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6FD0" w14:textId="12547F4D" w:rsidR="00872326" w:rsidRPr="00C41878" w:rsidRDefault="00C41878" w:rsidP="00C41878">
      <w:pPr>
        <w:pStyle w:val="Sous-titre"/>
        <w:spacing w:before="120"/>
        <w:jc w:val="center"/>
        <w:rPr>
          <w:rFonts w:ascii="Arial" w:hAnsi="Arial" w:cs="Arial"/>
          <w:sz w:val="32"/>
          <w:szCs w:val="32"/>
        </w:rPr>
      </w:pPr>
      <w:r w:rsidRPr="00C41878">
        <w:rPr>
          <w:rFonts w:ascii="Arial" w:hAnsi="Arial" w:cs="Arial"/>
          <w:sz w:val="32"/>
          <w:szCs w:val="32"/>
        </w:rPr>
        <w:t xml:space="preserve">HETSL UFC </w:t>
      </w:r>
      <w:r w:rsidR="00255031">
        <w:rPr>
          <w:rFonts w:ascii="Arial" w:hAnsi="Arial" w:cs="Arial"/>
          <w:sz w:val="32"/>
          <w:szCs w:val="32"/>
        </w:rPr>
        <w:t>–</w:t>
      </w:r>
      <w:r w:rsidRPr="00C41878">
        <w:rPr>
          <w:rFonts w:ascii="Arial" w:hAnsi="Arial" w:cs="Arial"/>
          <w:sz w:val="32"/>
          <w:szCs w:val="32"/>
        </w:rPr>
        <w:t xml:space="preserve"> </w:t>
      </w:r>
      <w:r w:rsidR="00806360">
        <w:rPr>
          <w:rFonts w:ascii="Arial" w:hAnsi="Arial" w:cs="Arial"/>
          <w:sz w:val="32"/>
          <w:szCs w:val="32"/>
        </w:rPr>
        <w:t>Formation courte</w:t>
      </w:r>
      <w:r w:rsidR="00255031">
        <w:rPr>
          <w:rFonts w:ascii="Arial" w:hAnsi="Arial" w:cs="Arial"/>
          <w:sz w:val="32"/>
          <w:szCs w:val="32"/>
        </w:rPr>
        <w:t xml:space="preserve"> « </w:t>
      </w:r>
      <w:r w:rsidR="00806360">
        <w:rPr>
          <w:rFonts w:ascii="Arial" w:hAnsi="Arial" w:cs="Arial"/>
          <w:sz w:val="32"/>
          <w:szCs w:val="32"/>
        </w:rPr>
        <w:t>xxx (titre)</w:t>
      </w:r>
      <w:r w:rsidR="00255031">
        <w:rPr>
          <w:rFonts w:ascii="Arial" w:hAnsi="Arial" w:cs="Arial"/>
          <w:sz w:val="32"/>
          <w:szCs w:val="32"/>
        </w:rPr>
        <w:t> »</w:t>
      </w:r>
    </w:p>
    <w:p w14:paraId="3F0040CD" w14:textId="4EA477E6" w:rsidR="00872326" w:rsidRPr="00C41878" w:rsidRDefault="00872326" w:rsidP="007D176A">
      <w:pPr>
        <w:ind w:left="6521" w:hanging="6521"/>
        <w:rPr>
          <w:rFonts w:ascii="Arial" w:hAnsi="Arial" w:cs="Arial"/>
          <w:b/>
          <w:sz w:val="20"/>
          <w:szCs w:val="20"/>
        </w:rPr>
      </w:pPr>
      <w:r w:rsidRPr="00C41878">
        <w:rPr>
          <w:rFonts w:ascii="Arial" w:hAnsi="Arial" w:cs="Arial"/>
          <w:sz w:val="20"/>
          <w:szCs w:val="20"/>
        </w:rPr>
        <w:t xml:space="preserve">Lieu </w:t>
      </w:r>
      <w:r w:rsidR="003E3755" w:rsidRPr="00C41878">
        <w:rPr>
          <w:rFonts w:ascii="Arial" w:hAnsi="Arial" w:cs="Arial"/>
          <w:sz w:val="20"/>
          <w:szCs w:val="20"/>
        </w:rPr>
        <w:t xml:space="preserve">et </w:t>
      </w:r>
      <w:commentRangeStart w:id="0"/>
      <w:r w:rsidR="003E3755" w:rsidRPr="00C41878">
        <w:rPr>
          <w:rFonts w:ascii="Arial" w:hAnsi="Arial" w:cs="Arial"/>
          <w:sz w:val="20"/>
          <w:szCs w:val="20"/>
        </w:rPr>
        <w:t>date</w:t>
      </w:r>
      <w:commentRangeEnd w:id="0"/>
      <w:r w:rsidR="00F61F64" w:rsidRPr="00C41878">
        <w:rPr>
          <w:rStyle w:val="Marquedecommentaire"/>
          <w:rFonts w:ascii="Arial" w:hAnsi="Arial" w:cs="Arial"/>
          <w:sz w:val="20"/>
          <w:szCs w:val="20"/>
        </w:rPr>
        <w:commentReference w:id="0"/>
      </w:r>
      <w:r w:rsidRPr="00C41878">
        <w:rPr>
          <w:rFonts w:ascii="Arial" w:hAnsi="Arial" w:cs="Arial"/>
          <w:sz w:val="20"/>
          <w:szCs w:val="20"/>
        </w:rPr>
        <w:t> :</w:t>
      </w:r>
      <w:r w:rsidR="004E0100" w:rsidRPr="00C41878">
        <w:rPr>
          <w:rFonts w:ascii="Arial" w:hAnsi="Arial" w:cs="Arial"/>
          <w:b/>
          <w:sz w:val="20"/>
          <w:szCs w:val="20"/>
        </w:rPr>
        <w:t xml:space="preserve"> </w:t>
      </w:r>
      <w:r w:rsidR="00255031">
        <w:rPr>
          <w:rFonts w:ascii="Arial" w:hAnsi="Arial" w:cs="Arial"/>
          <w:b/>
          <w:sz w:val="20"/>
          <w:szCs w:val="20"/>
        </w:rPr>
        <w:t xml:space="preserve">à définir </w:t>
      </w:r>
      <w:r w:rsidR="007A48E0" w:rsidRPr="00C41878">
        <w:rPr>
          <w:rFonts w:ascii="Arial" w:hAnsi="Arial" w:cs="Arial"/>
          <w:b/>
          <w:sz w:val="20"/>
          <w:szCs w:val="20"/>
        </w:rPr>
        <w:tab/>
      </w:r>
      <w:r w:rsidR="007A48E0" w:rsidRPr="00C41878">
        <w:rPr>
          <w:rFonts w:ascii="Arial" w:hAnsi="Arial" w:cs="Arial"/>
          <w:b/>
          <w:sz w:val="20"/>
          <w:szCs w:val="20"/>
        </w:rPr>
        <w:tab/>
      </w:r>
      <w:commentRangeStart w:id="1"/>
      <w:r w:rsidR="00D45485" w:rsidRPr="00C41878">
        <w:rPr>
          <w:rFonts w:ascii="Arial" w:hAnsi="Arial" w:cs="Arial"/>
          <w:sz w:val="20"/>
          <w:szCs w:val="20"/>
        </w:rPr>
        <w:t>Thème</w:t>
      </w:r>
      <w:commentRangeEnd w:id="1"/>
      <w:r w:rsidR="00951E39" w:rsidRPr="00C41878">
        <w:rPr>
          <w:rStyle w:val="Marquedecommentaire"/>
          <w:rFonts w:ascii="Arial" w:hAnsi="Arial" w:cs="Arial"/>
          <w:sz w:val="20"/>
          <w:szCs w:val="20"/>
        </w:rPr>
        <w:commentReference w:id="1"/>
      </w:r>
      <w:r w:rsidRPr="00C41878">
        <w:rPr>
          <w:rFonts w:ascii="Arial" w:hAnsi="Arial" w:cs="Arial"/>
          <w:sz w:val="20"/>
          <w:szCs w:val="20"/>
        </w:rPr>
        <w:t> :</w:t>
      </w:r>
      <w:r w:rsidR="004E0100" w:rsidRPr="00C41878">
        <w:rPr>
          <w:rFonts w:ascii="Arial" w:hAnsi="Arial" w:cs="Arial"/>
          <w:b/>
          <w:sz w:val="20"/>
          <w:szCs w:val="20"/>
        </w:rPr>
        <w:t xml:space="preserve"> </w:t>
      </w:r>
    </w:p>
    <w:p w14:paraId="7AF6EC88" w14:textId="77777777" w:rsidR="002E2CC3" w:rsidRPr="00C41878" w:rsidRDefault="002E2CC3" w:rsidP="007D176A">
      <w:pPr>
        <w:ind w:left="6521" w:hanging="6521"/>
        <w:rPr>
          <w:rFonts w:ascii="Arial" w:hAnsi="Arial" w:cs="Arial"/>
          <w:b/>
          <w:sz w:val="20"/>
          <w:szCs w:val="20"/>
        </w:rPr>
      </w:pPr>
    </w:p>
    <w:p w14:paraId="5333A48B" w14:textId="313BEDAC" w:rsidR="002E2CC3" w:rsidRPr="00C41878" w:rsidRDefault="002E2CC3" w:rsidP="007D176A">
      <w:pPr>
        <w:ind w:left="6521" w:hanging="6521"/>
        <w:rPr>
          <w:rFonts w:ascii="Arial" w:hAnsi="Arial" w:cs="Arial"/>
          <w:b/>
          <w:sz w:val="20"/>
          <w:szCs w:val="20"/>
        </w:rPr>
      </w:pPr>
      <w:r w:rsidRPr="00C41878">
        <w:rPr>
          <w:rFonts w:ascii="Arial" w:hAnsi="Arial" w:cs="Arial"/>
          <w:b/>
          <w:sz w:val="20"/>
          <w:szCs w:val="20"/>
        </w:rPr>
        <w:t xml:space="preserve">Objectifs </w:t>
      </w:r>
      <w:r w:rsidR="00B85845" w:rsidRPr="00C41878">
        <w:rPr>
          <w:rFonts w:ascii="Arial" w:hAnsi="Arial" w:cs="Arial"/>
          <w:b/>
          <w:sz w:val="20"/>
          <w:szCs w:val="20"/>
        </w:rPr>
        <w:t xml:space="preserve">généraux </w:t>
      </w:r>
      <w:r w:rsidR="004510AB" w:rsidRPr="00C41878">
        <w:rPr>
          <w:rFonts w:ascii="Arial" w:hAnsi="Arial" w:cs="Arial"/>
          <w:b/>
          <w:sz w:val="20"/>
          <w:szCs w:val="20"/>
        </w:rPr>
        <w:t>de la formation :</w:t>
      </w:r>
    </w:p>
    <w:p w14:paraId="6D9F6E8B" w14:textId="77777777" w:rsidR="004510AB" w:rsidRPr="00C41878" w:rsidRDefault="004510AB" w:rsidP="007D176A">
      <w:pPr>
        <w:ind w:left="6521" w:hanging="6521"/>
        <w:rPr>
          <w:rFonts w:ascii="Arial" w:hAnsi="Arial" w:cs="Arial"/>
          <w:b/>
          <w:sz w:val="20"/>
          <w:szCs w:val="20"/>
        </w:rPr>
      </w:pPr>
    </w:p>
    <w:p w14:paraId="6DA5F83D" w14:textId="1F38EA38" w:rsidR="006131A3" w:rsidRPr="00D22EE4" w:rsidRDefault="00926C1A" w:rsidP="00D22EE4">
      <w:pPr>
        <w:pStyle w:val="Paragraphedeliste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commentRangeStart w:id="2"/>
      <w:r>
        <w:rPr>
          <w:rFonts w:ascii="Arial" w:hAnsi="Arial" w:cs="Arial"/>
          <w:b/>
          <w:sz w:val="20"/>
          <w:szCs w:val="20"/>
        </w:rPr>
        <w:t>xxx</w:t>
      </w:r>
      <w:commentRangeEnd w:id="2"/>
      <w:r w:rsidR="002F73C3" w:rsidRPr="00D22EE4">
        <w:rPr>
          <w:rStyle w:val="Marquedecommentaire"/>
          <w:rFonts w:ascii="Arial" w:hAnsi="Arial" w:cs="Arial"/>
          <w:b/>
          <w:sz w:val="20"/>
          <w:szCs w:val="20"/>
        </w:rPr>
        <w:commentReference w:id="2"/>
      </w:r>
    </w:p>
    <w:p w14:paraId="07C2C1D5" w14:textId="77777777" w:rsidR="004653C5" w:rsidRPr="00C41878" w:rsidRDefault="004653C5" w:rsidP="003D0E4C">
      <w:pPr>
        <w:rPr>
          <w:rFonts w:ascii="Arial" w:hAnsi="Arial" w:cs="Arial"/>
          <w:b/>
        </w:rPr>
      </w:pPr>
    </w:p>
    <w:tbl>
      <w:tblPr>
        <w:tblW w:w="26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7"/>
        <w:gridCol w:w="3837"/>
        <w:gridCol w:w="4049"/>
        <w:gridCol w:w="3293"/>
        <w:gridCol w:w="2835"/>
        <w:gridCol w:w="2835"/>
        <w:gridCol w:w="2835"/>
        <w:gridCol w:w="2835"/>
        <w:gridCol w:w="2835"/>
      </w:tblGrid>
      <w:tr w:rsidR="003D0E4C" w:rsidRPr="00C41878" w14:paraId="009FECC8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5592B52F" w14:textId="77777777" w:rsidR="00D45485" w:rsidRPr="00C41878" w:rsidRDefault="00D45485" w:rsidP="006B6CC9">
            <w:pPr>
              <w:jc w:val="center"/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</w:pPr>
            <w:commentRangeStart w:id="3"/>
            <w:r w:rsidRPr="00C41878"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  <w:t>Temporalité</w:t>
            </w:r>
          </w:p>
        </w:tc>
        <w:tc>
          <w:tcPr>
            <w:tcW w:w="3837" w:type="dxa"/>
          </w:tcPr>
          <w:p w14:paraId="783DBDBD" w14:textId="77777777" w:rsidR="00D45485" w:rsidRPr="00C41878" w:rsidRDefault="00D45485" w:rsidP="006B6CC9">
            <w:pPr>
              <w:jc w:val="center"/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</w:pPr>
            <w:r w:rsidRPr="00C41878"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  <w:t>Contenus</w:t>
            </w:r>
          </w:p>
        </w:tc>
        <w:tc>
          <w:tcPr>
            <w:tcW w:w="4049" w:type="dxa"/>
          </w:tcPr>
          <w:p w14:paraId="73A4EA8D" w14:textId="77777777" w:rsidR="00D45485" w:rsidRPr="00C41878" w:rsidRDefault="00D45485" w:rsidP="006B6CC9">
            <w:pPr>
              <w:jc w:val="center"/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</w:pPr>
            <w:r w:rsidRPr="00C41878"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  <w:t>Objectifs</w:t>
            </w:r>
          </w:p>
        </w:tc>
        <w:tc>
          <w:tcPr>
            <w:tcW w:w="3293" w:type="dxa"/>
          </w:tcPr>
          <w:p w14:paraId="18C71CD6" w14:textId="77777777" w:rsidR="00D45485" w:rsidRPr="00C41878" w:rsidRDefault="00D45485" w:rsidP="006B6CC9">
            <w:pPr>
              <w:jc w:val="center"/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</w:pPr>
            <w:r w:rsidRPr="00C41878"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  <w:t>Stratégie d’enseignement</w:t>
            </w:r>
          </w:p>
        </w:tc>
        <w:tc>
          <w:tcPr>
            <w:tcW w:w="2835" w:type="dxa"/>
          </w:tcPr>
          <w:p w14:paraId="29A9E9BA" w14:textId="6F7E27F1" w:rsidR="003D0E4C" w:rsidRPr="00C41878" w:rsidRDefault="00D45485" w:rsidP="002404C1">
            <w:pPr>
              <w:jc w:val="center"/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</w:pPr>
            <w:r w:rsidRPr="00C41878"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  <w:t xml:space="preserve">Méthode </w:t>
            </w:r>
          </w:p>
          <w:p w14:paraId="76784FF2" w14:textId="77777777" w:rsidR="00D45485" w:rsidRPr="00C41878" w:rsidRDefault="00D45485" w:rsidP="002404C1">
            <w:pPr>
              <w:jc w:val="center"/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</w:pPr>
            <w:r w:rsidRPr="00C41878">
              <w:rPr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  <w:t>d’évaluation</w:t>
            </w:r>
            <w:commentRangeEnd w:id="3"/>
            <w:r w:rsidR="00F61F64" w:rsidRPr="00C41878">
              <w:rPr>
                <w:rStyle w:val="Marquedecommentaire"/>
                <w:rFonts w:asciiTheme="majorHAnsi" w:eastAsiaTheme="majorEastAsia" w:hAnsiTheme="majorHAnsi" w:cstheme="majorBidi"/>
                <w:b/>
                <w:color w:val="156082" w:themeColor="accent1"/>
                <w:sz w:val="22"/>
                <w:szCs w:val="26"/>
                <w:lang w:eastAsia="en-US"/>
              </w:rPr>
              <w:commentReference w:id="3"/>
            </w:r>
          </w:p>
        </w:tc>
      </w:tr>
      <w:tr w:rsidR="00D3743E" w:rsidRPr="00C41878" w14:paraId="4C9CE0A4" w14:textId="77777777" w:rsidTr="00544358">
        <w:trPr>
          <w:gridAfter w:val="4"/>
          <w:wAfter w:w="11340" w:type="dxa"/>
        </w:trPr>
        <w:tc>
          <w:tcPr>
            <w:tcW w:w="15521" w:type="dxa"/>
            <w:gridSpan w:val="5"/>
            <w:shd w:val="clear" w:color="auto" w:fill="0F9ED5" w:themeFill="accent4"/>
          </w:tcPr>
          <w:p w14:paraId="048710D1" w14:textId="3225934A" w:rsidR="00D3743E" w:rsidRPr="00C41878" w:rsidRDefault="00400706" w:rsidP="00D3743E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p.ex. Travail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préparatoire</w:t>
            </w:r>
          </w:p>
        </w:tc>
      </w:tr>
      <w:tr w:rsidR="00544358" w:rsidRPr="00C41878" w14:paraId="6F185946" w14:textId="488E570E" w:rsidTr="00544358">
        <w:tc>
          <w:tcPr>
            <w:tcW w:w="15521" w:type="dxa"/>
            <w:gridSpan w:val="5"/>
          </w:tcPr>
          <w:p w14:paraId="48653E6B" w14:textId="77777777" w:rsidR="00544358" w:rsidRDefault="00544358" w:rsidP="009858DD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AE9BCA" w14:textId="77777777" w:rsidR="00544358" w:rsidRPr="00C41878" w:rsidRDefault="00544358" w:rsidP="00544358"/>
        </w:tc>
        <w:tc>
          <w:tcPr>
            <w:tcW w:w="2835" w:type="dxa"/>
          </w:tcPr>
          <w:p w14:paraId="209B56D9" w14:textId="77777777" w:rsidR="00544358" w:rsidRPr="00C41878" w:rsidRDefault="00544358" w:rsidP="00544358"/>
        </w:tc>
        <w:tc>
          <w:tcPr>
            <w:tcW w:w="2835" w:type="dxa"/>
          </w:tcPr>
          <w:p w14:paraId="025F7ABC" w14:textId="77777777" w:rsidR="00544358" w:rsidRPr="00C41878" w:rsidRDefault="00544358" w:rsidP="00544358"/>
        </w:tc>
        <w:tc>
          <w:tcPr>
            <w:tcW w:w="2835" w:type="dxa"/>
          </w:tcPr>
          <w:p w14:paraId="23F41EBE" w14:textId="77777777" w:rsidR="00544358" w:rsidRPr="00C41878" w:rsidRDefault="00544358" w:rsidP="00544358"/>
        </w:tc>
      </w:tr>
      <w:tr w:rsidR="00544358" w:rsidRPr="00C41878" w14:paraId="17511CC0" w14:textId="77777777" w:rsidTr="00544358">
        <w:trPr>
          <w:gridAfter w:val="4"/>
          <w:wAfter w:w="11340" w:type="dxa"/>
        </w:trPr>
        <w:tc>
          <w:tcPr>
            <w:tcW w:w="15521" w:type="dxa"/>
            <w:gridSpan w:val="5"/>
            <w:shd w:val="clear" w:color="auto" w:fill="0F9ED5" w:themeFill="accent4"/>
          </w:tcPr>
          <w:p w14:paraId="2E47E60C" w14:textId="11487AA4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Jour en présentiel 1</w:t>
            </w:r>
          </w:p>
        </w:tc>
      </w:tr>
      <w:tr w:rsidR="00544358" w:rsidRPr="00C41878" w14:paraId="506FF769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2AFEE57A" w14:textId="32E645FD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Période 1</w:t>
            </w:r>
          </w:p>
        </w:tc>
        <w:tc>
          <w:tcPr>
            <w:tcW w:w="3837" w:type="dxa"/>
          </w:tcPr>
          <w:p w14:paraId="0FB63EC8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sz w:val="20"/>
                <w:szCs w:val="20"/>
              </w:rPr>
              <w:t>Introduction</w:t>
            </w:r>
          </w:p>
          <w:p w14:paraId="5D9340BE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8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49" w:type="dxa"/>
          </w:tcPr>
          <w:p w14:paraId="75279ACD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3" w:type="dxa"/>
          </w:tcPr>
          <w:p w14:paraId="0B6AAC41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5EDDCE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63C12921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72734D3C" w14:textId="4DC4D986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sz w:val="20"/>
                <w:szCs w:val="20"/>
              </w:rPr>
              <w:t>Période 2</w:t>
            </w:r>
          </w:p>
        </w:tc>
        <w:tc>
          <w:tcPr>
            <w:tcW w:w="3837" w:type="dxa"/>
          </w:tcPr>
          <w:p w14:paraId="4C66EBAF" w14:textId="77777777" w:rsidR="00544358" w:rsidRPr="00C41878" w:rsidRDefault="00544358" w:rsidP="005443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49" w:type="dxa"/>
          </w:tcPr>
          <w:p w14:paraId="236C8034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7F0663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3" w:type="dxa"/>
          </w:tcPr>
          <w:p w14:paraId="6824BFFB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E5ECFA" w14:textId="77777777" w:rsidR="00544358" w:rsidRPr="00C41878" w:rsidRDefault="00544358" w:rsidP="005443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4358" w:rsidRPr="00C41878" w14:paraId="14CB4DC2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0453CFED" w14:textId="04187CA4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sz w:val="20"/>
                <w:szCs w:val="20"/>
              </w:rPr>
              <w:t>Période 3</w:t>
            </w:r>
          </w:p>
        </w:tc>
        <w:tc>
          <w:tcPr>
            <w:tcW w:w="3837" w:type="dxa"/>
          </w:tcPr>
          <w:p w14:paraId="1E5C7105" w14:textId="77777777" w:rsidR="00544358" w:rsidRPr="00C41878" w:rsidRDefault="00544358" w:rsidP="00544358">
            <w:pPr>
              <w:tabs>
                <w:tab w:val="left" w:pos="4140"/>
                <w:tab w:val="right" w:pos="9000"/>
              </w:tabs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88FF3" w14:textId="77777777" w:rsidR="00544358" w:rsidRPr="00C41878" w:rsidRDefault="00544358" w:rsidP="00544358">
            <w:pPr>
              <w:tabs>
                <w:tab w:val="left" w:pos="4140"/>
                <w:tab w:val="right" w:pos="9000"/>
              </w:tabs>
              <w:ind w:righ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9" w:type="dxa"/>
          </w:tcPr>
          <w:p w14:paraId="556753E3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3" w:type="dxa"/>
          </w:tcPr>
          <w:p w14:paraId="780A19E8" w14:textId="77777777" w:rsidR="00544358" w:rsidRPr="00C41878" w:rsidRDefault="00544358" w:rsidP="005443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90CF72" w14:textId="77777777" w:rsidR="00544358" w:rsidRPr="00C41878" w:rsidRDefault="00544358" w:rsidP="005443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730D1F" w14:textId="77777777" w:rsidR="00544358" w:rsidRPr="00C41878" w:rsidRDefault="00544358" w:rsidP="005443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4358" w:rsidRPr="00C41878" w14:paraId="212F8F6D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44CCDF4C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sz w:val="20"/>
                <w:szCs w:val="20"/>
              </w:rPr>
              <w:t>Période 4</w:t>
            </w:r>
          </w:p>
          <w:p w14:paraId="5672C9BE" w14:textId="5B55E3F4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7" w:type="dxa"/>
          </w:tcPr>
          <w:p w14:paraId="0CB255B1" w14:textId="77777777" w:rsidR="00544358" w:rsidRPr="00C41878" w:rsidRDefault="00544358" w:rsidP="005443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8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49" w:type="dxa"/>
          </w:tcPr>
          <w:p w14:paraId="308E2EB5" w14:textId="77777777" w:rsidR="00544358" w:rsidRPr="00C41878" w:rsidRDefault="00544358" w:rsidP="0054435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3" w:type="dxa"/>
          </w:tcPr>
          <w:p w14:paraId="59A2B390" w14:textId="77777777" w:rsidR="00544358" w:rsidRPr="00C41878" w:rsidRDefault="00544358" w:rsidP="005443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CF8509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0725B097" w14:textId="77777777" w:rsidTr="00544358">
        <w:trPr>
          <w:gridAfter w:val="4"/>
          <w:wAfter w:w="11340" w:type="dxa"/>
        </w:trPr>
        <w:tc>
          <w:tcPr>
            <w:tcW w:w="15521" w:type="dxa"/>
            <w:gridSpan w:val="5"/>
          </w:tcPr>
          <w:p w14:paraId="6CAEC0C1" w14:textId="3D33FCE5" w:rsidR="00544358" w:rsidRPr="00C41878" w:rsidRDefault="00544358" w:rsidP="005443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Pause</w:t>
            </w:r>
          </w:p>
        </w:tc>
      </w:tr>
      <w:tr w:rsidR="00544358" w:rsidRPr="00C41878" w14:paraId="10970662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328C6C8C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sz w:val="20"/>
                <w:szCs w:val="20"/>
              </w:rPr>
              <w:t>Période 5</w:t>
            </w:r>
          </w:p>
          <w:p w14:paraId="389E0451" w14:textId="5211AA79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7" w:type="dxa"/>
          </w:tcPr>
          <w:p w14:paraId="2118685A" w14:textId="77777777" w:rsidR="00544358" w:rsidRPr="00C41878" w:rsidRDefault="00544358" w:rsidP="00544358">
            <w:pPr>
              <w:tabs>
                <w:tab w:val="left" w:pos="4140"/>
                <w:tab w:val="right" w:pos="9000"/>
              </w:tabs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4067FEC4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3" w:type="dxa"/>
          </w:tcPr>
          <w:p w14:paraId="70A57646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B749CD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5B35488B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67829E44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sz w:val="20"/>
                <w:szCs w:val="20"/>
              </w:rPr>
              <w:t>Période 6</w:t>
            </w:r>
          </w:p>
          <w:p w14:paraId="512CCB44" w14:textId="3EC2E411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7" w:type="dxa"/>
          </w:tcPr>
          <w:p w14:paraId="3E7ECFE9" w14:textId="77777777" w:rsidR="00544358" w:rsidRPr="00C41878" w:rsidRDefault="00544358" w:rsidP="00544358">
            <w:pPr>
              <w:tabs>
                <w:tab w:val="left" w:pos="4140"/>
                <w:tab w:val="right" w:pos="9000"/>
              </w:tabs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21FB002D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3" w:type="dxa"/>
          </w:tcPr>
          <w:p w14:paraId="354292B8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03648D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0CDCA80C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7885E43F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sz w:val="20"/>
                <w:szCs w:val="20"/>
              </w:rPr>
              <w:t>Période 7</w:t>
            </w:r>
          </w:p>
          <w:p w14:paraId="52C9F690" w14:textId="46FE5623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7" w:type="dxa"/>
          </w:tcPr>
          <w:p w14:paraId="2904D705" w14:textId="77777777" w:rsidR="00544358" w:rsidRPr="00C41878" w:rsidRDefault="00544358" w:rsidP="00544358">
            <w:pPr>
              <w:tabs>
                <w:tab w:val="left" w:pos="4140"/>
                <w:tab w:val="right" w:pos="9000"/>
              </w:tabs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39B99317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3" w:type="dxa"/>
          </w:tcPr>
          <w:p w14:paraId="1F4C9CA5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221DC3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33F7DB6B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5AB3F4A8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sz w:val="20"/>
                <w:szCs w:val="20"/>
              </w:rPr>
              <w:t>Période 8</w:t>
            </w:r>
          </w:p>
          <w:p w14:paraId="77E7DF9C" w14:textId="4ADC5522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7" w:type="dxa"/>
          </w:tcPr>
          <w:p w14:paraId="157A6946" w14:textId="77777777" w:rsidR="00544358" w:rsidRPr="00C41878" w:rsidRDefault="00544358" w:rsidP="00544358">
            <w:pPr>
              <w:tabs>
                <w:tab w:val="left" w:pos="4140"/>
                <w:tab w:val="right" w:pos="9000"/>
              </w:tabs>
              <w:ind w:right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142550D0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3" w:type="dxa"/>
          </w:tcPr>
          <w:p w14:paraId="7699FFBF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F52778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03326F67" w14:textId="77777777" w:rsidTr="00544358">
        <w:trPr>
          <w:gridAfter w:val="4"/>
          <w:wAfter w:w="11340" w:type="dxa"/>
        </w:trPr>
        <w:tc>
          <w:tcPr>
            <w:tcW w:w="15521" w:type="dxa"/>
            <w:gridSpan w:val="5"/>
            <w:shd w:val="clear" w:color="auto" w:fill="0F9ED5"/>
          </w:tcPr>
          <w:p w14:paraId="0CDC86F7" w14:textId="3BA49154" w:rsidR="00544358" w:rsidRPr="00C41878" w:rsidRDefault="00544358" w:rsidP="005443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p.ex. Travail intermédiaire</w:t>
            </w:r>
          </w:p>
        </w:tc>
      </w:tr>
      <w:tr w:rsidR="00544358" w:rsidRPr="00C41878" w14:paraId="160D3DAE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40E86256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sz w:val="20"/>
                <w:szCs w:val="20"/>
              </w:rPr>
              <w:t>Entre les 2 jours en présentiel</w:t>
            </w:r>
          </w:p>
        </w:tc>
        <w:tc>
          <w:tcPr>
            <w:tcW w:w="3837" w:type="dxa"/>
          </w:tcPr>
          <w:p w14:paraId="2E11659F" w14:textId="77777777" w:rsidR="00544358" w:rsidRPr="00C41878" w:rsidRDefault="00544358" w:rsidP="00544358">
            <w:pPr>
              <w:tabs>
                <w:tab w:val="left" w:pos="1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6C745036" w14:textId="77777777" w:rsidR="00544358" w:rsidRPr="00C41878" w:rsidRDefault="00544358" w:rsidP="00544358">
            <w:pPr>
              <w:tabs>
                <w:tab w:val="left" w:pos="118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3" w:type="dxa"/>
          </w:tcPr>
          <w:p w14:paraId="45362473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211AC8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548A738A" w14:textId="77777777" w:rsidTr="00544358">
        <w:trPr>
          <w:gridAfter w:val="4"/>
          <w:wAfter w:w="11340" w:type="dxa"/>
        </w:trPr>
        <w:tc>
          <w:tcPr>
            <w:tcW w:w="15521" w:type="dxa"/>
            <w:gridSpan w:val="5"/>
            <w:shd w:val="clear" w:color="auto" w:fill="0F9ED5"/>
          </w:tcPr>
          <w:p w14:paraId="1503F995" w14:textId="77777777" w:rsidR="00544358" w:rsidRPr="00C41878" w:rsidRDefault="00544358" w:rsidP="005443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Jour en présentiel 2</w:t>
            </w:r>
          </w:p>
        </w:tc>
      </w:tr>
      <w:tr w:rsidR="00544358" w:rsidRPr="00C41878" w14:paraId="05404C5F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5E7F47A1" w14:textId="4DAD8ED9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Période 1</w:t>
            </w:r>
          </w:p>
        </w:tc>
        <w:tc>
          <w:tcPr>
            <w:tcW w:w="3837" w:type="dxa"/>
          </w:tcPr>
          <w:p w14:paraId="53EBC4CD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16E9DA18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3" w:type="dxa"/>
          </w:tcPr>
          <w:p w14:paraId="24609A98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784D3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64F50B2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D77F6D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14B548AD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3D818577" w14:textId="77777777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Période 2</w:t>
            </w:r>
          </w:p>
          <w:p w14:paraId="0EBE8ED7" w14:textId="566518C2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7" w:type="dxa"/>
          </w:tcPr>
          <w:p w14:paraId="3F7A75AB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  <w:r w:rsidRPr="00C418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49" w:type="dxa"/>
          </w:tcPr>
          <w:p w14:paraId="5800F75D" w14:textId="77777777" w:rsidR="00544358" w:rsidRPr="00C41878" w:rsidRDefault="00544358" w:rsidP="00544358">
            <w:pPr>
              <w:tabs>
                <w:tab w:val="left" w:pos="1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3" w:type="dxa"/>
          </w:tcPr>
          <w:p w14:paraId="381E873F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6375B46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497697F9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284DE17F" w14:textId="77777777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Période 3</w:t>
            </w:r>
          </w:p>
          <w:p w14:paraId="09B1C9D3" w14:textId="5CC8BA61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7" w:type="dxa"/>
          </w:tcPr>
          <w:p w14:paraId="0498673E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65BD62DA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3" w:type="dxa"/>
          </w:tcPr>
          <w:p w14:paraId="2D864147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28312D8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188B1AB2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32E5E036" w14:textId="77777777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Période 4</w:t>
            </w:r>
          </w:p>
          <w:p w14:paraId="65B10B70" w14:textId="02E5A208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7" w:type="dxa"/>
          </w:tcPr>
          <w:p w14:paraId="5410BBAD" w14:textId="77777777" w:rsidR="00544358" w:rsidRPr="00C41878" w:rsidRDefault="00544358" w:rsidP="0054435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49" w:type="dxa"/>
          </w:tcPr>
          <w:p w14:paraId="20FCBC95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3" w:type="dxa"/>
          </w:tcPr>
          <w:p w14:paraId="1ADB66B7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003200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0BB3DC98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2B8BD956" w14:textId="676CF93F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Période 5</w:t>
            </w:r>
          </w:p>
        </w:tc>
        <w:tc>
          <w:tcPr>
            <w:tcW w:w="3837" w:type="dxa"/>
          </w:tcPr>
          <w:p w14:paraId="2F1D7456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9" w:type="dxa"/>
          </w:tcPr>
          <w:p w14:paraId="1804D4A5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293" w:type="dxa"/>
          </w:tcPr>
          <w:p w14:paraId="0C5E89C6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D81D84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F10759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5CDD1756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58AABAB4" w14:textId="77777777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Période 6</w:t>
            </w:r>
          </w:p>
          <w:p w14:paraId="0E225F0E" w14:textId="023ADDAE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7" w:type="dxa"/>
          </w:tcPr>
          <w:p w14:paraId="57A55987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7D6867C8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3" w:type="dxa"/>
          </w:tcPr>
          <w:p w14:paraId="29625865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E5F462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52B98BAF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5270EC44" w14:textId="77777777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Période 7</w:t>
            </w:r>
          </w:p>
          <w:p w14:paraId="530954FB" w14:textId="39C900E8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7" w:type="dxa"/>
          </w:tcPr>
          <w:p w14:paraId="280DF21C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3A0DD63E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3" w:type="dxa"/>
          </w:tcPr>
          <w:p w14:paraId="3FE0D999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088A97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738060FA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0DB8D374" w14:textId="77777777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Période 8</w:t>
            </w:r>
          </w:p>
          <w:p w14:paraId="1A9DFC76" w14:textId="7ED7F6E6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7" w:type="dxa"/>
          </w:tcPr>
          <w:p w14:paraId="39EAF0AB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051F93A3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3" w:type="dxa"/>
          </w:tcPr>
          <w:p w14:paraId="276F7A94" w14:textId="77777777" w:rsidR="00544358" w:rsidRPr="00C41878" w:rsidRDefault="00544358" w:rsidP="00544358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BE599A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1334A1DB" w14:textId="77777777" w:rsidTr="00544358">
        <w:trPr>
          <w:gridAfter w:val="4"/>
          <w:wAfter w:w="11340" w:type="dxa"/>
        </w:trPr>
        <w:tc>
          <w:tcPr>
            <w:tcW w:w="15521" w:type="dxa"/>
            <w:gridSpan w:val="5"/>
            <w:shd w:val="clear" w:color="auto" w:fill="0F9ED5"/>
          </w:tcPr>
          <w:p w14:paraId="28D51FE0" w14:textId="46E4CD79" w:rsidR="00544358" w:rsidRPr="00C41878" w:rsidRDefault="00544358" w:rsidP="005443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p.ex. Coaching individuel</w:t>
            </w:r>
          </w:p>
        </w:tc>
      </w:tr>
      <w:tr w:rsidR="00544358" w:rsidRPr="00C41878" w14:paraId="5BB7E221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07047D11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31FAFD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7" w:type="dxa"/>
          </w:tcPr>
          <w:p w14:paraId="4976B119" w14:textId="77777777" w:rsidR="00544358" w:rsidRPr="00C41878" w:rsidRDefault="00544358" w:rsidP="005443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6974E937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87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93" w:type="dxa"/>
          </w:tcPr>
          <w:p w14:paraId="4523DAB7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8A825D" w14:textId="77777777" w:rsidR="00544358" w:rsidRPr="00C41878" w:rsidRDefault="00544358" w:rsidP="00544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58" w:rsidRPr="00C41878" w14:paraId="7B69A05E" w14:textId="77777777" w:rsidTr="00544358">
        <w:trPr>
          <w:gridAfter w:val="4"/>
          <w:wAfter w:w="11340" w:type="dxa"/>
        </w:trPr>
        <w:tc>
          <w:tcPr>
            <w:tcW w:w="15521" w:type="dxa"/>
            <w:gridSpan w:val="5"/>
            <w:shd w:val="clear" w:color="auto" w:fill="0F9ED5"/>
          </w:tcPr>
          <w:p w14:paraId="386AFC9B" w14:textId="16717CC5" w:rsidR="00544358" w:rsidRPr="00C41878" w:rsidRDefault="00544358" w:rsidP="005443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878">
              <w:rPr>
                <w:rFonts w:ascii="Arial" w:hAnsi="Arial" w:cs="Arial"/>
                <w:b/>
                <w:bCs/>
                <w:sz w:val="20"/>
                <w:szCs w:val="20"/>
              </w:rPr>
              <w:t>p.ex. Travail de validation</w:t>
            </w:r>
          </w:p>
        </w:tc>
      </w:tr>
      <w:tr w:rsidR="00544358" w:rsidRPr="00C41878" w14:paraId="35F9FDDF" w14:textId="77777777" w:rsidTr="00544358">
        <w:trPr>
          <w:gridAfter w:val="4"/>
          <w:wAfter w:w="11340" w:type="dxa"/>
        </w:trPr>
        <w:tc>
          <w:tcPr>
            <w:tcW w:w="1507" w:type="dxa"/>
          </w:tcPr>
          <w:p w14:paraId="1E3A4317" w14:textId="77777777" w:rsidR="00544358" w:rsidRPr="00C41878" w:rsidRDefault="00544358" w:rsidP="005443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7" w:type="dxa"/>
          </w:tcPr>
          <w:p w14:paraId="3C2C9675" w14:textId="77777777" w:rsidR="00544358" w:rsidRPr="00C41878" w:rsidRDefault="00544358" w:rsidP="005443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dxa"/>
          </w:tcPr>
          <w:p w14:paraId="1594DCD3" w14:textId="77777777" w:rsidR="00544358" w:rsidRPr="00C41878" w:rsidRDefault="00544358" w:rsidP="00544358">
            <w:pPr>
              <w:ind w:right="5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3" w:type="dxa"/>
          </w:tcPr>
          <w:p w14:paraId="0AE847B9" w14:textId="77777777" w:rsidR="00544358" w:rsidRPr="00C41878" w:rsidRDefault="00544358" w:rsidP="005443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14391C" w14:textId="77777777" w:rsidR="00544358" w:rsidRPr="00C41878" w:rsidRDefault="00544358" w:rsidP="00544358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7EDFA3C9" w14:textId="77777777" w:rsidR="00544358" w:rsidRPr="00C41878" w:rsidRDefault="00544358" w:rsidP="00544358">
            <w:pPr>
              <w:tabs>
                <w:tab w:val="left" w:pos="1476"/>
              </w:tabs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649B5432" w14:textId="77777777" w:rsidR="00544358" w:rsidRPr="00C41878" w:rsidRDefault="00544358" w:rsidP="00544358">
            <w:pPr>
              <w:tabs>
                <w:tab w:val="left" w:pos="14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51C4B5" w14:textId="4474D6C7" w:rsidR="00C41878" w:rsidRDefault="00C41878" w:rsidP="00C41878">
      <w:pPr>
        <w:tabs>
          <w:tab w:val="left" w:pos="8693"/>
        </w:tabs>
        <w:rPr>
          <w:rFonts w:ascii="Arial" w:hAnsi="Arial" w:cs="Arial"/>
        </w:rPr>
      </w:pPr>
    </w:p>
    <w:p w14:paraId="450D8190" w14:textId="176419EB" w:rsidR="006640EE" w:rsidRPr="006640EE" w:rsidRDefault="006640EE" w:rsidP="00C41878">
      <w:pPr>
        <w:tabs>
          <w:tab w:val="left" w:pos="8693"/>
        </w:tabs>
        <w:rPr>
          <w:rFonts w:ascii="Arial" w:hAnsi="Arial" w:cs="Arial"/>
          <w:b/>
          <w:sz w:val="20"/>
          <w:szCs w:val="20"/>
        </w:rPr>
      </w:pPr>
      <w:commentRangeStart w:id="4"/>
      <w:r w:rsidRPr="006640EE">
        <w:rPr>
          <w:rFonts w:ascii="Arial" w:hAnsi="Arial" w:cs="Arial"/>
          <w:b/>
          <w:sz w:val="20"/>
          <w:szCs w:val="20"/>
        </w:rPr>
        <w:t>Interventions</w:t>
      </w:r>
      <w:commentRangeEnd w:id="4"/>
      <w:r w:rsidR="00AC3663">
        <w:rPr>
          <w:rStyle w:val="Marquedecommentaire"/>
          <w:rFonts w:ascii="Arial" w:hAnsi="Arial" w:cs="Arial"/>
          <w:b/>
          <w:sz w:val="20"/>
          <w:szCs w:val="20"/>
        </w:rPr>
        <w:commentReference w:id="4"/>
      </w:r>
      <w:r>
        <w:rPr>
          <w:rFonts w:ascii="Arial" w:hAnsi="Arial" w:cs="Arial"/>
          <w:b/>
          <w:sz w:val="20"/>
          <w:szCs w:val="20"/>
        </w:rPr>
        <w:t xml:space="preserve"> : </w:t>
      </w:r>
    </w:p>
    <w:sectPr w:rsidR="006640EE" w:rsidRPr="006640EE" w:rsidSect="000979DB">
      <w:headerReference w:type="default" r:id="rId15"/>
      <w:footerReference w:type="even" r:id="rId16"/>
      <w:footerReference w:type="default" r:id="rId17"/>
      <w:pgSz w:w="16838" w:h="11899" w:orient="landscape"/>
      <w:pgMar w:top="720" w:right="720" w:bottom="720" w:left="720" w:header="709" w:footer="709" w:gutter="0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rogin Marjorie" w:date="2025-05-19T13:31:00Z" w:initials="PM">
    <w:p w14:paraId="7CD93C2B" w14:textId="77777777" w:rsidR="00F61F64" w:rsidRDefault="00F61F64" w:rsidP="00F61F64">
      <w:r>
        <w:rPr>
          <w:rStyle w:val="Marquedecommentaire"/>
        </w:rPr>
        <w:annotationRef/>
      </w:r>
      <w:r>
        <w:rPr>
          <w:color w:val="000000"/>
          <w:sz w:val="20"/>
          <w:szCs w:val="20"/>
        </w:rPr>
        <w:t>Lieu et date de la formation</w:t>
      </w:r>
    </w:p>
  </w:comment>
  <w:comment w:id="1" w:author="Progin Marjorie" w:date="2026-03-31T11:13:00Z" w:initials="PM">
    <w:p w14:paraId="334C5771" w14:textId="77777777" w:rsidR="00951E39" w:rsidRDefault="00951E39" w:rsidP="00951E39">
      <w:r>
        <w:rPr>
          <w:rStyle w:val="Marquedecommentaire"/>
        </w:rPr>
        <w:annotationRef/>
      </w:r>
      <w:r>
        <w:rPr>
          <w:sz w:val="20"/>
          <w:szCs w:val="20"/>
        </w:rPr>
        <w:t>Rattachement thématique soit : 1. Compétences et approches professionelles ou 2. Enfance, jeunesse et famille ou 3. Adultes, insertion et droits humains</w:t>
      </w:r>
    </w:p>
  </w:comment>
  <w:comment w:id="2" w:author="Progin Marjorie" w:date="2026-03-31T11:13:00Z" w:initials="PM">
    <w:p w14:paraId="53769A50" w14:textId="77777777" w:rsidR="002F73C3" w:rsidRDefault="002F73C3" w:rsidP="002F73C3">
      <w:r>
        <w:rPr>
          <w:rStyle w:val="Marquedecommentaire"/>
        </w:rPr>
        <w:annotationRef/>
      </w:r>
      <w:r>
        <w:rPr>
          <w:sz w:val="20"/>
          <w:szCs w:val="20"/>
        </w:rPr>
        <w:t>Reprendre ceux émis dans le descriptifs publié</w:t>
      </w:r>
    </w:p>
  </w:comment>
  <w:comment w:id="3" w:author="Progin Marjorie" w:date="2025-05-19T13:31:00Z" w:initials="PM">
    <w:p w14:paraId="76F6EA8C" w14:textId="77777777" w:rsidR="00B146C9" w:rsidRDefault="00F61F64" w:rsidP="00B146C9">
      <w:r>
        <w:rPr>
          <w:rStyle w:val="Marquedecommentaire"/>
        </w:rPr>
        <w:annotationRef/>
      </w:r>
      <w:r w:rsidR="00B146C9">
        <w:rPr>
          <w:sz w:val="20"/>
          <w:szCs w:val="20"/>
        </w:rPr>
        <w:t>En-têtes de colonnes requises, si non utilisé sur certaines parties, mettre n/a (non applicable). Contenu = thème abordé, Objectif = objectif d'apprentissage en verbe d'action : ce qui est visé avec le thème, Stratégie d'enseignement = comment je vais faire atteindre l'objectif aux participant-es, Méthode d'évaluation = comment je vérifie que l'objectif a été atteint (moment d'échange, synthèse, etc.)</w:t>
      </w:r>
    </w:p>
  </w:comment>
  <w:comment w:id="4" w:author="Progin Marjorie" w:date="2026-03-24T11:41:00Z" w:initials="PM">
    <w:p w14:paraId="40443025" w14:textId="77777777" w:rsidR="003B128F" w:rsidRDefault="00AC3663" w:rsidP="003B128F">
      <w:r>
        <w:rPr>
          <w:rStyle w:val="Marquedecommentaire"/>
        </w:rPr>
        <w:annotationRef/>
      </w:r>
      <w:r w:rsidR="003B128F">
        <w:rPr>
          <w:sz w:val="20"/>
          <w:szCs w:val="20"/>
        </w:rPr>
        <w:t>Si ne figure pas dans la colonne "stratégie d'enseignement", mettre ici la liste des interventions : qui intervient, combien de temps et comment p.ex. un intervenant, M. X sur 8 périodes seul et une co intervention de M. X avec Mme Y durant 8 périodes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D93C2B" w15:done="0"/>
  <w15:commentEx w15:paraId="334C5771" w15:done="0"/>
  <w15:commentEx w15:paraId="53769A50" w15:done="0"/>
  <w15:commentEx w15:paraId="76F6EA8C" w15:done="0"/>
  <w15:commentEx w15:paraId="4044302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10035B" w16cex:dateUtc="2025-05-19T11:31:00Z"/>
  <w16cex:commentExtensible w16cex:durableId="217242FB" w16cex:dateUtc="2026-03-31T09:13:00Z"/>
  <w16cex:commentExtensible w16cex:durableId="219EB7F4" w16cex:dateUtc="2026-03-31T09:13:00Z"/>
  <w16cex:commentExtensible w16cex:durableId="7FD16E8A" w16cex:dateUtc="2025-05-19T11:31:00Z"/>
  <w16cex:commentExtensible w16cex:durableId="6CE1E5D3" w16cex:dateUtc="2026-03-24T10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D93C2B" w16cid:durableId="0B10035B"/>
  <w16cid:commentId w16cid:paraId="334C5771" w16cid:durableId="217242FB"/>
  <w16cid:commentId w16cid:paraId="53769A50" w16cid:durableId="219EB7F4"/>
  <w16cid:commentId w16cid:paraId="76F6EA8C" w16cid:durableId="7FD16E8A"/>
  <w16cid:commentId w16cid:paraId="40443025" w16cid:durableId="6CE1E5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433F" w14:textId="77777777" w:rsidR="00380696" w:rsidRDefault="00380696">
      <w:r>
        <w:separator/>
      </w:r>
    </w:p>
  </w:endnote>
  <w:endnote w:type="continuationSeparator" w:id="0">
    <w:p w14:paraId="6B69E3A3" w14:textId="77777777" w:rsidR="00380696" w:rsidRDefault="00380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46845" w14:textId="77777777" w:rsidR="00E108B7" w:rsidRDefault="00E108B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0D450C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2470F6CF" w14:textId="77777777" w:rsidR="00E108B7" w:rsidRDefault="00E108B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FAE18" w14:textId="28823115" w:rsidR="00E108B7" w:rsidRPr="00793E67" w:rsidRDefault="00E108B7">
    <w:pPr>
      <w:pStyle w:val="Pieddepage"/>
      <w:framePr w:wrap="around" w:vAnchor="text" w:hAnchor="margin" w:xAlign="right" w:y="1"/>
      <w:rPr>
        <w:rStyle w:val="Numrodepage"/>
        <w:rFonts w:ascii="Arial" w:hAnsi="Arial" w:cs="Arial"/>
        <w:i/>
        <w:iCs/>
        <w:color w:val="808080"/>
        <w:sz w:val="18"/>
        <w:szCs w:val="18"/>
      </w:rPr>
    </w:pPr>
    <w:r w:rsidRPr="00793E67">
      <w:rPr>
        <w:rStyle w:val="Numrodepage"/>
        <w:rFonts w:ascii="Arial" w:hAnsi="Arial" w:cs="Arial"/>
        <w:i/>
        <w:iCs/>
        <w:color w:val="808080"/>
        <w:sz w:val="18"/>
        <w:szCs w:val="18"/>
      </w:rPr>
      <w:fldChar w:fldCharType="begin"/>
    </w:r>
    <w:r w:rsidR="000D450C" w:rsidRPr="00793E67">
      <w:rPr>
        <w:rStyle w:val="Numrodepage"/>
        <w:rFonts w:ascii="Arial" w:hAnsi="Arial" w:cs="Arial"/>
        <w:i/>
        <w:iCs/>
        <w:color w:val="808080"/>
        <w:sz w:val="18"/>
        <w:szCs w:val="18"/>
      </w:rPr>
      <w:instrText>PAGE</w:instrText>
    </w:r>
    <w:r w:rsidRPr="00793E67">
      <w:rPr>
        <w:rStyle w:val="Numrodepage"/>
        <w:rFonts w:ascii="Arial" w:hAnsi="Arial" w:cs="Arial"/>
        <w:i/>
        <w:iCs/>
        <w:color w:val="808080"/>
        <w:sz w:val="18"/>
        <w:szCs w:val="18"/>
      </w:rPr>
      <w:instrText xml:space="preserve">  </w:instrText>
    </w:r>
    <w:r w:rsidRPr="00793E67">
      <w:rPr>
        <w:rStyle w:val="Numrodepage"/>
        <w:rFonts w:ascii="Arial" w:hAnsi="Arial" w:cs="Arial"/>
        <w:i/>
        <w:iCs/>
        <w:color w:val="808080"/>
        <w:sz w:val="18"/>
        <w:szCs w:val="18"/>
      </w:rPr>
      <w:fldChar w:fldCharType="separate"/>
    </w:r>
    <w:r w:rsidR="003A0B4B" w:rsidRPr="00793E67">
      <w:rPr>
        <w:rStyle w:val="Numrodepage"/>
        <w:rFonts w:ascii="Arial" w:hAnsi="Arial" w:cs="Arial"/>
        <w:i/>
        <w:iCs/>
        <w:color w:val="808080"/>
        <w:sz w:val="18"/>
        <w:szCs w:val="18"/>
      </w:rPr>
      <w:t>2</w:t>
    </w:r>
    <w:r w:rsidRPr="00793E67">
      <w:rPr>
        <w:rStyle w:val="Numrodepage"/>
        <w:rFonts w:ascii="Arial" w:hAnsi="Arial" w:cs="Arial"/>
        <w:i/>
        <w:iCs/>
        <w:color w:val="808080"/>
        <w:sz w:val="18"/>
        <w:szCs w:val="18"/>
      </w:rPr>
      <w:fldChar w:fldCharType="end"/>
    </w:r>
    <w:r w:rsidR="00A84A8D" w:rsidRPr="00793E67">
      <w:rPr>
        <w:rStyle w:val="Numrodepage"/>
        <w:rFonts w:ascii="Arial" w:hAnsi="Arial" w:cs="Arial"/>
        <w:i/>
        <w:iCs/>
        <w:color w:val="808080"/>
        <w:sz w:val="18"/>
        <w:szCs w:val="18"/>
      </w:rPr>
      <w:t>/</w:t>
    </w:r>
    <w:r w:rsidR="00F61F64" w:rsidRPr="00793E67">
      <w:rPr>
        <w:rStyle w:val="Numrodepage"/>
        <w:rFonts w:ascii="Arial" w:hAnsi="Arial" w:cs="Arial"/>
        <w:i/>
        <w:iCs/>
        <w:color w:val="808080"/>
        <w:sz w:val="18"/>
        <w:szCs w:val="18"/>
      </w:rPr>
      <w:t>xx</w:t>
    </w:r>
  </w:p>
  <w:p w14:paraId="79B69273" w14:textId="637DB5EE" w:rsidR="00E108B7" w:rsidRPr="00793E67" w:rsidRDefault="00F61F64">
    <w:pPr>
      <w:pStyle w:val="Pieddepage"/>
      <w:ind w:right="360"/>
      <w:rPr>
        <w:rFonts w:ascii="Arial" w:hAnsi="Arial" w:cs="Arial"/>
        <w:i/>
        <w:iCs/>
        <w:color w:val="808080"/>
        <w:sz w:val="18"/>
        <w:szCs w:val="18"/>
      </w:rPr>
    </w:pPr>
    <w:r w:rsidRPr="00793E67">
      <w:rPr>
        <w:rFonts w:ascii="Arial" w:hAnsi="Arial" w:cs="Arial"/>
        <w:i/>
        <w:iCs/>
        <w:color w:val="808080"/>
        <w:sz w:val="18"/>
        <w:szCs w:val="18"/>
      </w:rPr>
      <w:t>Nom/Prénom de l’intervenant-e + date d’émission et de mise à jour du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255A2" w14:textId="77777777" w:rsidR="00380696" w:rsidRDefault="00380696">
      <w:r>
        <w:separator/>
      </w:r>
    </w:p>
  </w:footnote>
  <w:footnote w:type="continuationSeparator" w:id="0">
    <w:p w14:paraId="491DBD5D" w14:textId="77777777" w:rsidR="00380696" w:rsidRDefault="00380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65"/>
      <w:gridCol w:w="10917"/>
      <w:gridCol w:w="2516"/>
    </w:tblGrid>
    <w:tr w:rsidR="00793E67" w14:paraId="7A40BDF9" w14:textId="77777777" w:rsidTr="00762F91">
      <w:tc>
        <w:tcPr>
          <w:tcW w:w="638" w:type="pct"/>
        </w:tcPr>
        <w:p w14:paraId="4AAF2F4C" w14:textId="77777777" w:rsidR="00793E67" w:rsidRDefault="00793E67" w:rsidP="00793E67">
          <w:pPr>
            <w:pStyle w:val="Pieddepage"/>
            <w:spacing w:before="40"/>
          </w:pPr>
          <w:bookmarkStart w:id="5" w:name="_Hlk31111121"/>
          <w:bookmarkStart w:id="6" w:name="_Hlk31111122"/>
          <w:r>
            <w:rPr>
              <w:noProof/>
            </w:rPr>
            <w:drawing>
              <wp:inline distT="0" distB="0" distL="0" distR="0" wp14:anchorId="20C5007B" wp14:editId="40B02E4C">
                <wp:extent cx="537841" cy="486000"/>
                <wp:effectExtent l="0" t="0" r="0" b="0"/>
                <wp:docPr id="6" name="Graphiqu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TSL_RVB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841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5" w:type="pct"/>
        </w:tcPr>
        <w:p w14:paraId="3DB6473C" w14:textId="77777777" w:rsidR="00793E67" w:rsidRPr="00793E67" w:rsidRDefault="00793E67" w:rsidP="00793E67">
          <w:pPr>
            <w:pStyle w:val="Pieddepage"/>
            <w:rPr>
              <w:rFonts w:ascii="Arial" w:hAnsi="Arial" w:cs="Arial"/>
              <w:b/>
              <w:bCs/>
              <w:sz w:val="18"/>
              <w:szCs w:val="18"/>
            </w:rPr>
          </w:pPr>
          <w:r w:rsidRPr="00793E67">
            <w:rPr>
              <w:rFonts w:ascii="Arial" w:hAnsi="Arial" w:cs="Arial"/>
              <w:b/>
              <w:bCs/>
              <w:sz w:val="18"/>
              <w:szCs w:val="18"/>
            </w:rPr>
            <w:t>Haute école de travail social et de la santé Lausanne</w:t>
          </w:r>
        </w:p>
        <w:p w14:paraId="14D78D5C" w14:textId="77777777" w:rsidR="00793E67" w:rsidRPr="00793E67" w:rsidRDefault="00793E67" w:rsidP="00793E67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793E67">
            <w:rPr>
              <w:rFonts w:ascii="Arial" w:hAnsi="Arial" w:cs="Arial"/>
              <w:sz w:val="18"/>
              <w:szCs w:val="18"/>
            </w:rPr>
            <w:t>Service émetteur</w:t>
          </w:r>
        </w:p>
        <w:p w14:paraId="2C56BD9E" w14:textId="77777777" w:rsidR="00793E67" w:rsidRPr="00793E67" w:rsidRDefault="00793E67" w:rsidP="00793E67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793E67">
            <w:rPr>
              <w:rFonts w:ascii="Arial" w:hAnsi="Arial" w:cs="Arial"/>
              <w:sz w:val="18"/>
              <w:szCs w:val="18"/>
            </w:rPr>
            <w:t>Ch. des Abeilles 14 • 1010 Lausanne • Suisse</w:t>
          </w:r>
        </w:p>
        <w:p w14:paraId="16B51CE9" w14:textId="77777777" w:rsidR="00793E67" w:rsidRPr="00C75067" w:rsidRDefault="00793E67" w:rsidP="00793E67">
          <w:pPr>
            <w:pStyle w:val="Pieddepage"/>
            <w:rPr>
              <w:sz w:val="18"/>
              <w:szCs w:val="18"/>
            </w:rPr>
          </w:pPr>
          <w:r w:rsidRPr="00793E67">
            <w:rPr>
              <w:rFonts w:ascii="Arial" w:hAnsi="Arial" w:cs="Arial"/>
              <w:sz w:val="18"/>
              <w:szCs w:val="18"/>
            </w:rPr>
            <w:t>+41 (0)21 651 62 00 • www.hetsl.ch</w:t>
          </w:r>
        </w:p>
      </w:tc>
      <w:tc>
        <w:tcPr>
          <w:tcW w:w="817" w:type="pct"/>
          <w:tcMar>
            <w:right w:w="17" w:type="dxa"/>
          </w:tcMar>
        </w:tcPr>
        <w:p w14:paraId="3D22C733" w14:textId="77777777" w:rsidR="00793E67" w:rsidRDefault="00793E67" w:rsidP="00793E67">
          <w:pPr>
            <w:pStyle w:val="Pieddepage"/>
            <w:spacing w:before="40"/>
            <w:jc w:val="right"/>
          </w:pPr>
          <w:r>
            <w:rPr>
              <w:noProof/>
            </w:rPr>
            <w:drawing>
              <wp:inline distT="0" distB="0" distL="0" distR="0" wp14:anchorId="41ECFB9E" wp14:editId="3B7DA65A">
                <wp:extent cx="898826" cy="207606"/>
                <wp:effectExtent l="0" t="0" r="0" b="2540"/>
                <wp:docPr id="294" name="Graphique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" name="logo_hes_so.svg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 b="46839"/>
                        <a:stretch/>
                      </pic:blipFill>
                      <pic:spPr bwMode="auto">
                        <a:xfrm>
                          <a:off x="0" y="0"/>
                          <a:ext cx="900000" cy="2078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bookmarkEnd w:id="5"/>
    <w:bookmarkEnd w:id="6"/>
  </w:tbl>
  <w:p w14:paraId="7F113E6E" w14:textId="58AB9CE7" w:rsidR="007D176A" w:rsidRPr="007D176A" w:rsidRDefault="007D176A" w:rsidP="00F61F64">
    <w:pPr>
      <w:pStyle w:val="En-tte"/>
      <w:rPr>
        <w:rFonts w:ascii="Arial" w:hAnsi="Arial" w:cs="Arial"/>
        <w:b/>
        <w:bCs/>
        <w:sz w:val="26"/>
        <w:szCs w:val="26"/>
      </w:rPr>
    </w:pPr>
  </w:p>
  <w:p w14:paraId="5394FC65" w14:textId="77777777" w:rsidR="007D176A" w:rsidRPr="007D176A" w:rsidRDefault="007D176A">
    <w:pPr>
      <w:pStyle w:val="En-tt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5C0"/>
    <w:multiLevelType w:val="hybridMultilevel"/>
    <w:tmpl w:val="00EE0FEA"/>
    <w:lvl w:ilvl="0" w:tplc="1FC2B59A">
      <w:start w:val="1"/>
      <w:numFmt w:val="decimal"/>
      <w:lvlText w:val="%1."/>
      <w:lvlJc w:val="left"/>
      <w:pPr>
        <w:ind w:left="1300" w:hanging="13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56B98"/>
    <w:multiLevelType w:val="hybridMultilevel"/>
    <w:tmpl w:val="C54A5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C4923"/>
    <w:multiLevelType w:val="hybridMultilevel"/>
    <w:tmpl w:val="2152A3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F073A"/>
    <w:multiLevelType w:val="hybridMultilevel"/>
    <w:tmpl w:val="D1D8D192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F4F5519"/>
    <w:multiLevelType w:val="hybridMultilevel"/>
    <w:tmpl w:val="AA0C194A"/>
    <w:lvl w:ilvl="0" w:tplc="CC0EF434">
      <w:numFmt w:val="bullet"/>
      <w:lvlText w:val="-"/>
      <w:lvlJc w:val="left"/>
      <w:pPr>
        <w:ind w:left="814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50AE8"/>
    <w:multiLevelType w:val="hybridMultilevel"/>
    <w:tmpl w:val="5360DF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25B9A"/>
    <w:multiLevelType w:val="hybridMultilevel"/>
    <w:tmpl w:val="E31AE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02CB8"/>
    <w:multiLevelType w:val="hybridMultilevel"/>
    <w:tmpl w:val="ABC051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649D5"/>
    <w:multiLevelType w:val="hybridMultilevel"/>
    <w:tmpl w:val="7B8C3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F6D5F"/>
    <w:multiLevelType w:val="hybridMultilevel"/>
    <w:tmpl w:val="67C6B8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D3306"/>
    <w:multiLevelType w:val="hybridMultilevel"/>
    <w:tmpl w:val="ADB8E1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32AAD"/>
    <w:multiLevelType w:val="hybridMultilevel"/>
    <w:tmpl w:val="0F06C6A6"/>
    <w:lvl w:ilvl="0" w:tplc="CC0EF434">
      <w:numFmt w:val="bullet"/>
      <w:lvlText w:val="-"/>
      <w:lvlJc w:val="left"/>
      <w:pPr>
        <w:ind w:left="814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3B417800"/>
    <w:multiLevelType w:val="hybridMultilevel"/>
    <w:tmpl w:val="DEC019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B303F"/>
    <w:multiLevelType w:val="hybridMultilevel"/>
    <w:tmpl w:val="6AFCBA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176AE"/>
    <w:multiLevelType w:val="hybridMultilevel"/>
    <w:tmpl w:val="99420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B70A9"/>
    <w:multiLevelType w:val="hybridMultilevel"/>
    <w:tmpl w:val="B2AE4FDE"/>
    <w:lvl w:ilvl="0" w:tplc="1FAC7E12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90E0A"/>
    <w:multiLevelType w:val="hybridMultilevel"/>
    <w:tmpl w:val="66065F04"/>
    <w:lvl w:ilvl="0" w:tplc="1FC2B59A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F096B"/>
    <w:multiLevelType w:val="hybridMultilevel"/>
    <w:tmpl w:val="6D5E16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F4F54"/>
    <w:multiLevelType w:val="hybridMultilevel"/>
    <w:tmpl w:val="D31EA0C0"/>
    <w:lvl w:ilvl="0" w:tplc="2DC69558">
      <w:numFmt w:val="bullet"/>
      <w:lvlText w:val="-"/>
      <w:lvlJc w:val="left"/>
      <w:pPr>
        <w:ind w:left="720" w:hanging="360"/>
      </w:pPr>
      <w:rPr>
        <w:rFonts w:ascii="Arial Narrow" w:eastAsia="Times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A6EF3"/>
    <w:multiLevelType w:val="hybridMultilevel"/>
    <w:tmpl w:val="4772473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64ACA"/>
    <w:multiLevelType w:val="hybridMultilevel"/>
    <w:tmpl w:val="E9DC6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995312">
    <w:abstractNumId w:val="19"/>
  </w:num>
  <w:num w:numId="2" w16cid:durableId="1517957858">
    <w:abstractNumId w:val="3"/>
  </w:num>
  <w:num w:numId="3" w16cid:durableId="1120028177">
    <w:abstractNumId w:val="8"/>
  </w:num>
  <w:num w:numId="4" w16cid:durableId="1215696327">
    <w:abstractNumId w:val="18"/>
  </w:num>
  <w:num w:numId="5" w16cid:durableId="1338190684">
    <w:abstractNumId w:val="13"/>
  </w:num>
  <w:num w:numId="6" w16cid:durableId="617299983">
    <w:abstractNumId w:val="15"/>
  </w:num>
  <w:num w:numId="7" w16cid:durableId="812256884">
    <w:abstractNumId w:val="5"/>
  </w:num>
  <w:num w:numId="8" w16cid:durableId="594941191">
    <w:abstractNumId w:val="17"/>
  </w:num>
  <w:num w:numId="9" w16cid:durableId="1740791056">
    <w:abstractNumId w:val="10"/>
  </w:num>
  <w:num w:numId="10" w16cid:durableId="1988052214">
    <w:abstractNumId w:val="1"/>
  </w:num>
  <w:num w:numId="11" w16cid:durableId="1206061938">
    <w:abstractNumId w:val="12"/>
  </w:num>
  <w:num w:numId="12" w16cid:durableId="1396203391">
    <w:abstractNumId w:val="11"/>
  </w:num>
  <w:num w:numId="13" w16cid:durableId="1128860663">
    <w:abstractNumId w:val="4"/>
  </w:num>
  <w:num w:numId="14" w16cid:durableId="700012806">
    <w:abstractNumId w:val="16"/>
  </w:num>
  <w:num w:numId="15" w16cid:durableId="2132630968">
    <w:abstractNumId w:val="0"/>
  </w:num>
  <w:num w:numId="16" w16cid:durableId="584385133">
    <w:abstractNumId w:val="9"/>
  </w:num>
  <w:num w:numId="17" w16cid:durableId="324817477">
    <w:abstractNumId w:val="20"/>
  </w:num>
  <w:num w:numId="18" w16cid:durableId="1830704834">
    <w:abstractNumId w:val="6"/>
  </w:num>
  <w:num w:numId="19" w16cid:durableId="36973047">
    <w:abstractNumId w:val="7"/>
  </w:num>
  <w:num w:numId="20" w16cid:durableId="480971192">
    <w:abstractNumId w:val="2"/>
  </w:num>
  <w:num w:numId="21" w16cid:durableId="1366758235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ogin Marjorie">
    <w15:presenceInfo w15:providerId="AD" w15:userId="S::marjorie.progin@hes-so.ch::4f29de7a-891d-4b8e-a0ac-c4d5ba2ca5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7F"/>
    <w:rsid w:val="00001E58"/>
    <w:rsid w:val="000053CC"/>
    <w:rsid w:val="000139ED"/>
    <w:rsid w:val="00025C7E"/>
    <w:rsid w:val="000427FF"/>
    <w:rsid w:val="00057250"/>
    <w:rsid w:val="00065FE3"/>
    <w:rsid w:val="00067A31"/>
    <w:rsid w:val="0007107C"/>
    <w:rsid w:val="0007700E"/>
    <w:rsid w:val="000810C9"/>
    <w:rsid w:val="000979DB"/>
    <w:rsid w:val="000A0D12"/>
    <w:rsid w:val="000A6FAC"/>
    <w:rsid w:val="000D0222"/>
    <w:rsid w:val="000D450C"/>
    <w:rsid w:val="00115487"/>
    <w:rsid w:val="00127555"/>
    <w:rsid w:val="00134DD5"/>
    <w:rsid w:val="00136ED6"/>
    <w:rsid w:val="001527D8"/>
    <w:rsid w:val="00162F4C"/>
    <w:rsid w:val="00170AD8"/>
    <w:rsid w:val="00184BBC"/>
    <w:rsid w:val="001971D0"/>
    <w:rsid w:val="001C414D"/>
    <w:rsid w:val="001D0F8E"/>
    <w:rsid w:val="001E600A"/>
    <w:rsid w:val="001F4D54"/>
    <w:rsid w:val="00234B8C"/>
    <w:rsid w:val="002404C1"/>
    <w:rsid w:val="00251B00"/>
    <w:rsid w:val="00253784"/>
    <w:rsid w:val="00255031"/>
    <w:rsid w:val="00282B61"/>
    <w:rsid w:val="002965B5"/>
    <w:rsid w:val="002A125A"/>
    <w:rsid w:val="002A1ACC"/>
    <w:rsid w:val="002A718F"/>
    <w:rsid w:val="002B79B3"/>
    <w:rsid w:val="002D19A9"/>
    <w:rsid w:val="002E09C0"/>
    <w:rsid w:val="002E1D4E"/>
    <w:rsid w:val="002E2CC3"/>
    <w:rsid w:val="002F1E79"/>
    <w:rsid w:val="002F3D4E"/>
    <w:rsid w:val="002F68BF"/>
    <w:rsid w:val="002F73C3"/>
    <w:rsid w:val="00301E56"/>
    <w:rsid w:val="00302AEE"/>
    <w:rsid w:val="00305D46"/>
    <w:rsid w:val="00307EB7"/>
    <w:rsid w:val="003108E8"/>
    <w:rsid w:val="0032626B"/>
    <w:rsid w:val="00335488"/>
    <w:rsid w:val="0034689D"/>
    <w:rsid w:val="003563D9"/>
    <w:rsid w:val="00377F7F"/>
    <w:rsid w:val="00380696"/>
    <w:rsid w:val="00383283"/>
    <w:rsid w:val="003A0B4B"/>
    <w:rsid w:val="003A2F8E"/>
    <w:rsid w:val="003B128F"/>
    <w:rsid w:val="003C31C5"/>
    <w:rsid w:val="003D0E4C"/>
    <w:rsid w:val="003E3755"/>
    <w:rsid w:val="003F0E1C"/>
    <w:rsid w:val="00400706"/>
    <w:rsid w:val="00403C9E"/>
    <w:rsid w:val="0040540C"/>
    <w:rsid w:val="004066F4"/>
    <w:rsid w:val="00411424"/>
    <w:rsid w:val="00425F1E"/>
    <w:rsid w:val="00450E52"/>
    <w:rsid w:val="004510AB"/>
    <w:rsid w:val="004610E6"/>
    <w:rsid w:val="004633BB"/>
    <w:rsid w:val="004653C5"/>
    <w:rsid w:val="00472F3A"/>
    <w:rsid w:val="0049141B"/>
    <w:rsid w:val="004A1DFF"/>
    <w:rsid w:val="004A6C3D"/>
    <w:rsid w:val="004B73E9"/>
    <w:rsid w:val="004C3D50"/>
    <w:rsid w:val="004C52BD"/>
    <w:rsid w:val="004C6EFF"/>
    <w:rsid w:val="004D1FA6"/>
    <w:rsid w:val="004D232B"/>
    <w:rsid w:val="004D470F"/>
    <w:rsid w:val="004E0100"/>
    <w:rsid w:val="004E2A7B"/>
    <w:rsid w:val="004F22A1"/>
    <w:rsid w:val="004F6733"/>
    <w:rsid w:val="00503B74"/>
    <w:rsid w:val="00506862"/>
    <w:rsid w:val="00510BAA"/>
    <w:rsid w:val="00520618"/>
    <w:rsid w:val="00534FD6"/>
    <w:rsid w:val="00542EF4"/>
    <w:rsid w:val="00543CD3"/>
    <w:rsid w:val="00544358"/>
    <w:rsid w:val="00551D8B"/>
    <w:rsid w:val="00555CF9"/>
    <w:rsid w:val="00572997"/>
    <w:rsid w:val="00573C73"/>
    <w:rsid w:val="005A037F"/>
    <w:rsid w:val="005A3464"/>
    <w:rsid w:val="005B7FFA"/>
    <w:rsid w:val="005D7552"/>
    <w:rsid w:val="005E67BB"/>
    <w:rsid w:val="005F197F"/>
    <w:rsid w:val="00610A6A"/>
    <w:rsid w:val="006131A3"/>
    <w:rsid w:val="00613928"/>
    <w:rsid w:val="006157FC"/>
    <w:rsid w:val="00626DE7"/>
    <w:rsid w:val="00643817"/>
    <w:rsid w:val="00647104"/>
    <w:rsid w:val="0065218B"/>
    <w:rsid w:val="00652688"/>
    <w:rsid w:val="00660663"/>
    <w:rsid w:val="006640EE"/>
    <w:rsid w:val="00664B4A"/>
    <w:rsid w:val="00676A68"/>
    <w:rsid w:val="0068433E"/>
    <w:rsid w:val="006926B6"/>
    <w:rsid w:val="00695078"/>
    <w:rsid w:val="00696A3D"/>
    <w:rsid w:val="00697591"/>
    <w:rsid w:val="006A5426"/>
    <w:rsid w:val="006B6CC9"/>
    <w:rsid w:val="006C256D"/>
    <w:rsid w:val="006C630F"/>
    <w:rsid w:val="006C7102"/>
    <w:rsid w:val="006D2CE7"/>
    <w:rsid w:val="006E5F02"/>
    <w:rsid w:val="006E77D4"/>
    <w:rsid w:val="006F65FC"/>
    <w:rsid w:val="007105D1"/>
    <w:rsid w:val="00721FF7"/>
    <w:rsid w:val="0074740C"/>
    <w:rsid w:val="0075478A"/>
    <w:rsid w:val="007602EF"/>
    <w:rsid w:val="0077157B"/>
    <w:rsid w:val="007723BA"/>
    <w:rsid w:val="007776D7"/>
    <w:rsid w:val="00793E67"/>
    <w:rsid w:val="007A48E0"/>
    <w:rsid w:val="007B20A5"/>
    <w:rsid w:val="007B2893"/>
    <w:rsid w:val="007D176A"/>
    <w:rsid w:val="007E24CB"/>
    <w:rsid w:val="007E3EBA"/>
    <w:rsid w:val="007E63BD"/>
    <w:rsid w:val="00806360"/>
    <w:rsid w:val="008135EA"/>
    <w:rsid w:val="00826820"/>
    <w:rsid w:val="00847068"/>
    <w:rsid w:val="00855088"/>
    <w:rsid w:val="00856C15"/>
    <w:rsid w:val="008604CD"/>
    <w:rsid w:val="00872326"/>
    <w:rsid w:val="00873054"/>
    <w:rsid w:val="0089116C"/>
    <w:rsid w:val="008A3064"/>
    <w:rsid w:val="008D5E4A"/>
    <w:rsid w:val="008E6EE6"/>
    <w:rsid w:val="008F35C1"/>
    <w:rsid w:val="00912657"/>
    <w:rsid w:val="00913AFC"/>
    <w:rsid w:val="00915D64"/>
    <w:rsid w:val="009170E3"/>
    <w:rsid w:val="00926C1A"/>
    <w:rsid w:val="00927E17"/>
    <w:rsid w:val="00951E39"/>
    <w:rsid w:val="009524FB"/>
    <w:rsid w:val="00971040"/>
    <w:rsid w:val="00973132"/>
    <w:rsid w:val="009858DD"/>
    <w:rsid w:val="00993356"/>
    <w:rsid w:val="009C678E"/>
    <w:rsid w:val="009D0E9D"/>
    <w:rsid w:val="009D1789"/>
    <w:rsid w:val="009D3A4B"/>
    <w:rsid w:val="00A041F5"/>
    <w:rsid w:val="00A06151"/>
    <w:rsid w:val="00A16963"/>
    <w:rsid w:val="00A24724"/>
    <w:rsid w:val="00A40AEF"/>
    <w:rsid w:val="00A50BAA"/>
    <w:rsid w:val="00A6205C"/>
    <w:rsid w:val="00A63368"/>
    <w:rsid w:val="00A67051"/>
    <w:rsid w:val="00A84A8D"/>
    <w:rsid w:val="00A872A3"/>
    <w:rsid w:val="00AC3663"/>
    <w:rsid w:val="00AD5E39"/>
    <w:rsid w:val="00B05FC9"/>
    <w:rsid w:val="00B105E7"/>
    <w:rsid w:val="00B110C0"/>
    <w:rsid w:val="00B11332"/>
    <w:rsid w:val="00B13A8A"/>
    <w:rsid w:val="00B146C9"/>
    <w:rsid w:val="00B17781"/>
    <w:rsid w:val="00B2113A"/>
    <w:rsid w:val="00B3198F"/>
    <w:rsid w:val="00B354F4"/>
    <w:rsid w:val="00B52029"/>
    <w:rsid w:val="00B62892"/>
    <w:rsid w:val="00B7244C"/>
    <w:rsid w:val="00B803CD"/>
    <w:rsid w:val="00B85845"/>
    <w:rsid w:val="00B93927"/>
    <w:rsid w:val="00BA0FCD"/>
    <w:rsid w:val="00BA6308"/>
    <w:rsid w:val="00BE2151"/>
    <w:rsid w:val="00BE2BD7"/>
    <w:rsid w:val="00BE479A"/>
    <w:rsid w:val="00BF05FD"/>
    <w:rsid w:val="00BF1D76"/>
    <w:rsid w:val="00C003CD"/>
    <w:rsid w:val="00C02401"/>
    <w:rsid w:val="00C114E0"/>
    <w:rsid w:val="00C21F01"/>
    <w:rsid w:val="00C3073E"/>
    <w:rsid w:val="00C369AF"/>
    <w:rsid w:val="00C41878"/>
    <w:rsid w:val="00C43DC1"/>
    <w:rsid w:val="00C52E9D"/>
    <w:rsid w:val="00C546BE"/>
    <w:rsid w:val="00C77410"/>
    <w:rsid w:val="00C87064"/>
    <w:rsid w:val="00C958FA"/>
    <w:rsid w:val="00C9796F"/>
    <w:rsid w:val="00CA0CE2"/>
    <w:rsid w:val="00CD26AE"/>
    <w:rsid w:val="00D22EE4"/>
    <w:rsid w:val="00D23E2C"/>
    <w:rsid w:val="00D339B3"/>
    <w:rsid w:val="00D346B3"/>
    <w:rsid w:val="00D3743E"/>
    <w:rsid w:val="00D376EE"/>
    <w:rsid w:val="00D45485"/>
    <w:rsid w:val="00D552AF"/>
    <w:rsid w:val="00D7463A"/>
    <w:rsid w:val="00D854C5"/>
    <w:rsid w:val="00D95FB4"/>
    <w:rsid w:val="00DA0AD6"/>
    <w:rsid w:val="00DB4FED"/>
    <w:rsid w:val="00DB7005"/>
    <w:rsid w:val="00DC364A"/>
    <w:rsid w:val="00DC5A3B"/>
    <w:rsid w:val="00DC6290"/>
    <w:rsid w:val="00DC7386"/>
    <w:rsid w:val="00DC7E6F"/>
    <w:rsid w:val="00DE1D99"/>
    <w:rsid w:val="00DF69A2"/>
    <w:rsid w:val="00E077DC"/>
    <w:rsid w:val="00E108B7"/>
    <w:rsid w:val="00E15C13"/>
    <w:rsid w:val="00E34547"/>
    <w:rsid w:val="00E3557A"/>
    <w:rsid w:val="00E56545"/>
    <w:rsid w:val="00E73770"/>
    <w:rsid w:val="00E7399D"/>
    <w:rsid w:val="00E865D4"/>
    <w:rsid w:val="00EA5D98"/>
    <w:rsid w:val="00EB20FB"/>
    <w:rsid w:val="00EC7D73"/>
    <w:rsid w:val="00ED64B7"/>
    <w:rsid w:val="00ED7D08"/>
    <w:rsid w:val="00EE440C"/>
    <w:rsid w:val="00EF3739"/>
    <w:rsid w:val="00F003BB"/>
    <w:rsid w:val="00F10D9A"/>
    <w:rsid w:val="00F17B46"/>
    <w:rsid w:val="00F27BFD"/>
    <w:rsid w:val="00F27DAF"/>
    <w:rsid w:val="00F319AE"/>
    <w:rsid w:val="00F57D67"/>
    <w:rsid w:val="00F61F64"/>
    <w:rsid w:val="00F75BD4"/>
    <w:rsid w:val="00F75E94"/>
    <w:rsid w:val="00F775AD"/>
    <w:rsid w:val="00F95A12"/>
    <w:rsid w:val="00FB2109"/>
    <w:rsid w:val="00FC0F7D"/>
    <w:rsid w:val="00FC4D9E"/>
    <w:rsid w:val="00F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6905B"/>
  <w14:defaultImageDpi w14:val="300"/>
  <w15:chartTrackingRefBased/>
  <w15:docId w15:val="{3C41C636-47AC-474B-A3FB-128BA2B2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05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spacing w:before="60" w:after="60"/>
      <w:outlineLvl w:val="1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pPr>
      <w:spacing w:before="60" w:after="60"/>
    </w:pPr>
    <w:rPr>
      <w:sz w:val="22"/>
    </w:rPr>
  </w:style>
  <w:style w:type="paragraph" w:styleId="Paragraphedeliste">
    <w:name w:val="List Paragraph"/>
    <w:basedOn w:val="Normal"/>
    <w:uiPriority w:val="72"/>
    <w:qFormat/>
    <w:rsid w:val="00971040"/>
    <w:pPr>
      <w:ind w:left="708"/>
    </w:pPr>
  </w:style>
  <w:style w:type="character" w:styleId="Lienhypertexte">
    <w:name w:val="Hyperlink"/>
    <w:uiPriority w:val="99"/>
    <w:unhideWhenUsed/>
    <w:rsid w:val="00572997"/>
    <w:rPr>
      <w:color w:val="467886"/>
      <w:u w:val="single"/>
    </w:rPr>
  </w:style>
  <w:style w:type="character" w:styleId="Mentionnonrsolue">
    <w:name w:val="Unresolved Mention"/>
    <w:uiPriority w:val="99"/>
    <w:semiHidden/>
    <w:unhideWhenUsed/>
    <w:rsid w:val="0057299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D176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7D176A"/>
    <w:rPr>
      <w:rFonts w:ascii="Times New Roman" w:eastAsia="Times New Roman" w:hAnsi="Times New Roman"/>
      <w:sz w:val="24"/>
      <w:szCs w:val="24"/>
    </w:rPr>
  </w:style>
  <w:style w:type="character" w:styleId="Lienhypertextesuivivisit">
    <w:name w:val="FollowedHyperlink"/>
    <w:uiPriority w:val="99"/>
    <w:semiHidden/>
    <w:unhideWhenUsed/>
    <w:rsid w:val="001D0F8E"/>
    <w:rPr>
      <w:color w:val="96607D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61F6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61F6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61F64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61F6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61F64"/>
    <w:rPr>
      <w:rFonts w:ascii="Times New Roman" w:eastAsia="Times New Roman" w:hAnsi="Times New Roman"/>
      <w:b/>
      <w:bCs/>
    </w:rPr>
  </w:style>
  <w:style w:type="paragraph" w:styleId="Sous-titre">
    <w:name w:val="Subtitle"/>
    <w:basedOn w:val="Normal"/>
    <w:next w:val="Normal"/>
    <w:link w:val="Sous-titreCar"/>
    <w:uiPriority w:val="4"/>
    <w:qFormat/>
    <w:rsid w:val="00C41878"/>
    <w:pPr>
      <w:keepNext/>
      <w:spacing w:before="240" w:after="240"/>
    </w:pPr>
    <w:rPr>
      <w:rFonts w:asciiTheme="minorHAnsi" w:eastAsiaTheme="minorHAnsi" w:hAnsiTheme="minorHAnsi" w:cstheme="minorBidi"/>
      <w:b/>
      <w:bCs/>
      <w:color w:val="156082" w:themeColor="accent1"/>
      <w:sz w:val="20"/>
      <w:szCs w:val="20"/>
      <w:lang w:eastAsia="en-US"/>
    </w:rPr>
  </w:style>
  <w:style w:type="character" w:customStyle="1" w:styleId="Sous-titreCar">
    <w:name w:val="Sous-titre Car"/>
    <w:basedOn w:val="Policepardfaut"/>
    <w:link w:val="Sous-titre"/>
    <w:uiPriority w:val="4"/>
    <w:rsid w:val="00C41878"/>
    <w:rPr>
      <w:rFonts w:asciiTheme="minorHAnsi" w:eastAsiaTheme="minorHAnsi" w:hAnsiTheme="minorHAnsi" w:cstheme="minorBidi"/>
      <w:b/>
      <w:bCs/>
      <w:color w:val="156082" w:themeColor="accent1"/>
      <w:lang w:eastAsia="en-US"/>
    </w:rPr>
  </w:style>
  <w:style w:type="table" w:styleId="Grilledutableau">
    <w:name w:val="Table Grid"/>
    <w:basedOn w:val="TableauNormal"/>
    <w:uiPriority w:val="39"/>
    <w:rsid w:val="00793E67"/>
    <w:pPr>
      <w:spacing w:after="6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793E6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24c153-9050-429d-95e9-a612762dde9f" xsi:nil="true"/>
    <lcf76f155ced4ddcb4097134ff3c332f xmlns="5776c154-8504-4805-8ac2-390c758158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309D49C8D344F83002139FB259934" ma:contentTypeVersion="14" ma:contentTypeDescription="Crée un document." ma:contentTypeScope="" ma:versionID="78dddbff73171bc463be408d52759a2c">
  <xsd:schema xmlns:xsd="http://www.w3.org/2001/XMLSchema" xmlns:xs="http://www.w3.org/2001/XMLSchema" xmlns:p="http://schemas.microsoft.com/office/2006/metadata/properties" xmlns:ns2="5776c154-8504-4805-8ac2-390c75815828" xmlns:ns3="cb24c153-9050-429d-95e9-a612762dde9f" targetNamespace="http://schemas.microsoft.com/office/2006/metadata/properties" ma:root="true" ma:fieldsID="0e206911bf3b7fa362714c5c310c6c29" ns2:_="" ns3:_="">
    <xsd:import namespace="5776c154-8504-4805-8ac2-390c75815828"/>
    <xsd:import namespace="cb24c153-9050-429d-95e9-a612762dd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6c154-8504-4805-8ac2-390c75815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e5965820-1b97-4994-ad5a-2b1f2cea3f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4c153-9050-429d-95e9-a612762dde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ae5e5d-4947-44c1-90f7-4e9db4bb9bd0}" ma:internalName="TaxCatchAll" ma:showField="CatchAllData" ma:web="cb24c153-9050-429d-95e9-a612762dd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C166E-B6F6-1344-AC24-1484D2BC5B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38109D-E97B-4AEE-9176-251AF51080E4}">
  <ds:schemaRefs>
    <ds:schemaRef ds:uri="http://schemas.microsoft.com/office/2006/metadata/properties"/>
    <ds:schemaRef ds:uri="http://schemas.microsoft.com/office/infopath/2007/PartnerControls"/>
    <ds:schemaRef ds:uri="cb24c153-9050-429d-95e9-a612762dde9f"/>
    <ds:schemaRef ds:uri="5776c154-8504-4805-8ac2-390c75815828"/>
  </ds:schemaRefs>
</ds:datastoreItem>
</file>

<file path=customXml/itemProps3.xml><?xml version="1.0" encoding="utf-8"?>
<ds:datastoreItem xmlns:ds="http://schemas.openxmlformats.org/officeDocument/2006/customXml" ds:itemID="{8AB7D396-3F83-4614-9F81-8E49F8468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6c154-8504-4805-8ac2-390c75815828"/>
    <ds:schemaRef ds:uri="cb24c153-9050-429d-95e9-a612762dd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043B59-1D5D-4B54-ABC8-162538C3B3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117</Words>
  <Characters>606</Characters>
  <Application>Microsoft Office Word</Application>
  <DocSecurity>0</DocSecurity>
  <Lines>202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Châteauneuf</vt:lpstr>
    </vt:vector>
  </TitlesOfParts>
  <Company>Vir'âge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Châteauneuf</dc:title>
  <dc:subject/>
  <dc:creator>Barbara Zbinden</dc:creator>
  <cp:keywords/>
  <cp:lastModifiedBy>Progin Marjorie</cp:lastModifiedBy>
  <cp:revision>30</cp:revision>
  <cp:lastPrinted>2026-02-05T12:38:00Z</cp:lastPrinted>
  <dcterms:created xsi:type="dcterms:W3CDTF">2026-02-05T12:38:00Z</dcterms:created>
  <dcterms:modified xsi:type="dcterms:W3CDTF">2026-04-02T12:10:00Z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0x010100BAA309D49C8D344F83002139FB259934</vt:lpwstr>
  </property>
  <property fmtid="{D5CDD505-2E9C-101B-9397-08002B2CF9AE}" pid="3" name="MediaServiceImageTags">
    <vt:lpwstr/>
  </property>
</Properties>
</file>