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Jean-Pierre Tabin</w:t>
      </w:r>
      <w:r/>
    </w:p>
    <w:p>
      <w:pPr/>
      <w:r>
        <w:rPr>
          <w:b/>
          <w:sz w:val="52"/>
          <w:szCs w:val="52"/>
        </w:rPr>
        <w:t> Informations personnelles </w:t>
      </w:r>
      <w:r/>
    </w:p>
    <w:p>
      <w:pPr/>
      <w:r>
        <w:t> Fonction : Professeur HES honoraire </w:t>
      </w:r>
      <w:r/>
    </w:p>
    <w:p>
      <w:pPr/>
      <w:r>
        <w:t> E-mail : jean-pierre.tabin@hetsl.ch </w:t>
      </w:r>
      <w:r/>
    </w:p>
    <w:p>
      <w:pPr/>
      <w:r>
        <w:t> Téléphone direct : </w:t>
      </w:r>
      <w:r/>
    </w:p>
    <w:p>
      <w:pPr/>
      <w:r>
        <w:t> N° de bureau : </w:t>
      </w:r>
      <w:r/>
    </w:p>
    <w:p>
      <w:pPr/>
      <w:r>
        <w:rPr>
          <w:b/>
          <w:sz w:val="52"/>
          <w:szCs w:val="52"/>
        </w:rPr>
        <w:t> Titres obtenus </w:t>
      </w:r>
      <w:r/>
    </w:p>
    <w:p>
      <w:pPr/>
      <w:r>
        <w:rPr>
          <w:b/>
          <w:sz w:val="52"/>
          <w:szCs w:val="52"/>
        </w:rPr>
        <w:t>Formation académique</w:t>
      </w:r>
      <w:r/>
    </w:p>
    <w:p>
      <w:pPr/>
      <w:r>
        <w:rPr>
          <w:b/>
        </w:rPr>
        <w:t>1999</w:t>
      </w:r>
      <w:r/>
    </w:p>
    <w:p>
      <w:pPr/>
      <w:r>
        <w:rPr>
          <w:b/>
        </w:rPr>
        <w:t>Doctorat ès Lettres </w:t>
      </w:r>
      <w:r/>
    </w:p>
    <w:p>
      <w:pPr/>
      <w:r>
        <w:t>Université de Fribourg, département travail social et politi¬ques sociales</w:t>
      </w:r>
      <w:r/>
    </w:p>
    <w:p>
      <w:pPr/>
      <w:r>
        <w:rPr>
          <w:b/>
        </w:rPr>
        <w:t>1995</w:t>
      </w:r>
      <w:r/>
    </w:p>
    <w:p>
      <w:pPr/>
      <w:r>
        <w:rPr>
          <w:b/>
        </w:rPr>
        <w:t>Licence ès Lettres</w:t>
      </w:r>
      <w:r/>
    </w:p>
    <w:p>
      <w:pPr/>
      <w:r>
        <w:t>Université de Fribourg (travail social, histoire contemporaine et moderne)</w:t>
      </w:r>
      <w:r/>
    </w:p>
    <w:p>
      <w:pPr/>
      <w:r>
        <w:rPr>
          <w:b/>
        </w:rPr>
        <w:t>1988</w:t>
      </w:r>
      <w:r/>
    </w:p>
    <w:p>
      <w:pPr/>
      <w:r>
        <w:rPr>
          <w:b/>
        </w:rPr>
        <w:t>Certificat de perfectionnement en politique sociale</w:t>
      </w:r>
      <w:r/>
    </w:p>
    <w:p>
      <w:pPr/>
      <w:r>
        <w:t>Université de Genève</w:t>
      </w:r>
      <w:r/>
    </w:p>
    <w:p>
      <w:pPr/>
      <w:r>
        <w:rPr>
          <w:b/>
          <w:sz w:val="52"/>
          <w:szCs w:val="52"/>
        </w:rPr>
        <w:t>Formation professionnelle</w:t>
      </w:r>
      <w:r/>
    </w:p>
    <w:p>
      <w:pPr/>
      <w:r>
        <w:rPr>
          <w:b/>
        </w:rPr>
        <w:t>1980</w:t>
      </w:r>
      <w:r/>
    </w:p>
    <w:p>
      <w:pPr/>
      <w:r>
        <w:rPr>
          <w:b/>
        </w:rPr>
        <w:t>Diplôme d’éducateur spécialisé</w:t>
      </w:r>
      <w:r/>
    </w:p>
    <w:p>
      <w:pPr/>
      <w:r>
        <w:t>Ecole d'études sociales et pédagogiques</w:t>
      </w:r>
      <w:r/>
    </w:p>
    <w:p>
      <w:pPr/>
      <w:r>
        <w:rPr>
          <w:b/>
          <w:sz w:val="52"/>
          <w:szCs w:val="52"/>
        </w:rPr>
        <w:t> Expérience professionnelle </w:t>
      </w:r>
      <w:r/>
    </w:p>
    <w:p>
      <w:pPr/>
      <w:r>
        <w:rPr>
          <w:b/>
        </w:rPr>
        <w:t> juin 1989 - septembre 1994 </w:t>
      </w:r>
      <w:r/>
    </w:p>
    <w:p>
      <w:pPr/>
      <w:r>
        <w:t> Chargé de recherche, Centre social protestant Vaud, Lausanne </w:t>
      </w:r>
      <w:r/>
    </w:p>
    <w:p>
      <w:pPr/>
      <w:r>
        <w:rPr>
          <w:b/>
        </w:rPr>
        <w:t> septembre 1983 - mai 1989 </w:t>
      </w:r>
      <w:r/>
    </w:p>
    <w:p>
      <w:pPr/>
      <w:r>
        <w:t> Animateur du JET Service, Centre social protestant Vaud, Lausanne </w:t>
      </w:r>
      <w:r/>
    </w:p>
    <w:p>
      <w:pPr/>
      <w:r>
        <w:rPr>
          <w:b/>
        </w:rPr>
        <w:t> janvier 1981 - août 1983 </w:t>
      </w:r>
      <w:r/>
    </w:p>
    <w:p>
      <w:pPr/>
      <w:r>
        <w:t> Éducateur et enseignant , École autogérée de Bouleyres, Broc </w:t>
      </w:r>
      <w:r/>
    </w:p>
    <w:p>
      <w:pPr/>
      <w:r>
        <w:rPr>
          <w:b/>
        </w:rPr>
        <w:t> septembre 1980 - décembre 1980 </w:t>
      </w:r>
      <w:r/>
    </w:p>
    <w:p>
      <w:pPr/>
      <w:r>
        <w:t> Educateur, Institut romand d’éducation, Serix sur Oron </w:t>
      </w:r>
      <w:r/>
    </w:p>
    <w:p>
      <w:pPr/>
      <w:r>
        <w:rPr>
          <w:b/>
          <w:sz w:val="52"/>
          <w:szCs w:val="52"/>
        </w:rPr>
        <w:t> Autres activités qualifiantes </w:t>
      </w:r>
      <w:r/>
    </w:p>
    <w:p>
      <w:pPr/>
      <w:r>
        <w:rPr>
          <w:b/>
        </w:rPr>
        <w:t> septembre 2013 - décembre 2013 </w:t>
      </w:r>
      <w:r/>
    </w:p>
    <w:p>
      <w:pPr/>
      <w:r>
        <w:t> Visiting Professoral Fellow, University of New South Wales, Social Policy Research Center, Sydney </w:t>
      </w:r>
      <w:r/>
    </w:p>
    <w:p>
      <w:pPr/>
      <w:r>
        <w:rPr>
          <w:b/>
        </w:rPr>
        <w:t> septembre 2008 - août 2013 </w:t>
      </w:r>
      <w:r/>
    </w:p>
    <w:p>
      <w:pPr/>
      <w:r>
        <w:t> Professeur invité à l’Université de Lausanne, Faculté des SSP, Institut des sciences sociales et politiques, </w:t>
      </w:r>
      <w:r/>
    </w:p>
    <w:p>
      <w:pPr/>
      <w:r>
        <w:rPr>
          <w:b/>
        </w:rPr>
        <w:t> septembre 2005 - décembre 2005 </w:t>
      </w:r>
      <w:r/>
    </w:p>
    <w:p>
      <w:pPr/>
      <w:r>
        <w:t> Visiting Scholar: University of California at Berkeley, School of Social Welfare, </w:t>
      </w:r>
      <w:r/>
    </w:p>
    <w:p>
      <w:pPr/>
      <w:r>
        <w:rPr>
          <w:b/>
        </w:rPr>
        <w:t> août 2004 - juillet 2011 </w:t>
      </w:r>
      <w:r/>
    </w:p>
    <w:p>
      <w:pPr/>
      <w:r>
        <w:t> Conseiller au Fonds national suisse de la recherche scientifique (Division 1, commission spécialisée DORE, vice-présidence)., </w:t>
      </w:r>
      <w:r/>
    </w:p>
    <w:p>
      <w:pPr/>
      <w:r>
        <w:rPr>
          <w:b/>
        </w:rPr>
        <w:t> août 2000 - juillet 2005 </w:t>
      </w:r>
      <w:r/>
    </w:p>
    <w:p>
      <w:pPr/>
      <w:r>
        <w:t> Directeur de la revue Aspects de la sécurité sociale, revue de la Fédération des employé·e·s d’assurances sociales (FEAS)., </w:t>
      </w:r>
      <w:r/>
    </w:p>
    <w:p>
      <w:pPr/>
      <w:r>
        <w:rPr>
          <w:b/>
        </w:rPr>
        <w:t> juillet 1998 - juin 2004 </w:t>
      </w:r>
      <w:r/>
    </w:p>
    <w:p>
      <w:pPr/>
      <w:r>
        <w:t> Juge assesseur, Tribunal administratif, Vaud (chambre des prestations sociales)., </w:t>
      </w:r>
      <w:r/>
    </w:p>
    <w:p>
      <w:pPr/>
      <w:r>
        <w:rPr>
          <w:b/>
        </w:rPr>
        <w:t> janvier 1992 - juillet 1998 </w:t>
      </w:r>
      <w:r/>
    </w:p>
    <w:p>
      <w:pPr/>
      <w:r>
        <w:t> Co-président de l’Association romande d’échanges et d’études dans l’action sociale, </w:t>
      </w:r>
      <w:r/>
    </w:p>
    <w:p>
      <w:pPr/>
      <w:r>
        <w:rPr>
          <w:b/>
        </w:rPr>
        <w:t> septembre 1986 - juillet 1991 </w:t>
      </w:r>
      <w:r/>
    </w:p>
    <w:p>
      <w:pPr/>
      <w:r>
        <w:t> Vice-président de la Commission fédérale pour la jeunesse., </w:t>
      </w:r>
      <w:r/>
    </w:p>
    <w:p>
      <w:pPr/>
      <w:r>
        <w:rPr>
          <w:b/>
          <w:sz w:val="52"/>
          <w:szCs w:val="52"/>
        </w:rPr>
        <w:t> Enseignement </w:t>
      </w:r>
      <w:r/>
    </w:p>
    <w:p>
      <w:pPr/>
      <w:r>
        <w:t> 2021-2022, Formation continue </w:t>
      </w:r>
      <w:r/>
    </w:p>
    <w:p>
      <w:pPr/>
      <w:r>
        <w:rPr>
          <w:b/>
        </w:rPr>
        <w:t> Démarche : Politiques sociales et insertion professionnelle (Cours) - HETSL </w:t>
      </w:r>
      <w:r/>
    </w:p>
    <w:p>
      <w:pPr/>
      <w:r>
        <w:t> 2020-2021, Bachelor </w:t>
      </w:r>
      <w:r/>
    </w:p>
    <w:p>
      <w:pPr/>
      <w:r>
        <w:rPr>
          <w:b/>
        </w:rPr>
        <w:t> Politiques sociales (Cours) - HETSL </w:t>
      </w:r>
      <w:r/>
    </w:p>
    <w:p>
      <w:pPr/>
      <w:r>
        <w:t> 2019-2020, Bachelor </w:t>
      </w:r>
      <w:r/>
    </w:p>
    <w:p>
      <w:pPr/>
      <w:r>
        <w:rPr>
          <w:b/>
        </w:rPr>
        <w:t> La pensée critique face aux idées, aux savoirs et à l'action (Cours) - HETSL </w:t>
      </w:r>
      <w:r/>
    </w:p>
    <w:p>
      <w:pPr/>
      <w:r>
        <w:t> 2019-2020, Bachelor </w:t>
      </w:r>
      <w:r/>
    </w:p>
    <w:p>
      <w:pPr/>
      <w:r>
        <w:rPr>
          <w:b/>
        </w:rPr>
        <w:t> Questions sociales et réponses socio-politiques (Cours) - HETSL </w:t>
      </w:r>
      <w:r/>
    </w:p>
    <w:p>
      <w:pPr/>
      <w:r>
        <w:t> 2019-2020, Formation continue </w:t>
      </w:r>
      <w:r/>
    </w:p>
    <w:p>
      <w:pPr/>
      <w:r>
        <w:rPr>
          <w:b/>
        </w:rPr>
        <w:t> Démarche Formation-Conseil : Politiques sociales et insertion professionnelle (Cours) - HETSL </w:t>
      </w:r>
      <w:r/>
    </w:p>
    <w:p>
      <w:pPr/>
      <w:r>
        <w:t> 2017-2018, Master </w:t>
      </w:r>
      <w:r/>
    </w:p>
    <w:p>
      <w:pPr/>
      <w:r>
        <w:rPr>
          <w:b/>
        </w:rPr>
        <w:t> Politiques sociales comparées - Master HES-SO </w:t>
      </w:r>
      <w:r/>
    </w:p>
    <w:p>
      <w:pPr/>
      <w:r>
        <w:t> 2017-2018, Bachelor </w:t>
      </w:r>
      <w:r/>
    </w:p>
    <w:p>
      <w:pPr/>
      <w:r>
        <w:rPr>
          <w:b/>
        </w:rPr>
        <w:t> Questions sociales et réponses socio-politiques (Cours) - HETSL </w:t>
      </w:r>
      <w:r/>
    </w:p>
    <w:p>
      <w:pPr/>
      <w:r>
        <w:t> 2016-2017, Bachelor </w:t>
      </w:r>
      <w:r/>
    </w:p>
    <w:p>
      <w:pPr/>
      <w:r>
        <w:rPr>
          <w:b/>
        </w:rPr>
        <w:t> Questions sociales et réponses socio-politiques (Cours) - HETSL </w:t>
      </w:r>
      <w:r/>
    </w:p>
    <w:p>
      <w:pPr/>
      <w:r>
        <w:t> 2015-2016, Bachelor </w:t>
      </w:r>
      <w:r/>
    </w:p>
    <w:p>
      <w:pPr/>
      <w:r>
        <w:rPr>
          <w:b/>
        </w:rPr>
        <w:t> Questions sociales et réponses socio-politiques (Cours) - HETSL </w:t>
      </w:r>
      <w:r/>
    </w:p>
    <w:p>
      <w:pPr/>
      <w:r>
        <w:t> 2014-2015, Bachelor </w:t>
      </w:r>
      <w:r/>
    </w:p>
    <w:p>
      <w:pPr/>
      <w:r>
        <w:rPr>
          <w:b/>
        </w:rPr>
        <w:t> Questions sociales et réponses socio-politiques (Cours) - HETSL </w:t>
      </w:r>
      <w:r/>
    </w:p>
    <w:p>
      <w:pPr/>
      <w:r>
        <w:t> 2013-2014, Bachelor </w:t>
      </w:r>
      <w:r/>
    </w:p>
    <w:p>
      <w:pPr/>
      <w:r>
        <w:rPr>
          <w:b/>
        </w:rPr>
        <w:t> Questions sociales et réponses socio-politiques (Cours) - HETSL </w:t>
      </w:r>
      <w:r/>
    </w:p>
    <w:p>
      <w:pPr/>
      <w:r>
        <w:t> 2013-2014, Formation continue </w:t>
      </w:r>
      <w:r/>
    </w:p>
    <w:p>
      <w:pPr/>
      <w:r>
        <w:rPr>
          <w:b/>
        </w:rPr>
        <w:t> Université d'été des professionnel·le·s romand·e·s du travail social : L'urgence dans le travail social (Cours) - HETSL </w:t>
      </w:r>
      <w:r/>
    </w:p>
    <w:p>
      <w:pPr/>
      <w:r>
        <w:t> 2012-2013, Bachelor </w:t>
      </w:r>
      <w:r/>
    </w:p>
    <w:p>
      <w:pPr/>
      <w:r>
        <w:rPr>
          <w:b/>
        </w:rPr>
        <w:t> Questions sociales et réponses socio-politiques (Cours) - HETSL </w:t>
      </w:r>
      <w:r/>
    </w:p>
    <w:p>
      <w:pPr/>
      <w:r>
        <w:t> 2012-2013, Bachelor </w:t>
      </w:r>
      <w:r/>
    </w:p>
    <w:p>
      <w:pPr/>
      <w:r>
        <w:rPr>
          <w:b/>
        </w:rPr>
        <w:t> Questions sociales et réponses socio-politiques (Cours) - HETSL </w:t>
      </w:r>
      <w:r/>
    </w:p>
    <w:p>
      <w:pPr/>
      <w:r>
        <w:t> 2012-2013, Bachelor </w:t>
      </w:r>
      <w:r/>
    </w:p>
    <w:p>
      <w:pPr/>
      <w:r>
        <w:rPr>
          <w:b/>
        </w:rPr>
        <w:t> OASIS - Rapports sociaux de sexe dans le travail social (Cours) - HETSL </w:t>
      </w:r>
      <w:r/>
    </w:p>
    <w:p>
      <w:pPr/>
      <w:r>
        <w:rPr>
          <w:b/>
          <w:sz w:val="52"/>
          <w:szCs w:val="52"/>
        </w:rPr>
        <w:t> Recherches </w:t>
      </w:r>
      <w:r/>
    </w:p>
    <w:p>
      <w:pPr/>
      <w:r>
        <w:rPr>
          <w:b/>
          <w:sz w:val="52"/>
          <w:szCs w:val="52"/>
        </w:rPr>
        <w:t> Projets de recherches </w:t>
      </w:r>
      <w:r/>
    </w:p>
    <w:p>
      <w:pPr/>
      <w:r>
        <w:rPr>
          <w:b/>
        </w:rPr>
        <w:t> 01.06.2022 - 31.08.2022 </w:t>
      </w:r>
      <w:r/>
    </w:p>
    <w:p>
      <w:pPr/>
      <w:r>
        <w:t>Enquête ethnographique sur l'occupation du jardin de la HETSL par le mouvement 43m2 en juin-juillet 2022 (PS82036)</w:t>
      </w:r>
      <w:r/>
    </w:p>
    <w:p>
      <w:pPr/>
      <w:r>
        <w:rPr>
          <w:b/>
        </w:rPr>
        <w:t> 01.11.2021 - 31.08.2022 </w:t>
      </w:r>
      <w:r/>
    </w:p>
    <w:p>
      <w:pPr/>
      <w:r>
        <w:t>Besoins des personnes ayant obtenu une aide financière de Caritas Vaud ou du Centre social protestant Vaud (PS 82028)</w:t>
      </w:r>
      <w:r/>
    </w:p>
    <w:p>
      <w:pPr/>
      <w:r>
        <w:rPr>
          <w:b/>
        </w:rPr>
        <w:t> 01.10.2021 - 30.09.2022 </w:t>
      </w:r>
      <w:r/>
    </w:p>
    <w:p>
      <w:pPr/>
      <w:r>
        <w:t>Analyse de l'accueil de jour After-Sleep (PS82085)</w:t>
      </w:r>
      <w:r/>
    </w:p>
    <w:p>
      <w:pPr/>
      <w:r>
        <w:rPr>
          <w:b/>
        </w:rPr>
        <w:t> 01.12.2020 - 15.05.2021 </w:t>
      </w:r>
      <w:r/>
    </w:p>
    <w:p>
      <w:pPr/>
      <w:r>
        <w:t>Mandat sur les effets du coronavirus et du semi-confinement : analyse de données COVID-19 du Panel suisse de ménages (PSM) (81923)</w:t>
      </w:r>
      <w:r/>
    </w:p>
    <w:p>
      <w:pPr/>
      <w:r>
        <w:rPr>
          <w:b/>
        </w:rPr>
        <w:t> 01.12.2020 - 30.04.2021 </w:t>
      </w:r>
      <w:r/>
    </w:p>
    <w:p>
      <w:pPr/>
      <w:r>
        <w:t>Description et besoins de la population suivie dans le cadre des actions COVID-19 (81930)</w:t>
      </w:r>
      <w:r/>
    </w:p>
    <w:p>
      <w:pPr/>
      <w:r>
        <w:rPr>
          <w:b/>
        </w:rPr>
        <w:t> 01.11.2020 - 30.06.2021 </w:t>
      </w:r>
      <w:r/>
    </w:p>
    <w:p>
      <w:pPr/>
      <w:r>
        <w:t>Enquête exploratoire sur le logement de personnes sans abri à la rue du Simplon 22-26, Lausanne (81874)</w:t>
      </w:r>
      <w:r/>
    </w:p>
    <w:p>
      <w:pPr/>
      <w:r>
        <w:rPr>
          <w:b/>
        </w:rPr>
        <w:t> 01.11.2020 - 31.01.2021 </w:t>
      </w:r>
      <w:r/>
    </w:p>
    <w:p>
      <w:pPr/>
      <w:r>
        <w:t>Usages, usagers et usagères de la Plateforme Précarité Riviera – enquête bénéficiaires (PS 81376-2)</w:t>
      </w:r>
      <w:r/>
    </w:p>
    <w:p>
      <w:pPr/>
      <w:r>
        <w:rPr>
          <w:b/>
        </w:rPr>
        <w:t> 01.09.2020 - 31.08.2021 </w:t>
      </w:r>
      <w:r/>
    </w:p>
    <w:p>
      <w:pPr/>
      <w:r>
        <w:t>Étude sur l'impact de l'aide financière apportée à des organisations par la Chaîne du bonheur pendant la pandémie de Covid-19 (81822)</w:t>
      </w:r>
      <w:r/>
    </w:p>
    <w:p>
      <w:pPr/>
      <w:r>
        <w:rPr>
          <w:b/>
        </w:rPr>
        <w:t> 01.09.2018 - 31.03.2021 </w:t>
      </w:r>
      <w:r/>
    </w:p>
    <w:p>
      <w:pPr/>
      <w:r>
        <w:t>Réseau d'informations et de sensibilisation à propos des droits sociaux (Jestime) (7308)</w:t>
      </w:r>
      <w:r/>
    </w:p>
    <w:p>
      <w:pPr/>
      <w:r>
        <w:rPr>
          <w:b/>
        </w:rPr>
        <w:t> 01.01.2017 - 31.10.2019 </w:t>
      </w:r>
      <w:r/>
    </w:p>
    <w:p>
      <w:pPr/>
      <w:r>
        <w:t>Citoyens mitoyens. La place de l'autre dans ma ville à l'exemple des Rroms. Un serious game pour lutter contre les clichés sur les Rroms (7254)</w:t>
      </w:r>
      <w:r/>
    </w:p>
    <w:p>
      <w:pPr/>
      <w:r>
        <w:rPr>
          <w:b/>
        </w:rPr>
        <w:t> 01.11.2016 - 31.08.2018 </w:t>
      </w:r>
      <w:r/>
    </w:p>
    <w:p>
      <w:pPr/>
      <w:r>
        <w:t>Durée de l'aide sociale et activation : une étude statistique sur les jeunes adultes vivant seul-e-s (7262)</w:t>
      </w:r>
      <w:r/>
    </w:p>
    <w:p>
      <w:pPr/>
      <w:r>
        <w:rPr>
          <w:b/>
        </w:rPr>
        <w:t> 04.01.2016 - 31.10.2016 </w:t>
      </w:r>
      <w:r/>
    </w:p>
    <w:p>
      <w:pPr/>
      <w:r>
        <w:t>Analyse des effets de seuil dans le dispositif genevois des prestations sociales sous condition de ressources (80708)</w:t>
      </w:r>
      <w:r/>
    </w:p>
    <w:p>
      <w:pPr/>
      <w:r>
        <w:rPr>
          <w:b/>
        </w:rPr>
        <w:t> 01.02.2015 - 31.12.2019 </w:t>
      </w:r>
      <w:r/>
    </w:p>
    <w:p>
      <w:pPr/>
      <w:r>
        <w:t>Aux frontières de l'Etat social - LIVES (IP205) (7232)</w:t>
      </w:r>
      <w:r/>
    </w:p>
    <w:p>
      <w:pPr/>
      <w:r>
        <w:rPr>
          <w:b/>
        </w:rPr>
        <w:t> 01.01.2015 - 31.08.2018 </w:t>
      </w:r>
      <w:r/>
    </w:p>
    <w:p>
      <w:pPr/>
      <w:r>
        <w:t>L'expérience du nouveau paradigme de l'assurance invalidité suisse (7161)</w:t>
      </w:r>
      <w:r/>
    </w:p>
    <w:p>
      <w:pPr/>
      <w:r>
        <w:rPr>
          <w:b/>
        </w:rPr>
        <w:t> 01.09.2011 - 31.08.2015 </w:t>
      </w:r>
      <w:r/>
    </w:p>
    <w:p>
      <w:pPr/>
      <w:r>
        <w:t>Surmonter la vulnérabilité face au chômage : possibilités et limites des politiques sociales dites actives (7125)</w:t>
      </w:r>
      <w:r/>
    </w:p>
    <w:p>
      <w:pPr/>
      <w:r>
        <w:rPr>
          <w:b/>
        </w:rPr>
        <w:t> 01.05.2011 - 30.04.2012 </w:t>
      </w:r>
      <w:r/>
    </w:p>
    <w:p>
      <w:pPr/>
      <w:r>
        <w:t>Recherche sur les personnes appartenant à la communauté Rrom qui vivent dans le canton, en particulier quant au statut et aux usages de la mendicité avec ou sans enfants (8842)</w:t>
      </w:r>
      <w:r/>
    </w:p>
    <w:p>
      <w:pPr/>
      <w:r>
        <w:rPr>
          <w:b/>
        </w:rPr>
        <w:t> 01.11.2009 - 30.11.2010 </w:t>
      </w:r>
      <w:r/>
    </w:p>
    <w:p>
      <w:pPr/>
      <w:r>
        <w:t>Conceptions de la citoyenneté et des rôles sociaux de sexe dans les dispositifs de sécurité sociale de l’Union européenne et de la Suisse : une recherche exploratoire sur le cas du chômage (7130)</w:t>
      </w:r>
      <w:r/>
    </w:p>
    <w:p>
      <w:pPr/>
      <w:r>
        <w:rPr>
          <w:b/>
        </w:rPr>
        <w:t> 01.04.2008 - 30.06.2011 </w:t>
      </w:r>
      <w:r/>
    </w:p>
    <w:p>
      <w:pPr/>
      <w:r>
        <w:t>Le rôle du mouvement ouvrier dans la mise en place de l'assurance chômage en Suisse : 1924-1982 (7092)</w:t>
      </w:r>
      <w:r/>
    </w:p>
    <w:p>
      <w:pPr/>
      <w:r>
        <w:rPr>
          <w:b/>
        </w:rPr>
        <w:t> 01.03.2008 - 30.05.2011 </w:t>
      </w:r>
      <w:r/>
    </w:p>
    <w:p>
      <w:pPr/>
      <w:r>
        <w:t>Réalisation d'un manuel de politique sociale (7114)</w:t>
      </w:r>
      <w:r/>
    </w:p>
    <w:p>
      <w:pPr/>
      <w:r>
        <w:rPr>
          <w:b/>
        </w:rPr>
        <w:t> 01.04.2007 - 31.03.2010 </w:t>
      </w:r>
      <w:r/>
    </w:p>
    <w:p>
      <w:pPr/>
      <w:r>
        <w:t>Analyse pluridimensionnelle de l'accident de travail (7057)</w:t>
      </w:r>
      <w:r/>
    </w:p>
    <w:p>
      <w:pPr/>
      <w:r>
        <w:rPr>
          <w:b/>
        </w:rPr>
        <w:t> 01.07.2006 - 30.09.2007 </w:t>
      </w:r>
      <w:r/>
    </w:p>
    <w:p>
      <w:pPr/>
      <w:r>
        <w:t>Inventaire raisonné des principales sources concernant l'assurance-chômage en Suisse (1924-1977) (7070)</w:t>
      </w:r>
      <w:r/>
    </w:p>
    <w:p>
      <w:pPr/>
      <w:r>
        <w:rPr>
          <w:b/>
        </w:rPr>
        <w:t> 01.10.2004 - 30.06.2006 </w:t>
      </w:r>
      <w:r/>
    </w:p>
    <w:p>
      <w:pPr/>
      <w:r>
        <w:t>Evaluation de l'action éducative en milieu ouvert (AEMO) dans le canton de Vaud (7049)</w:t>
      </w:r>
      <w:r/>
    </w:p>
    <w:p>
      <w:pPr/>
      <w:r>
        <w:rPr>
          <w:b/>
        </w:rPr>
        <w:t> 01.10.2004 - 28.02.2005 </w:t>
      </w:r>
      <w:r/>
    </w:p>
    <w:p>
      <w:pPr/>
      <w:r>
        <w:t>La protection tutélaire de l'enfant, normes, processus et résultats (7048)</w:t>
      </w:r>
      <w:r/>
    </w:p>
    <w:p>
      <w:pPr/>
      <w:r>
        <w:rPr>
          <w:b/>
        </w:rPr>
        <w:t> 01.01.2004 - 31.12.2006 </w:t>
      </w:r>
      <w:r/>
    </w:p>
    <w:p>
      <w:pPr/>
      <w:r>
        <w:t>La question de l'intégration dans les discours et les pratiques de l'aide sociale - L'exemple de deux cantons entre 1893 et aujourd'hui (7016)</w:t>
      </w:r>
      <w:r/>
    </w:p>
    <w:p>
      <w:pPr/>
      <w:r>
        <w:rPr>
          <w:b/>
        </w:rPr>
        <w:t> 01.09.2002 - 30.09.2003 </w:t>
      </w:r>
      <w:r/>
    </w:p>
    <w:p>
      <w:pPr/>
      <w:r>
        <w:t>Le tourisme social existe-t-il ? L'exemple des cantons de Suisse latine - Une recherche menée en commun par les 4 écoles sociales de la HES-S2 (7003)</w:t>
      </w:r>
      <w:r/>
    </w:p>
    <w:p>
      <w:pPr/>
      <w:r>
        <w:rPr>
          <w:b/>
        </w:rPr>
        <w:t> 01.07.2002 - 31.12.2002 </w:t>
      </w:r>
      <w:r/>
    </w:p>
    <w:p>
      <w:pPr/>
      <w:r>
        <w:t>Rapport d'évaluation de l'Unité de transition au travail (UTT) - Association de la Pommeraie (7004)</w:t>
      </w:r>
      <w:r/>
    </w:p>
    <w:p>
      <w:pPr/>
      <w:r>
        <w:rPr>
          <w:b/>
        </w:rPr>
        <w:t> 20.11.2001 - 01.09.2003 </w:t>
      </w:r>
      <w:r/>
    </w:p>
    <w:p>
      <w:pPr/>
      <w:r>
        <w:t>Requérant-e-s d'asile mineur-e-s non accompagné-e-s en Suisse: comportement identitaire, réactions au vécu de l'exil et dispositif institutionnel de prise en charge (7031)</w:t>
      </w:r>
      <w:r/>
    </w:p>
    <w:p>
      <w:pPr/>
      <w:r>
        <w:rPr>
          <w:b/>
        </w:rPr>
        <w:t> 01.09.2001 - 30.04.2002 </w:t>
      </w:r>
      <w:r/>
    </w:p>
    <w:p>
      <w:pPr/>
      <w:r>
        <w:t>Paiement des frais dentaires des personnes nécessiteuses en Suisse romande. Une enquête exploratoire (2002a)</w:t>
      </w:r>
      <w:r/>
    </w:p>
    <w:p>
      <w:pPr/>
      <w:r>
        <w:rPr>
          <w:b/>
        </w:rPr>
        <w:t> 01.01.2001 - 31.08.2001 </w:t>
      </w:r>
      <w:r/>
    </w:p>
    <w:p>
      <w:pPr/>
      <w:r>
        <w:t>La précarité contagieuse - Les conséquences de l'article 10, lettre d, de la Loi fédérale sur le séjour et l'établissement des étrangers (LSEE) pour les personnes à la charge de l'aide sociale (2001h)</w:t>
      </w:r>
      <w:r/>
    </w:p>
    <w:p>
      <w:pPr/>
      <w:r>
        <w:rPr>
          <w:b/>
        </w:rPr>
        <w:t> 01.09.2000 - 31.01.2002 </w:t>
      </w:r>
      <w:r/>
    </w:p>
    <w:p>
      <w:pPr/>
      <w:r>
        <w:t>Formation postgrade dans le domaine des addictions (2002i)</w:t>
      </w:r>
      <w:r/>
    </w:p>
    <w:p>
      <w:pPr/>
      <w:r>
        <w:rPr>
          <w:b/>
        </w:rPr>
        <w:t> 01.09.2000 - 31.10.2001 </w:t>
      </w:r>
      <w:r/>
    </w:p>
    <w:p>
      <w:pPr/>
      <w:r>
        <w:t>Comment mesurer la charge de travail en service social? (2001l)</w:t>
      </w:r>
      <w:r/>
    </w:p>
    <w:p>
      <w:pPr/>
      <w:r>
        <w:rPr>
          <w:b/>
          <w:sz w:val="52"/>
          <w:szCs w:val="52"/>
        </w:rPr>
        <w:t> Prestations de services </w:t>
      </w:r>
      <w:r/>
    </w:p>
    <w:p>
      <w:pPr/>
      <w:r>
        <w:rPr>
          <w:b/>
          <w:sz w:val="52"/>
          <w:szCs w:val="52"/>
        </w:rPr>
        <w:t> Prestations de services </w:t>
      </w:r>
      <w:r/>
    </w:p>
    <w:p>
      <w:pPr/>
      <w:r>
        <w:rPr>
          <w:b/>
        </w:rPr>
        <w:t> 28.03.2022 - 28.03.2022 </w:t>
      </w:r>
      <w:r/>
    </w:p>
    <w:p>
      <w:pPr/>
      <w:r>
        <w:rPr>
          <w:b/>
        </w:rPr>
        <w:t>Atelier de présentation de l'Etude sur l'impact de l'aide financière apportée à des organisations par la Chaîne du Bonheur pandant la pandémie de Covid-19 dans le cadre de la 4e Conférence sur la planification sociale et le travail social Le sans-abrisme suisse, à Olten</w:t>
      </w:r>
      <w:r/>
    </w:p>
    <w:p>
      <w:pPr/>
      <w:r>
        <w:t>Fachhochschule Nordwestschweiz (FHNW)</w:t>
      </w:r>
      <w:r/>
    </w:p>
    <w:p>
      <w:pPr/>
      <w:r>
        <w:t>Conférences</w:t>
      </w:r>
      <w:r/>
    </w:p>
    <w:p>
      <w:pPr/>
      <w:r>
        <w:rPr>
          <w:b/>
        </w:rPr>
        <w:t> 13.10.2021 - 13.10.2021 </w:t>
      </w:r>
      <w:r/>
    </w:p>
    <w:p>
      <w:pPr/>
      <w:r>
        <w:rPr>
          <w:b/>
        </w:rPr>
        <w:t>Participation à l'émission La Llgne de coeur sur les droits sociaux</w:t>
      </w:r>
      <w:r/>
    </w:p>
    <w:p>
      <w:pPr/>
      <w:r>
        <w:t>Radio Suisse romande, La Première</w:t>
      </w:r>
      <w:r/>
    </w:p>
    <w:p>
      <w:pPr/>
      <w:r>
        <w:t>Conférences</w:t>
      </w:r>
      <w:r/>
    </w:p>
    <w:p>
      <w:pPr/>
      <w:r>
        <w:rPr>
          <w:b/>
        </w:rPr>
        <w:t> 12.07.2021 - 16.07.2021 </w:t>
      </w:r>
      <w:r/>
    </w:p>
    <w:p>
      <w:pPr/>
      <w:r>
        <w:rPr>
          <w:b/>
        </w:rPr>
        <w:t>Conférence Le bien commun et animation de la session plénière Principes moraux de redistribution et enjeux éthiques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Organisation du panel Politiques sociales du sans-abrisme et justice sociale dans le cadre du congrès SSS Social justice in times of uncertainty, à Genève</w:t>
      </w:r>
      <w:r/>
    </w:p>
    <w:p>
      <w:pPr/>
      <w:r>
        <w:t>Société suisse de sociologie (SSS)</w:t>
      </w:r>
      <w:r/>
    </w:p>
    <w:p>
      <w:pPr/>
      <w:r>
        <w:t>Conférences</w:t>
      </w:r>
      <w:r/>
    </w:p>
    <w:p>
      <w:pPr/>
      <w:r>
        <w:rPr>
          <w:b/>
        </w:rPr>
        <w:t> 28.05.2021 - 28.05.2021 </w:t>
      </w:r>
      <w:r/>
    </w:p>
    <w:p>
      <w:pPr/>
      <w:r>
        <w:rPr>
          <w:b/>
        </w:rPr>
        <w:t>Interview pour l'émission Forum Le grand débat - Logement vacants, les sans-abris d’abord?</w:t>
      </w:r>
      <w:r/>
    </w:p>
    <w:p>
      <w:pPr/>
      <w:r>
        <w:t>RTS - Radio, télévision Suisse</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Bien commun et intérêt individuel dans le cadre du colloque du CR34 de l'AISLF Pandémie, pauvreté, politique sociale et intervention, en ligne</w:t>
      </w:r>
      <w:r/>
    </w:p>
    <w:p>
      <w:pPr/>
      <w:r>
        <w:t>Association internationale des sociologues de langue française (AISLF)</w:t>
      </w:r>
      <w:r/>
    </w:p>
    <w:p>
      <w:pPr/>
      <w:r>
        <w:t>Conférences</w:t>
      </w:r>
      <w:r/>
    </w:p>
    <w:p>
      <w:pPr/>
      <w:r>
        <w:rPr>
          <w:b/>
        </w:rPr>
        <w:t> 11.02.2021 - 12.02.2021 </w:t>
      </w:r>
      <w:r/>
    </w:p>
    <w:p>
      <w:pPr/>
      <w:r>
        <w:rPr>
          <w:b/>
        </w:rPr>
        <w:t>Conférence Du relatif à l'absolu : comment la pandémie redéfinit la pauvreté dans le cadre du colloque du CR34 de l'AISLF Pandémie, pauvreté, politique sociale et intervention, en ligne</w:t>
      </w:r>
      <w:r/>
    </w:p>
    <w:p>
      <w:pPr/>
      <w:r>
        <w:t>Association internationale des sociologues de langue française (AISLF)</w:t>
      </w:r>
      <w:r/>
    </w:p>
    <w:p>
      <w:pPr/>
      <w:r>
        <w:t>Conférences</w:t>
      </w:r>
      <w:r/>
    </w:p>
    <w:p>
      <w:pPr/>
      <w:r>
        <w:rPr>
          <w:b/>
        </w:rPr>
        <w:t> 02.02.2021 - 01.03.2021 </w:t>
      </w:r>
      <w:r/>
    </w:p>
    <w:p>
      <w:pPr/>
      <w:r>
        <w:rPr>
          <w:b/>
        </w:rPr>
        <w:t>Membre du comité d'évaluation de l'European Conference for Social Work Research 2021</w:t>
      </w:r>
      <w:r/>
    </w:p>
    <w:p>
      <w:pPr/>
      <w:r>
        <w:t>European Conference for Social Work Research</w:t>
      </w:r>
      <w:r/>
    </w:p>
    <w:p>
      <w:pPr/>
      <w:r>
        <w:t>Conférences</w:t>
      </w:r>
      <w:r/>
    </w:p>
    <w:p>
      <w:pPr/>
      <w:r>
        <w:rPr>
          <w:b/>
        </w:rPr>
        <w:t> 27.11.2020 - 27.11.2020 </w:t>
      </w:r>
      <w:r/>
    </w:p>
    <w:p>
      <w:pPr/>
      <w:r>
        <w:rPr>
          <w:b/>
        </w:rPr>
        <w:t>Cours Citoyenneté et présentation du serious game Buzanglo</w:t>
      </w:r>
      <w:r/>
    </w:p>
    <w:p>
      <w:pPr/>
      <w:r>
        <w:t>Haute école pédagogique (HEP Vaud)</w:t>
      </w:r>
      <w:r/>
    </w:p>
    <w:p>
      <w:pPr/>
      <w:r>
        <w:t>Formations, perfectionnements</w:t>
      </w:r>
      <w:r/>
    </w:p>
    <w:p>
      <w:pPr/>
      <w:r>
        <w:rPr>
          <w:b/>
        </w:rPr>
        <w:t> 12.11.2020 - 12.11.2020 </w:t>
      </w:r>
      <w:r/>
    </w:p>
    <w:p>
      <w:pPr/>
      <w:r>
        <w:rPr>
          <w:b/>
        </w:rPr>
        <w:t>Conférence Patriarcat, maternité, pauvreté : quelques conséquences du caractère masculinophile des politiques sociales en Suisse dans le cadre du Colloque scientifique transdisciplinaire suisse Maternités célibataires : des choix individuels ou des impératifs politiques, à Lausanne</w:t>
      </w:r>
      <w:r/>
    </w:p>
    <w:p>
      <w:pPr/>
      <w:r>
        <w:t>Université de Lausanne (UNIL)</w:t>
      </w:r>
      <w:r/>
    </w:p>
    <w:p>
      <w:pPr/>
      <w:r>
        <w:t>Conférences</w:t>
      </w:r>
      <w:r/>
    </w:p>
    <w:p>
      <w:pPr/>
      <w:r>
        <w:rPr>
          <w:b/>
        </w:rPr>
        <w:t> 01.11.2020 - 15.01.2021 </w:t>
      </w:r>
      <w:r/>
    </w:p>
    <w:p>
      <w:pPr/>
      <w:r>
        <w:rPr>
          <w:b/>
        </w:rPr>
        <w:t>Usages, usagers et usagères de la Plateforme Précarité Riviera – Complément d'enquête bénéficiaires</w:t>
      </w:r>
      <w:r/>
    </w:p>
    <w:p>
      <w:pPr/>
      <w:r>
        <w:t>Direction des affaires sociales, du logement et de l'intégration – Gérances de la Ville de Vevey</w:t>
      </w:r>
      <w:r/>
    </w:p>
    <w:p>
      <w:pPr/>
      <w:r>
        <w:t>Enquête, analyses de données</w:t>
      </w:r>
      <w:r/>
    </w:p>
    <w:p>
      <w:pPr/>
      <w:r>
        <w:rPr>
          <w:b/>
        </w:rPr>
        <w:t> 01.11.2020 - 11.11.2020 </w:t>
      </w:r>
      <w:r/>
    </w:p>
    <w:p>
      <w:pPr/>
      <w:r>
        <w:rPr>
          <w:b/>
        </w:rPr>
        <w:t>Interview pour la page Web Coronavirus suisse – Questions aux experts</w:t>
      </w:r>
      <w:r/>
    </w:p>
    <w:p>
      <w:pPr/>
      <w:r>
        <w:t>Chaîne du Bonheur</w:t>
      </w:r>
      <w:r/>
    </w:p>
    <w:p>
      <w:pPr/>
      <w:r>
        <w:t>Conférences</w:t>
      </w:r>
      <w:r/>
    </w:p>
    <w:p>
      <w:pPr/>
      <w:r>
        <w:rPr>
          <w:b/>
        </w:rPr>
        <w:t> 29.10.2020 - 29.10.2020 </w:t>
      </w:r>
      <w:r/>
    </w:p>
    <w:p>
      <w:pPr/>
      <w:r>
        <w:rPr>
          <w:b/>
        </w:rPr>
        <w:t>Participation à la Table ronde de la Conférence-débat Covid-19, quelles leçons tirer pour l'avenir ?</w:t>
      </w:r>
      <w:r/>
    </w:p>
    <w:p>
      <w:pPr/>
      <w:r>
        <w:t>CSP – Centre social protestant, Caritas Vaud, Lausanne</w:t>
      </w:r>
      <w:r/>
    </w:p>
    <w:p>
      <w:pPr/>
      <w:r>
        <w:t>Conférences</w:t>
      </w:r>
      <w:r/>
    </w:p>
    <w:p>
      <w:pPr/>
      <w:r>
        <w:rPr>
          <w:b/>
        </w:rPr>
        <w:t> 05.10.2020 - 05.10.2020 </w:t>
      </w:r>
      <w:r/>
    </w:p>
    <w:p>
      <w:pPr/>
      <w:r>
        <w:rPr>
          <w:b/>
        </w:rPr>
        <w:t>Interview pour l'article A Bâle, le casse-tête de la mendicité paru le 5 octobre 2020</w:t>
      </w:r>
      <w:r/>
    </w:p>
    <w:p>
      <w:pPr/>
      <w:r>
        <w:t>Le Temps</w:t>
      </w:r>
      <w:r/>
    </w:p>
    <w:p>
      <w:pPr/>
      <w:r>
        <w:t>Conférences</w:t>
      </w:r>
      <w:r/>
    </w:p>
    <w:p>
      <w:pPr/>
      <w:r>
        <w:rPr>
          <w:b/>
        </w:rPr>
        <w:t> 16.09.2020 - 16.09.2020 </w:t>
      </w:r>
      <w:r/>
    </w:p>
    <w:p>
      <w:pPr/>
      <w:r>
        <w:rPr>
          <w:b/>
        </w:rPr>
        <w:t>Interview pour l'article Wenn Armut menschliche Züge annimmt paru sur le blog Basta!</w:t>
      </w:r>
      <w:r/>
    </w:p>
    <w:p>
      <w:pPr/>
      <w:r>
        <w:t>Basta! Basel starke Alternative</w:t>
      </w:r>
      <w:r/>
    </w:p>
    <w:p>
      <w:pPr/>
      <w:r>
        <w:t>Conférences</w:t>
      </w:r>
      <w:r/>
    </w:p>
    <w:p>
      <w:pPr/>
      <w:r>
        <w:rPr>
          <w:b/>
        </w:rPr>
        <w:t> 01.08.2020 - 31.08.2020 </w:t>
      </w:r>
      <w:r/>
    </w:p>
    <w:p>
      <w:pPr/>
      <w:r>
        <w:rPr>
          <w:b/>
        </w:rPr>
        <w:t>Expertise d'article</w:t>
      </w:r>
      <w:r/>
    </w:p>
    <w:p>
      <w:pPr/>
      <w:r>
        <w:t>Alter – European Journal of Disability Research</w:t>
      </w:r>
      <w:r/>
    </w:p>
    <w:p>
      <w:pPr/>
      <w:r>
        <w:t>Collaboration à des revues scientifiques ou professionnelles</w:t>
      </w:r>
      <w:r/>
    </w:p>
    <w:p>
      <w:pPr/>
      <w:r>
        <w:rPr>
          <w:b/>
        </w:rPr>
        <w:t> 01.08.2020 - 20.08.2020 </w:t>
      </w:r>
      <w:r/>
    </w:p>
    <w:p>
      <w:pPr/>
      <w:r>
        <w:rPr>
          <w:b/>
        </w:rPr>
        <w:t>Interview pour l'article Misstrauen in der Humanistenstadt de Renato Beck paru le 20.08.2020</w:t>
      </w:r>
      <w:r/>
    </w:p>
    <w:p>
      <w:pPr/>
      <w:r>
        <w:t>WOZ – Die Wochenzeitung</w:t>
      </w:r>
      <w:r/>
    </w:p>
    <w:p>
      <w:pPr/>
      <w:r>
        <w:t>Conférences</w:t>
      </w:r>
      <w:r/>
    </w:p>
    <w:p>
      <w:pPr/>
      <w:r>
        <w:rPr>
          <w:b/>
        </w:rPr>
        <w:t> 01.07.2020 - 12.02.2021 </w:t>
      </w:r>
      <w:r/>
    </w:p>
    <w:p>
      <w:pPr/>
      <w:r>
        <w:rPr>
          <w:b/>
        </w:rPr>
        <w:t>Organisation du Colloque du CR34 de l'AISLF Pandémie, pauvreté, politique sociale et intervention</w:t>
      </w:r>
      <w:r/>
    </w:p>
    <w:p>
      <w:pPr/>
      <w:r>
        <w:t>CR34 - Intervention et politiques sociales, Association internationale des sociologues de langue française (AISLF)</w:t>
      </w:r>
      <w:r/>
    </w:p>
    <w:p>
      <w:pPr/>
      <w:r>
        <w:t>Conférences</w:t>
      </w:r>
      <w:r/>
    </w:p>
    <w:p>
      <w:pPr/>
      <w:r>
        <w:rPr>
          <w:b/>
        </w:rPr>
        <w:t> 02.06.2020 - 02.06.2020 </w:t>
      </w:r>
      <w:r/>
    </w:p>
    <w:p>
      <w:pPr/>
      <w:r>
        <w:rPr>
          <w:b/>
        </w:rPr>
        <w:t>Membre d'un jury de thèse</w:t>
      </w:r>
      <w:r/>
    </w:p>
    <w:p>
      <w:pPr/>
      <w:r>
        <w:t>Ecole des hautes études en sciences sociales (EHESS)</w:t>
      </w:r>
      <w:r/>
    </w:p>
    <w:p>
      <w:pPr/>
      <w:r>
        <w:t>Direction de travaux de mémoire, de thèses ...</w:t>
      </w:r>
      <w:r/>
    </w:p>
    <w:p>
      <w:pPr/>
      <w:r>
        <w:rPr>
          <w:b/>
        </w:rPr>
        <w:t> 01.06.2020 - 31.08.2021 </w:t>
      </w:r>
      <w:r/>
    </w:p>
    <w:p>
      <w:pPr/>
      <w:r>
        <w:rPr>
          <w:b/>
        </w:rPr>
        <w:t>Co-direction de la thèse Migration and Welfare de Leslie Ader</w:t>
      </w:r>
      <w:r/>
    </w:p>
    <w:p>
      <w:pPr/>
      <w:r>
        <w:t>Université de Neuchâtel (UNINE)</w:t>
      </w:r>
      <w:r/>
    </w:p>
    <w:p>
      <w:pPr/>
      <w:r>
        <w:t>Direction de travaux de mémoire, de thèses ...</w:t>
      </w:r>
      <w:r/>
    </w:p>
    <w:p>
      <w:pPr/>
      <w:r>
        <w:rPr>
          <w:b/>
        </w:rPr>
        <w:t> 01.06.2020 - 10.06.2020 </w:t>
      </w:r>
      <w:r/>
    </w:p>
    <w:p>
      <w:pPr/>
      <w:r>
        <w:rPr>
          <w:b/>
        </w:rPr>
        <w:t>Interview pour un article En Suisse, l’interdiction de la mendicité frappe les plus fragiles paru le 10.06.2020</w:t>
      </w:r>
      <w:r/>
    </w:p>
    <w:p>
      <w:pPr/>
      <w:r>
        <w:t>swissinfo.ch – L'actualité suisse en 10 langues</w:t>
      </w:r>
      <w:r/>
    </w:p>
    <w:p>
      <w:pPr/>
      <w:r>
        <w:t>Conférences</w:t>
      </w:r>
      <w:r/>
    </w:p>
    <w:p>
      <w:pPr/>
      <w:r>
        <w:rPr>
          <w:b/>
        </w:rPr>
        <w:t> 01.06.2020 - 04.06.2020 </w:t>
      </w:r>
      <w:r/>
    </w:p>
    <w:p>
      <w:pPr/>
      <w:r>
        <w:rPr>
          <w:b/>
        </w:rPr>
        <w:t>Expertise d'article</w:t>
      </w:r>
      <w:r/>
    </w:p>
    <w:p>
      <w:pPr/>
      <w:r>
        <w:t>Revue Nouvelles pratiques sociales (NPS)</w:t>
      </w:r>
      <w:r/>
    </w:p>
    <w:p>
      <w:pPr/>
      <w:r>
        <w:t>Collaboration à des revues scientifiques ou professionnelles</w:t>
      </w:r>
      <w:r/>
    </w:p>
    <w:p>
      <w:pPr/>
      <w:r>
        <w:rPr>
          <w:b/>
        </w:rPr>
        <w:t> 22.04.2020 - 24.04.2020 </w:t>
      </w:r>
      <w:r/>
    </w:p>
    <w:p>
      <w:pPr/>
      <w:r>
        <w:rPr>
          <w:b/>
        </w:rPr>
        <w:t>Conférence Three dimensions in the register of shame dans le cadre de 10th European Social Work Conference Social work research : Contributing to innovation in practice, policy and social development, à Bucarest</w:t>
      </w:r>
      <w:r/>
    </w:p>
    <w:p>
      <w:pPr/>
      <w:r>
        <w:t>European Social Work Research Association (ESWRA)</w:t>
      </w:r>
      <w:r/>
    </w:p>
    <w:p>
      <w:pPr/>
      <w:r>
        <w:t>Conférences</w:t>
      </w:r>
      <w:r/>
    </w:p>
    <w:p>
      <w:pPr/>
      <w:r>
        <w:rPr>
          <w:b/>
        </w:rPr>
        <w:t> 03.04.2020 - 03.04.2020 </w:t>
      </w:r>
      <w:r/>
    </w:p>
    <w:p>
      <w:pPr/>
      <w:r>
        <w:rPr>
          <w:b/>
        </w:rPr>
        <w:t>Interview pour un article Eine kurze Geschichte der Kurzarbeit. Wer hat sie erfunden, und wirkt sie wirklich ? paru dans Neue Zürcher Zeitung le 03.04.2020</w:t>
      </w:r>
      <w:r/>
    </w:p>
    <w:p>
      <w:pPr/>
      <w:r>
        <w:t>Neue Zürcher Zeitung</w:t>
      </w:r>
      <w:r/>
    </w:p>
    <w:p>
      <w:pPr/>
      <w:r>
        <w:t>Conférences</w:t>
      </w:r>
      <w:r/>
    </w:p>
    <w:p>
      <w:pPr/>
      <w:r>
        <w:rPr>
          <w:b/>
        </w:rPr>
        <w:t> 26.02.2020 - 26.02.2020 </w:t>
      </w:r>
      <w:r/>
    </w:p>
    <w:p>
      <w:pPr/>
      <w:r>
        <w:rPr>
          <w:b/>
        </w:rPr>
        <w:t>Expertise d'un travail de master en migration et citoyenneté</w:t>
      </w:r>
      <w:r/>
    </w:p>
    <w:p>
      <w:pPr/>
      <w:r>
        <w:t>Université de Neuchâtel (UNINE)</w:t>
      </w:r>
      <w:r/>
    </w:p>
    <w:p>
      <w:pPr/>
      <w:r>
        <w:t>Formations, perfectionnements</w:t>
      </w:r>
      <w:r/>
    </w:p>
    <w:p>
      <w:pPr/>
      <w:r>
        <w:rPr>
          <w:b/>
        </w:rPr>
        <w:t> 01.02.2020 - 27.02.2020 </w:t>
      </w:r>
      <w:r/>
    </w:p>
    <w:p>
      <w:pPr/>
      <w:r>
        <w:rPr>
          <w:b/>
        </w:rPr>
        <w:t>Interview pour le dossier La 'diversité sauvage' de la protection sociale du journal NOU[S]VELLES</w:t>
      </w:r>
      <w:r/>
    </w:p>
    <w:p>
      <w:pPr/>
      <w:r>
        <w:t>CSP – Centre social protestant</w:t>
      </w:r>
      <w:r/>
    </w:p>
    <w:p>
      <w:pPr/>
      <w:r>
        <w:t>Conférences</w:t>
      </w:r>
      <w:r/>
    </w:p>
    <w:p>
      <w:pPr/>
      <w:r>
        <w:rPr>
          <w:b/>
        </w:rPr>
        <w:t> 01.02.2020 - 27.02.2020 </w:t>
      </w:r>
      <w:r/>
    </w:p>
    <w:p>
      <w:pPr/>
      <w:r>
        <w:rPr>
          <w:b/>
        </w:rPr>
        <w:t>Interview pour un article de service de presse En suisse, l'aide sociale est à géométrie variable</w:t>
      </w:r>
      <w:r/>
    </w:p>
    <w:p>
      <w:pPr/>
      <w:r>
        <w:t>Caritas Suisse</w:t>
      </w:r>
      <w:r/>
    </w:p>
    <w:p>
      <w:pPr/>
      <w:r>
        <w:t>Conférences</w:t>
      </w:r>
      <w:r/>
    </w:p>
    <w:p>
      <w:pPr/>
      <w:r>
        <w:rPr>
          <w:b/>
        </w:rPr>
        <w:t> 31.01.2020 - 31.01.2020 </w:t>
      </w:r>
      <w:r/>
    </w:p>
    <w:p>
      <w:pPr/>
      <w:r>
        <w:rPr>
          <w:b/>
        </w:rPr>
        <w:t>Conférence Gouverner les pauvres dans le cadre du Forum 2020 L'aide sociale est indispensable , à Berne</w:t>
      </w:r>
      <w:r/>
    </w:p>
    <w:p>
      <w:pPr/>
      <w:r>
        <w:t>Caritas Suisse</w:t>
      </w:r>
      <w:r/>
    </w:p>
    <w:p>
      <w:pPr/>
      <w:r>
        <w:t>Conférences</w:t>
      </w:r>
      <w:r/>
    </w:p>
    <w:p>
      <w:pPr/>
      <w:r>
        <w:rPr>
          <w:b/>
        </w:rPr>
        <w:t> 01.01.2020 - 31.08.2021 </w:t>
      </w:r>
      <w:r/>
    </w:p>
    <w:p>
      <w:pPr/>
      <w:r>
        <w:rPr>
          <w:b/>
        </w:rPr>
        <w:t>Membre du groupe de travail Doctorat du Domaine Travail social</w:t>
      </w:r>
      <w:r/>
    </w:p>
    <w:p>
      <w:pPr/>
      <w:r>
        <w:t>Haute école spécialisée de Suisse occidentale (HES-SO)</w:t>
      </w:r>
      <w:r/>
    </w:p>
    <w:p>
      <w:pPr/>
      <w:r>
        <w:t>Participation à des commissions, des comités, des conseils</w:t>
      </w:r>
      <w:r/>
    </w:p>
    <w:p>
      <w:pPr/>
      <w:r>
        <w:rPr>
          <w:b/>
        </w:rPr>
        <w:t> 01.01.2020 - 31.08.2021 </w:t>
      </w:r>
      <w:r/>
    </w:p>
    <w:p>
      <w:pPr/>
      <w:r>
        <w:rPr>
          <w:b/>
        </w:rPr>
        <w:t>Membre du groupe Lives/LIS</w:t>
      </w:r>
      <w:r/>
    </w:p>
    <w:p>
      <w:pPr/>
      <w:r>
        <w:t>Haute école spécialisée de Suisse occidentale (HES-SO)</w:t>
      </w:r>
      <w:r/>
    </w:p>
    <w:p>
      <w:pPr/>
      <w:r>
        <w:t>Participation à des commissions, des comités, des conseils</w:t>
      </w:r>
      <w:r/>
    </w:p>
    <w:p>
      <w:pPr/>
      <w:r>
        <w:rPr>
          <w:b/>
        </w:rPr>
        <w:t> 01.12.2019 - 31.08.2021 </w:t>
      </w:r>
      <w:r/>
    </w:p>
    <w:p>
      <w:pPr/>
      <w:r>
        <w:rPr>
          <w:b/>
        </w:rPr>
        <w:t>Expert sur la thématique Sans-abrisme et pauvreté en Suisse</w:t>
      </w:r>
      <w:r/>
    </w:p>
    <w:p>
      <w:pPr/>
      <w:r>
        <w:t>Chaîne du Bonheur</w:t>
      </w:r>
      <w:r/>
    </w:p>
    <w:p>
      <w:pPr/>
      <w:r>
        <w:t>Expertises, conseils</w:t>
      </w:r>
      <w:r/>
    </w:p>
    <w:p>
      <w:pPr/>
      <w:r>
        <w:rPr>
          <w:b/>
        </w:rPr>
        <w:t> 01.12.2019 - 10.07.2020 </w:t>
      </w:r>
      <w:r/>
    </w:p>
    <w:p>
      <w:pPr/>
      <w:r>
        <w:rPr>
          <w:b/>
        </w:rPr>
        <w:t>Membre du conseil scientifique de la 9e Conférence ALTER Le handicap, un opérateur pour interroger les normes ?, à Rennes</w:t>
      </w:r>
      <w:r/>
    </w:p>
    <w:p>
      <w:pPr/>
      <w:r>
        <w:t>ALTER – Société européenne de recherche sur le handicap</w:t>
      </w:r>
      <w:r/>
    </w:p>
    <w:p>
      <w:pPr/>
      <w:r>
        <w:t>Conférences</w:t>
      </w:r>
      <w:r/>
    </w:p>
    <w:p>
      <w:pPr/>
      <w:r>
        <w:rPr>
          <w:b/>
        </w:rPr>
        <w:t> 01.12.2019 - 05.12.2019 </w:t>
      </w:r>
      <w:r/>
    </w:p>
    <w:p>
      <w:pPr/>
      <w:r>
        <w:rPr>
          <w:b/>
        </w:rPr>
        <w:t>Expertise d'un article</w:t>
      </w:r>
      <w:r/>
    </w:p>
    <w:p>
      <w:pPr/>
      <w:r>
        <w:t>Revue française des affaires sociales (RFAS)</w:t>
      </w:r>
      <w:r/>
    </w:p>
    <w:p>
      <w:pPr/>
      <w:r>
        <w:t>Collaboration à des revues scientifiques ou professionnelles</w:t>
      </w:r>
      <w:r/>
    </w:p>
    <w:p>
      <w:pPr/>
      <w:r>
        <w:rPr>
          <w:b/>
        </w:rPr>
        <w:t> 01.10.2019 - 13.12.2019 </w:t>
      </w:r>
      <w:r/>
    </w:p>
    <w:p>
      <w:pPr/>
      <w:r>
        <w:rPr>
          <w:b/>
        </w:rPr>
        <w:t>Expert pair pour la section Sciences politiques en Fédération Wallonie-Bruxelles</w:t>
      </w:r>
      <w:r/>
    </w:p>
    <w:p>
      <w:pPr/>
      <w:r>
        <w:t>Agence pour l'évaluation de la qualité de l'enseignement supérieur belge</w:t>
      </w:r>
      <w:r/>
    </w:p>
    <w:p>
      <w:pPr/>
      <w:r>
        <w:t>Expertises, conseils</w:t>
      </w:r>
      <w:r/>
    </w:p>
    <w:p>
      <w:pPr/>
      <w:r>
        <w:rPr>
          <w:b/>
        </w:rPr>
        <w:t> 25.09.2019 - 10.07.2020 </w:t>
      </w:r>
      <w:r/>
    </w:p>
    <w:p>
      <w:pPr/>
      <w:r>
        <w:rPr>
          <w:b/>
        </w:rPr>
        <w:t>Membre du comité scientifique de la conférence ALTER 2020 à Rennes</w:t>
      </w:r>
      <w:r/>
    </w:p>
    <w:p>
      <w:pPr/>
      <w:r>
        <w:t>Ecole des hautes études en santé publique (EHESP)</w:t>
      </w:r>
      <w:r/>
    </w:p>
    <w:p>
      <w:pPr/>
      <w:r>
        <w:t>Conférences</w:t>
      </w:r>
      <w:r/>
    </w:p>
    <w:p>
      <w:pPr/>
      <w:r>
        <w:rPr>
          <w:b/>
        </w:rPr>
        <w:t> 10.09.2019 - 12.09.2019 </w:t>
      </w:r>
      <w:r/>
    </w:p>
    <w:p>
      <w:pPr/>
      <w:r>
        <w:rPr>
          <w:b/>
        </w:rPr>
        <w:t>Co-animation d'une session plénière Vocational Rehabilitation policies versus Labour Market; intervention dans un atelier The compliant, the pacified and the rebel : experiences with Swiss disability insurance dans le cadre du Congrès de la Société suisse de sociologie The future of Work, à Neuchâtel</w:t>
      </w:r>
      <w:r/>
    </w:p>
    <w:p>
      <w:pPr/>
      <w:r>
        <w:t>Société suisse de sociologie (SSS)</w:t>
      </w:r>
      <w:r/>
    </w:p>
    <w:p>
      <w:pPr/>
      <w:r>
        <w:t>Conférences</w:t>
      </w:r>
      <w:r/>
    </w:p>
    <w:p>
      <w:pPr/>
      <w:r>
        <w:rPr>
          <w:b/>
        </w:rPr>
        <w:t> 27.08.2019 - 30.09.2019 </w:t>
      </w:r>
      <w:r/>
    </w:p>
    <w:p>
      <w:pPr/>
      <w:r>
        <w:rPr>
          <w:b/>
        </w:rPr>
        <w:t>Conférence Bien disposé, pacifié, rebelle : réactions aux classements de l'assurance invalidité en Suisse dans le cadre du 8e Congrès AFS Classer, déclasser, reclasser, à Aix-en-Provence</w:t>
      </w:r>
      <w:r/>
    </w:p>
    <w:p>
      <w:pPr/>
      <w:r>
        <w:t>Association française de sociologie (AFS)</w:t>
      </w:r>
      <w:r/>
    </w:p>
    <w:p>
      <w:pPr/>
      <w:r>
        <w:t>Conférences</w:t>
      </w:r>
      <w:r/>
    </w:p>
    <w:p>
      <w:pPr/>
      <w:r>
        <w:rPr>
          <w:b/>
        </w:rPr>
        <w:t> 01.08.2019 - 31.08.2021 </w:t>
      </w:r>
      <w:r/>
    </w:p>
    <w:p>
      <w:pPr/>
      <w:r>
        <w:rPr>
          <w:b/>
        </w:rPr>
        <w:t>Membre du comité scientifique de la revue</w:t>
      </w:r>
      <w:r/>
    </w:p>
    <w:p>
      <w:pPr/>
      <w:r>
        <w:t>Welfare e Ergonomia</w:t>
      </w:r>
      <w:r/>
    </w:p>
    <w:p>
      <w:pPr/>
      <w:r>
        <w:t>Collaboration à des revues scientifiques ou professionnelles</w:t>
      </w:r>
      <w:r/>
    </w:p>
    <w:p>
      <w:pPr/>
      <w:r>
        <w:rPr>
          <w:b/>
        </w:rPr>
        <w:t> 06.05.2019 - 08.05.2019 </w:t>
      </w:r>
      <w:r/>
    </w:p>
    <w:p>
      <w:pPr/>
      <w:r>
        <w:rPr>
          <w:b/>
        </w:rPr>
        <w:t>Membre du jury international d'expert-e-s chargé-e-s de l'accréditation de la ZHAW</w:t>
      </w:r>
      <w:r/>
    </w:p>
    <w:p>
      <w:pPr/>
      <w:r>
        <w:t>Zürcher Hochschule für Angewandte Wissenschaften (ZHAW)</w:t>
      </w:r>
      <w:r/>
    </w:p>
    <w:p>
      <w:pPr/>
      <w:r>
        <w:t>Expertises, conseils</w:t>
      </w:r>
      <w:r/>
    </w:p>
    <w:p>
      <w:pPr/>
      <w:r>
        <w:rPr>
          <w:b/>
        </w:rPr>
        <w:t> 01.04.2019 - 30.04.2019 </w:t>
      </w:r>
      <w:r/>
    </w:p>
    <w:p>
      <w:pPr/>
      <w:r>
        <w:rPr>
          <w:b/>
        </w:rPr>
        <w:t>Expertise de projet de recherche Ambizione</w:t>
      </w:r>
      <w:r/>
    </w:p>
    <w:p>
      <w:pPr/>
      <w:r>
        <w:t>Fonds national suisse de recherche scientifique (FNS)</w:t>
      </w:r>
      <w:r/>
    </w:p>
    <w:p>
      <w:pPr/>
      <w:r>
        <w:t>Expertises, conseils</w:t>
      </w:r>
      <w:r/>
    </w:p>
    <w:p>
      <w:pPr/>
      <w:r>
        <w:rPr>
          <w:b/>
        </w:rPr>
        <w:t> 01.03.2019 - 31.08.2021 </w:t>
      </w:r>
      <w:r/>
    </w:p>
    <w:p>
      <w:pPr/>
      <w:r>
        <w:rPr>
          <w:b/>
        </w:rPr>
        <w:t>Co-direction de la thèse Le non-recours aux prestations sociales de Max Lovey</w:t>
      </w:r>
      <w:r/>
    </w:p>
    <w:p>
      <w:pPr/>
      <w:r>
        <w:t>Université de Genève</w:t>
      </w:r>
      <w:r/>
    </w:p>
    <w:p>
      <w:pPr/>
      <w:r>
        <w:t>Direction de travaux de mémoire, de thèses ...</w:t>
      </w:r>
      <w:r/>
    </w:p>
    <w:p>
      <w:pPr/>
      <w:r>
        <w:rPr>
          <w:b/>
        </w:rPr>
        <w:t> 01.03.2019 - 31.08.2021 </w:t>
      </w:r>
      <w:r/>
    </w:p>
    <w:p>
      <w:pPr/>
      <w:r>
        <w:rPr>
          <w:b/>
        </w:rPr>
        <w:t>Co-direction de la thèse Sans-abrisme et santé : une clinique psychosociale à l'exemple de Genève de Mélanie Pinon</w:t>
      </w:r>
      <w:r/>
    </w:p>
    <w:p>
      <w:pPr/>
      <w:r>
        <w:t>Université de Lausanne (UNIL)</w:t>
      </w:r>
      <w:r/>
    </w:p>
    <w:p>
      <w:pPr/>
      <w:r>
        <w:t>Direction de travaux de mémoire, de thèses ...</w:t>
      </w:r>
      <w:r/>
    </w:p>
    <w:p>
      <w:pPr/>
      <w:r>
        <w:rPr>
          <w:b/>
        </w:rPr>
        <w:t> 01.02.2019 - 28.02.2019 </w:t>
      </w:r>
      <w:r/>
    </w:p>
    <w:p>
      <w:pPr/>
      <w:r>
        <w:rPr>
          <w:b/>
        </w:rPr>
        <w:t>Expertise de projet de recherche</w:t>
      </w:r>
      <w:r/>
    </w:p>
    <w:p>
      <w:pPr/>
      <w:r>
        <w:t>University of Leuven (Belgium)</w:t>
      </w:r>
      <w:r/>
    </w:p>
    <w:p>
      <w:pPr/>
      <w:r>
        <w:t>Expertises, conseils</w:t>
      </w:r>
      <w:r/>
    </w:p>
    <w:p>
      <w:pPr/>
      <w:r>
        <w:rPr>
          <w:b/>
        </w:rPr>
        <w:t> 20.12.2018 - 20.12.2018 </w:t>
      </w:r>
      <w:r/>
    </w:p>
    <w:p>
      <w:pPr/>
      <w:r>
        <w:rPr>
          <w:b/>
        </w:rPr>
        <w:t>Conférence Être pauvre en Suisse : est-ce possible ? dans le cadre de la journée Another brick in the wall de la solidarité, à Sion</w:t>
      </w:r>
      <w:r/>
    </w:p>
    <w:p>
      <w:pPr/>
      <w:r>
        <w:t>Lycée-collège de la Planté</w:t>
      </w:r>
      <w:r/>
    </w:p>
    <w:p>
      <w:pPr/>
      <w:r>
        <w:t>Conférences</w:t>
      </w:r>
      <w:r/>
    </w:p>
    <w:p>
      <w:pPr/>
      <w:r>
        <w:rPr>
          <w:b/>
        </w:rPr>
        <w:t> 12.12.2018 - 07.06.2019 </w:t>
      </w:r>
      <w:r/>
    </w:p>
    <w:p>
      <w:pPr/>
      <w:r>
        <w:rPr>
          <w:b/>
        </w:rPr>
        <w:t>Membre du comité d'expert-e-s du Congrès EASSW 2019 Meanings of quality of social work education in a changing Europe à Madrid</w:t>
      </w:r>
      <w:r/>
    </w:p>
    <w:p>
      <w:pPr/>
      <w:r>
        <w:t>European Association of Schools of Social Work – EASSW</w:t>
      </w:r>
      <w:r/>
    </w:p>
    <w:p>
      <w:pPr/>
      <w:r>
        <w:t>Conférences</w:t>
      </w:r>
      <w:r/>
    </w:p>
    <w:p>
      <w:pPr/>
      <w:r>
        <w:rPr>
          <w:b/>
        </w:rPr>
        <w:t> 22.11.2018 - 22.11.2018 </w:t>
      </w:r>
      <w:r/>
    </w:p>
    <w:p>
      <w:pPr/>
      <w:r>
        <w:rPr>
          <w:b/>
        </w:rPr>
        <w:t>Discutant pour la conférence Vivre à Genève sans assurance maladie : parcours de vie, parcours de soins dans le cadre des Déjeuners sociologiques</w:t>
      </w:r>
      <w:r/>
    </w:p>
    <w:p>
      <w:pPr/>
      <w:r>
        <w:t>Université de Genève</w:t>
      </w:r>
      <w:r/>
    </w:p>
    <w:p>
      <w:pPr/>
      <w:r>
        <w:t>Conférences</w:t>
      </w:r>
      <w:r/>
    </w:p>
    <w:p>
      <w:pPr/>
      <w:r>
        <w:rPr>
          <w:b/>
        </w:rPr>
        <w:t> 01.11.2018 - 15.11.2018 </w:t>
      </w:r>
      <w:r/>
    </w:p>
    <w:p>
      <w:pPr/>
      <w:r>
        <w:rPr>
          <w:b/>
        </w:rPr>
        <w:t>Expertise d'une article</w:t>
      </w:r>
      <w:r/>
    </w:p>
    <w:p>
      <w:pPr/>
      <w:r>
        <w:t>Revue Service social</w:t>
      </w:r>
      <w:r/>
    </w:p>
    <w:p>
      <w:pPr/>
      <w:r>
        <w:t>Collaboration à des revues scientifiques ou professionnelles</w:t>
      </w:r>
      <w:r/>
    </w:p>
    <w:p>
      <w:pPr/>
      <w:r>
        <w:rPr>
          <w:b/>
        </w:rPr>
        <w:t> 31.10.2018 - 14.06.2019 </w:t>
      </w:r>
      <w:r/>
    </w:p>
    <w:p>
      <w:pPr/>
      <w:r>
        <w:rPr>
          <w:b/>
        </w:rPr>
        <w:t>Membre de la commission scientifique et d'organisation du colloque Jugement professionnel et prise de décision chez les intervenants sociaux, à Coimbra</w:t>
      </w:r>
      <w:r/>
    </w:p>
    <w:p>
      <w:pPr/>
      <w:r>
        <w:t>Association internationale des sociologues de langue française (AISLF)</w:t>
      </w:r>
      <w:r/>
    </w:p>
    <w:p>
      <w:pPr/>
      <w:r>
        <w:t>Conférences</w:t>
      </w:r>
      <w:r/>
    </w:p>
    <w:p>
      <w:pPr/>
      <w:r>
        <w:rPr>
          <w:b/>
        </w:rPr>
        <w:t> 23.10.2018 - 23.10.2018 </w:t>
      </w:r>
      <w:r/>
    </w:p>
    <w:p>
      <w:pPr/>
      <w:r>
        <w:rPr>
          <w:b/>
        </w:rPr>
        <w:t>Conférence dans le cadre de la journée National welfare, federal welfare. Family, maternity and work in Italy and Switzerland in the XXth century, à Milan</w:t>
      </w:r>
      <w:r/>
    </w:p>
    <w:p>
      <w:pPr/>
      <w:r>
        <w:t>University of Milan</w:t>
      </w:r>
      <w:r/>
    </w:p>
    <w:p>
      <w:pPr/>
      <w:r>
        <w:t>Conférences</w:t>
      </w:r>
      <w:r/>
    </w:p>
    <w:p>
      <w:pPr/>
      <w:r>
        <w:rPr>
          <w:b/>
        </w:rPr>
        <w:t> 12.09.2018 - 13.09.2018 </w:t>
      </w:r>
      <w:r/>
    </w:p>
    <w:p>
      <w:pPr/>
      <w:r>
        <w:rPr>
          <w:b/>
        </w:rPr>
        <w:t>Conférence Ce que le non-recours aux droits sociaux dit de la modernité contemporaine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01.09.2018 - 31.01.2019 </w:t>
      </w:r>
      <w:r/>
    </w:p>
    <w:p>
      <w:pPr/>
      <w:r>
        <w:rPr>
          <w:b/>
        </w:rPr>
        <w:t>Etude exploratoire et journée de travail sur l'évolution de l'appui social</w:t>
      </w:r>
      <w:r/>
    </w:p>
    <w:p>
      <w:pPr/>
      <w:r>
        <w:t>Groupe de travail Evolution de l'appui social suite à la généralisation des unités communes, Service de prévoyance et d'aide sociales (SPAS)</w:t>
      </w:r>
      <w:r/>
    </w:p>
    <w:p>
      <w:pPr/>
      <w:r>
        <w:t>Enquête, analyses de données</w:t>
      </w:r>
      <w:r/>
    </w:p>
    <w:p>
      <w:pPr/>
      <w:r>
        <w:rPr>
          <w:b/>
        </w:rPr>
        <w:t> 02.07.2018 - 03.07.2018 </w:t>
      </w:r>
      <w:r/>
    </w:p>
    <w:p>
      <w:pPr/>
      <w:r>
        <w:rPr>
          <w:b/>
        </w:rPr>
        <w:t>Conférence La dimension sexuée du non-recours aux droits sociaux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02.07.2018 - 03.07.2018 </w:t>
      </w:r>
      <w:r/>
    </w:p>
    <w:p>
      <w:pPr/>
      <w:r>
        <w:rPr>
          <w:b/>
        </w:rPr>
        <w:t>Conférence Normes de capacité et normes de genre : l'expérience des mesures de réadaptation de l'assurance invalidité suisse (AI)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01.07.2018 - 31.08.2021 </w:t>
      </w:r>
      <w:r/>
    </w:p>
    <w:p>
      <w:pPr/>
      <w:r>
        <w:rPr>
          <w:b/>
        </w:rPr>
        <w:t>Membre du comité d'édition de la collection Questions sociales</w:t>
      </w:r>
      <w:r/>
    </w:p>
    <w:p>
      <w:pPr/>
      <w:r>
        <w:t>Seismo</w:t>
      </w:r>
      <w:r/>
    </w:p>
    <w:p>
      <w:pPr/>
      <w:r>
        <w:t>Collaboration à des revues scientifiques ou professionnelles</w:t>
      </w:r>
      <w:r/>
    </w:p>
    <w:p>
      <w:pPr/>
      <w:r>
        <w:rPr>
          <w:b/>
        </w:rPr>
        <w:t> 21.06.2018 - 22.06.2018 </w:t>
      </w:r>
      <w:r/>
    </w:p>
    <w:p>
      <w:pPr/>
      <w:r>
        <w:rPr>
          <w:b/>
        </w:rPr>
        <w:t>Conférences Le non-recours raisonné aux prestations de l'Etat social : furtivité et critique et Bien-disposé, pacifié ou rebelle : vécus de l'assurance invalidité en Suisse dans le cadre du congrès du comité de recherche Problèmes sociaux de la Société suisse de sociologie Durcissement de l'Etat social, à Olten</w:t>
      </w:r>
      <w:r/>
    </w:p>
    <w:p>
      <w:pPr/>
      <w:r>
        <w:t>Société suisse de sociologie (SSS)</w:t>
      </w:r>
      <w:r/>
    </w:p>
    <w:p>
      <w:pPr/>
      <w:r>
        <w:t>Conférences</w:t>
      </w:r>
      <w:r/>
    </w:p>
    <w:p>
      <w:pPr/>
      <w:r>
        <w:rPr>
          <w:b/>
        </w:rPr>
        <w:t> 24.05.2018 - 24.05.2018 </w:t>
      </w:r>
      <w:r/>
    </w:p>
    <w:p>
      <w:pPr/>
      <w:r>
        <w:rPr>
          <w:b/>
        </w:rPr>
        <w:t>Animation du Café en sciences sociales sur le thème Comment bien vieillir ?, à Lausanne</w:t>
      </w:r>
      <w:r/>
    </w:p>
    <w:p>
      <w:pPr/>
      <w:r>
        <w:t>Editions Antipodes</w:t>
      </w:r>
      <w:r/>
    </w:p>
    <w:p>
      <w:pPr/>
      <w:r>
        <w:t>Conférences</w:t>
      </w:r>
      <w:r/>
    </w:p>
    <w:p>
      <w:pPr/>
      <w:r>
        <w:rPr>
          <w:b/>
        </w:rPr>
        <w:t> 12.03.2018 - 12.03.2018 </w:t>
      </w:r>
      <w:r/>
    </w:p>
    <w:p>
      <w:pPr/>
      <w:r>
        <w:rPr>
          <w:b/>
        </w:rPr>
        <w:t>Conférence sur le non-recours aux droits sociaux dans le cadre d'un séminaire, à Montréal</w:t>
      </w:r>
      <w:r/>
    </w:p>
    <w:p>
      <w:pPr/>
      <w:r>
        <w:t>Centre de recherche de Montréal sur les inégalités sociales, les discriminations et les pratiques alternatives de citoyenneté</w:t>
      </w:r>
      <w:r/>
    </w:p>
    <w:p>
      <w:pPr/>
      <w:r>
        <w:t>Conférences</w:t>
      </w:r>
      <w:r/>
    </w:p>
    <w:p>
      <w:pPr/>
      <w:r>
        <w:rPr>
          <w:b/>
        </w:rPr>
        <w:t> 01.03.2018 - 05.03.2018 </w:t>
      </w:r>
      <w:r/>
    </w:p>
    <w:p>
      <w:pPr/>
      <w:r>
        <w:rPr>
          <w:b/>
        </w:rPr>
        <w:t>Expertise d'un article</w:t>
      </w:r>
      <w:r/>
    </w:p>
    <w:p>
      <w:pPr/>
      <w:r>
        <w:t>Alter – European Journal of Disability Research</w:t>
      </w:r>
      <w:r/>
    </w:p>
    <w:p>
      <w:pPr/>
      <w:r>
        <w:t>Collaboration à des revues scientifiques ou professionnelles</w:t>
      </w:r>
      <w:r/>
    </w:p>
    <w:p>
      <w:pPr/>
      <w:r>
        <w:rPr>
          <w:b/>
        </w:rPr>
        <w:t> 07.02.2018 - 07.02.2018 </w:t>
      </w:r>
      <w:r/>
    </w:p>
    <w:p>
      <w:pPr/>
      <w:r>
        <w:rPr>
          <w:b/>
        </w:rPr>
        <w:t>Membre du jury de thèse de Elena Pont</w:t>
      </w:r>
      <w:r/>
    </w:p>
    <w:p>
      <w:pPr/>
      <w:r>
        <w:t>Université de Genève</w:t>
      </w:r>
      <w:r/>
    </w:p>
    <w:p>
      <w:pPr/>
      <w:r>
        <w:t>Direction de travaux de mémoire, de thèses ...</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06.12.2017 - 06.12.2017 </w:t>
      </w:r>
      <w:r/>
    </w:p>
    <w:p>
      <w:pPr/>
      <w:r>
        <w:rPr>
          <w:b/>
        </w:rPr>
        <w:t>Lecture From deserving retiree to active ager: Charting changing images of elders in Switzerland, at Blacksburg</w:t>
      </w:r>
      <w:r/>
    </w:p>
    <w:p>
      <w:pPr/>
      <w:r>
        <w:t>Center for Gerontology, Virginia Polytechnic Institute and State University</w:t>
      </w:r>
      <w:r/>
    </w:p>
    <w:p>
      <w:pPr/>
      <w:r>
        <w:t>Conférences</w:t>
      </w:r>
      <w:r/>
    </w:p>
    <w:p>
      <w:pPr/>
      <w:r>
        <w:rPr>
          <w:b/>
        </w:rPr>
        <w:t> 05.12.2017 - 05.12.2017 </w:t>
      </w:r>
      <w:r/>
    </w:p>
    <w:p>
      <w:pPr/>
      <w:r>
        <w:rPr>
          <w:b/>
        </w:rPr>
        <w:t>Lecture Critical Disability Studies Talk, at Blacksburg</w:t>
      </w:r>
      <w:r/>
    </w:p>
    <w:p>
      <w:pPr/>
      <w:r>
        <w:t>Virginia Polytechnic Institute and State University</w:t>
      </w:r>
      <w:r/>
    </w:p>
    <w:p>
      <w:pPr/>
      <w:r>
        <w:t>Conférences</w:t>
      </w:r>
      <w:r/>
    </w:p>
    <w:p>
      <w:pPr/>
      <w:r>
        <w:rPr>
          <w:b/>
        </w:rPr>
        <w:t> 27.11.2017 - 27.11.2017 </w:t>
      </w:r>
      <w:r/>
    </w:p>
    <w:p>
      <w:pPr/>
      <w:r>
        <w:rPr>
          <w:b/>
        </w:rPr>
        <w:t>Conférence Les politiques sociales en Suisse : le cas de l'AVS, à Lausanne</w:t>
      </w:r>
      <w:r/>
    </w:p>
    <w:p>
      <w:pPr/>
      <w:r>
        <w:t>Université de Lausanne (UNIL)</w:t>
      </w:r>
      <w:r/>
    </w:p>
    <w:p>
      <w:pPr/>
      <w:r>
        <w:t>Conférences</w:t>
      </w:r>
      <w:r/>
    </w:p>
    <w:p>
      <w:pPr/>
      <w:r>
        <w:rPr>
          <w:b/>
        </w:rPr>
        <w:t> 18.11.2017 - 18.11.2017 </w:t>
      </w:r>
      <w:r/>
    </w:p>
    <w:p>
      <w:pPr/>
      <w:r>
        <w:rPr>
          <w:b/>
        </w:rPr>
        <w:t>Conférence Politiques sociales en Suisse. Origine et actualités dans le cadre des 75 ans d'actions du Mouvement populaire des familles en Suisse romande Être démunis dans une société prospère, à Genève</w:t>
      </w:r>
      <w:r/>
    </w:p>
    <w:p>
      <w:pPr/>
      <w:r>
        <w:t>Mouvement populaire des familles (MPF)</w:t>
      </w:r>
      <w:r/>
    </w:p>
    <w:p>
      <w:pPr/>
      <w:r>
        <w:t>Conférences</w:t>
      </w:r>
      <w:r/>
    </w:p>
    <w:p>
      <w:pPr/>
      <w:r>
        <w:rPr>
          <w:b/>
        </w:rPr>
        <w:t> 03.11.2017 - 16.03.2018 </w:t>
      </w:r>
      <w:r/>
    </w:p>
    <w:p>
      <w:pPr/>
      <w:r>
        <w:rPr>
          <w:b/>
        </w:rPr>
        <w:t>Membre du comité d'évaluation du programme Audace</w:t>
      </w:r>
      <w:r/>
    </w:p>
    <w:p>
      <w:pPr/>
      <w:r>
        <w:t>Fonds de recherche du Québec</w:t>
      </w:r>
      <w:r/>
    </w:p>
    <w:p>
      <w:pPr/>
      <w:r>
        <w:t>Expertises, conseils</w:t>
      </w:r>
      <w:r/>
    </w:p>
    <w:p>
      <w:pPr/>
      <w:r>
        <w:rPr>
          <w:b/>
        </w:rPr>
        <w:t> 16.10.2017 - 16.10.2017 </w:t>
      </w:r>
      <w:r/>
    </w:p>
    <w:p>
      <w:pPr/>
      <w:r>
        <w:rPr>
          <w:b/>
        </w:rPr>
        <w:t>Evaluation d'un article</w:t>
      </w:r>
      <w:r/>
    </w:p>
    <w:p>
      <w:pPr/>
      <w:r>
        <w:t>Revue suisse de travail social</w:t>
      </w:r>
      <w:r/>
    </w:p>
    <w:p>
      <w:pPr/>
      <w:r>
        <w:t>Collaboration à des revues scientifiques ou professionnelles</w:t>
      </w:r>
      <w:r/>
    </w:p>
    <w:p>
      <w:pPr/>
      <w:r>
        <w:rPr>
          <w:b/>
        </w:rPr>
        <w:t> 15.10.2017 - 31.10.2020 </w:t>
      </w:r>
      <w:r/>
    </w:p>
    <w:p>
      <w:pPr/>
      <w:r>
        <w:rPr>
          <w:b/>
        </w:rPr>
        <w:t>Co-direction de thèse de Monika Piecek-Riondel</w:t>
      </w:r>
      <w:r/>
    </w:p>
    <w:p>
      <w:pPr/>
      <w:r>
        <w:t>Université de Genève</w:t>
      </w:r>
      <w:r/>
    </w:p>
    <w:p>
      <w:pPr/>
      <w:r>
        <w:t>Direction de travaux de mémoire, de thèses ...</w:t>
      </w:r>
      <w:r/>
    </w:p>
    <w:p>
      <w:pPr/>
      <w:r>
        <w:rPr>
          <w:b/>
        </w:rPr>
        <w:t> 26.09.2017 - 26.09.2017 </w:t>
      </w:r>
      <w:r/>
    </w:p>
    <w:p>
      <w:pPr/>
      <w:r>
        <w:rPr>
          <w:b/>
        </w:rPr>
        <w:t>Conférence Le non-recours aux prestations sociales</w:t>
      </w:r>
      <w:r/>
    </w:p>
    <w:p>
      <w:pPr/>
      <w:r>
        <w:t>Association régionale d'action sociale de l'Ouest lausannois (ARASOL)</w:t>
      </w:r>
      <w:r/>
    </w:p>
    <w:p>
      <w:pPr/>
      <w:r>
        <w:t>Conférences</w:t>
      </w:r>
      <w:r/>
    </w:p>
    <w:p>
      <w:pPr/>
      <w:r>
        <w:rPr>
          <w:b/>
        </w:rPr>
        <w:t> 10.07.2017 - 12.07.2017 </w:t>
      </w:r>
      <w:r/>
    </w:p>
    <w:p>
      <w:pPr/>
      <w:r>
        <w:rPr>
          <w:b/>
        </w:rPr>
        <w:t>Conférence Le capacitisme au service de l'intérêt commun ? L'assurance invalidité suisse dans la perspective des études critiques sur le handicap dans le cadre du 14e Congrès de l'AFSP à Montpellier</w:t>
      </w:r>
      <w:r/>
    </w:p>
    <w:p>
      <w:pPr/>
      <w:r>
        <w:t>Association française de science politique (AFSP)</w:t>
      </w:r>
      <w:r/>
    </w:p>
    <w:p>
      <w:pPr/>
      <w:r>
        <w:t>Conférences</w:t>
      </w:r>
      <w:r/>
    </w:p>
    <w:p>
      <w:pPr/>
      <w:r>
        <w:rPr>
          <w:b/>
        </w:rPr>
        <w:t> 06.07.2017 - 07.07.2017 </w:t>
      </w:r>
      <w:r/>
    </w:p>
    <w:p>
      <w:pPr/>
      <w:r>
        <w:rPr>
          <w:b/>
        </w:rPr>
        <w:t>Conférence L'expérience des nouvelles politiques de réadaptation professionnelle de l'assurance invalidité suisse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03.07.2017 - 06.07.2017 </w:t>
      </w:r>
      <w:r/>
    </w:p>
    <w:p>
      <w:pPr/>
      <w:r>
        <w:rPr>
          <w:b/>
        </w:rPr>
        <w:t>Conférence Le non-recours aux droits sociaux : une perspective subalterne dans le cadre du colloque AFS Les pouvoirs dans la protection sociale et la solidarité : des approches sociologiques multiformes, à Amiens</w:t>
      </w:r>
      <w:r/>
    </w:p>
    <w:p>
      <w:pPr/>
      <w:r>
        <w:t>Association française de sociologie (AFS)</w:t>
      </w:r>
      <w:r/>
    </w:p>
    <w:p>
      <w:pPr/>
      <w:r>
        <w:t>Conférences</w:t>
      </w:r>
      <w:r/>
    </w:p>
    <w:p>
      <w:pPr/>
      <w:r>
        <w:rPr>
          <w:b/>
        </w:rPr>
        <w:t> 21.06.2017 - 23.06.2017 </w:t>
      </w:r>
      <w:r/>
    </w:p>
    <w:p>
      <w:pPr/>
      <w:r>
        <w:rPr>
          <w:b/>
        </w:rPr>
        <w:t>Co-organisation d'une session dans le cadre du Congrès annuel Bien commun et intérêt(s) individuel(s), à Zürich</w:t>
      </w:r>
      <w:r/>
    </w:p>
    <w:p>
      <w:pPr/>
      <w:r>
        <w:t>Société suisse de sociologie (SSS)</w:t>
      </w:r>
      <w:r/>
    </w:p>
    <w:p>
      <w:pPr/>
      <w:r>
        <w:t>Conférences</w:t>
      </w:r>
      <w:r/>
    </w:p>
    <w:p>
      <w:pPr/>
      <w:r>
        <w:rPr>
          <w:b/>
        </w:rPr>
        <w:t> 21.06.2017 - 23.06.2017 </w:t>
      </w:r>
      <w:r/>
    </w:p>
    <w:p>
      <w:pPr/>
      <w:r>
        <w:rPr>
          <w:b/>
        </w:rPr>
        <w:t>Conférence Le capacitisme au service de l'intérêt commun ? L'assurance invalidité suisse dans la perspective des études critiques sur le handicap dans le cadre du congrès annuel SSS Bien commun et intérêt(s) individuel(s), à Zürich</w:t>
      </w:r>
      <w:r/>
    </w:p>
    <w:p>
      <w:pPr/>
      <w:r>
        <w:t>Société suisse de sociologie (SSS)</w:t>
      </w:r>
      <w:r/>
    </w:p>
    <w:p>
      <w:pPr/>
      <w:r>
        <w:t>Conférences</w:t>
      </w:r>
      <w:r/>
    </w:p>
    <w:p>
      <w:pPr/>
      <w:r>
        <w:rPr>
          <w:b/>
        </w:rPr>
        <w:t> 01.06.2017 - 01.06.2017 </w:t>
      </w:r>
      <w:r/>
    </w:p>
    <w:p>
      <w:pPr/>
      <w:r>
        <w:rPr>
          <w:b/>
        </w:rPr>
        <w:t>Conférence-débat La fabrique de la jeunesse à problèmes dans le cadre de l'assemblée générale</w:t>
      </w:r>
      <w:r/>
    </w:p>
    <w:p>
      <w:pPr/>
      <w:r>
        <w:t>Syndicat suisse des services publics - région Vaud (SSP-Vaud)</w:t>
      </w:r>
      <w:r/>
    </w:p>
    <w:p>
      <w:pPr/>
      <w:r>
        <w:t>Conférences</w:t>
      </w:r>
      <w:r/>
    </w:p>
    <w:p>
      <w:pPr/>
      <w:r>
        <w:rPr>
          <w:b/>
        </w:rPr>
        <w:t> 21.04.2017 - 14.05.2020 </w:t>
      </w:r>
      <w:r/>
    </w:p>
    <w:p>
      <w:pPr/>
      <w:r>
        <w:rPr>
          <w:b/>
        </w:rPr>
        <w:t>Expertise d'un article</w:t>
      </w:r>
      <w:r/>
    </w:p>
    <w:p>
      <w:pPr/>
      <w:r>
        <w:t>Revue suisse de sociologie</w:t>
      </w:r>
      <w:r/>
    </w:p>
    <w:p>
      <w:pPr/>
      <w:r>
        <w:t>Collaboration à des revues scientifiques ou professionnelles</w:t>
      </w:r>
      <w:r/>
    </w:p>
    <w:p>
      <w:pPr/>
      <w:r>
        <w:rPr>
          <w:b/>
        </w:rPr>
        <w:t> 12.03.2017 - 22.02.2018 </w:t>
      </w:r>
      <w:r/>
    </w:p>
    <w:p>
      <w:pPr/>
      <w:r>
        <w:rPr>
          <w:b/>
        </w:rPr>
        <w:t>Expertise d'un projet de recherche</w:t>
      </w:r>
      <w:r/>
    </w:p>
    <w:p>
      <w:pPr/>
      <w:r>
        <w:t>Région Nouvelle-Aquitaine</w:t>
      </w:r>
      <w:r/>
    </w:p>
    <w:p>
      <w:pPr/>
      <w:r>
        <w:t>Expertises, conseils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01.03.2017 - 13.03.2017 </w:t>
      </w:r>
      <w:r/>
    </w:p>
    <w:p>
      <w:pPr/>
      <w:r>
        <w:rPr>
          <w:b/>
        </w:rPr>
        <w:t>Expertise d'un working paper</w:t>
      </w:r>
      <w:r/>
    </w:p>
    <w:p>
      <w:pPr/>
      <w:r>
        <w:t>Pôle de recherche national LIVES</w:t>
      </w:r>
      <w:r/>
    </w:p>
    <w:p>
      <w:pPr/>
      <w:r>
        <w:t>Collaboration à des revues scientifiques ou professionnelles</w:t>
      </w:r>
      <w:r/>
    </w:p>
    <w:p>
      <w:pPr/>
      <w:r>
        <w:rPr>
          <w:b/>
        </w:rPr>
        <w:t> 01.02.2017 - 03.02.2017 </w:t>
      </w:r>
      <w:r/>
    </w:p>
    <w:p>
      <w:pPr/>
      <w:r>
        <w:rPr>
          <w:b/>
        </w:rPr>
        <w:t>Conférence conclusive dans le cadre du 4e forum international du travail social Les Défis de la création du doctorat de travail social, à Paris</w:t>
      </w:r>
      <w:r/>
    </w:p>
    <w:p>
      <w:pPr/>
      <w:r>
        <w:t>Conservatoire national des arts et métiers (CNAM)</w:t>
      </w:r>
      <w:r/>
    </w:p>
    <w:p>
      <w:pPr/>
      <w:r>
        <w:t>Conférences</w:t>
      </w:r>
      <w:r/>
    </w:p>
    <w:p>
      <w:pPr/>
      <w:r>
        <w:rPr>
          <w:b/>
        </w:rPr>
        <w:t> 01.01.2017 - 22.11.2017 </w:t>
      </w:r>
      <w:r/>
    </w:p>
    <w:p>
      <w:pPr/>
      <w:r>
        <w:rPr>
          <w:b/>
        </w:rPr>
        <w:t>Organisation du colloque Penser l'invalidité aujourd'hui : perspectives critiques, à Lausanne</w:t>
      </w:r>
      <w:r/>
    </w:p>
    <w:p>
      <w:pPr/>
      <w:r>
        <w:t>Haute école de travail social et de la santé Lausanne (HETSL)</w:t>
      </w:r>
      <w:r/>
    </w:p>
    <w:p>
      <w:pPr/>
      <w:r>
        <w:t>Conférences</w:t>
      </w:r>
      <w:r/>
    </w:p>
    <w:p>
      <w:pPr/>
      <w:r>
        <w:rPr>
          <w:b/>
        </w:rPr>
        <w:t> 01.01.2017 - 07.07.2017 </w:t>
      </w:r>
      <w:r/>
    </w:p>
    <w:p>
      <w:pPr/>
      <w:r>
        <w:rPr>
          <w:b/>
        </w:rPr>
        <w:t>Membre du comité scientifique de la conférence ALTER 2017 Handicap, Reconnaissance et “Vivre ensemble”. Diversité des pratiques et pluralité des valeurs</w:t>
      </w:r>
      <w:r/>
    </w:p>
    <w:p>
      <w:pPr/>
      <w:r>
        <w:t>ALTER – Société européenne de recherche sur le handicap</w:t>
      </w:r>
      <w:r/>
    </w:p>
    <w:p>
      <w:pPr/>
      <w:r>
        <w:t>Conférences</w:t>
      </w:r>
      <w:r/>
    </w:p>
    <w:p>
      <w:pPr/>
      <w:r>
        <w:rPr>
          <w:b/>
        </w:rPr>
        <w:t> 19.12.2016 - 19.12.2016 </w:t>
      </w:r>
      <w:r/>
    </w:p>
    <w:p>
      <w:pPr/>
      <w:r>
        <w:rPr>
          <w:b/>
        </w:rPr>
        <w:t>Conférence Citoyens mitoyens. La place de l'autre dans ma ville à l'exemple des Rroms. Un serious game pour lutter contre les clichés sur les Rroms dans le cadre de la journée La recherche en travail social à la CTI (Commission pour la technologie et l'innovation). Rencontre entre chercheur-e-s, à Genève</w:t>
      </w:r>
      <w:r/>
    </w:p>
    <w:p>
      <w:pPr/>
      <w:r>
        <w:t>Haute école de travail social Genève</w:t>
      </w:r>
      <w:r/>
    </w:p>
    <w:p>
      <w:pPr/>
      <w:r>
        <w:t>Conférences</w:t>
      </w:r>
      <w:r/>
    </w:p>
    <w:p>
      <w:pPr/>
      <w:r>
        <w:rPr>
          <w:b/>
        </w:rPr>
        <w:t> 01.12.2016 - 15.09.2017 </w:t>
      </w:r>
      <w:r/>
    </w:p>
    <w:p>
      <w:pPr/>
      <w:r>
        <w:rPr>
          <w:b/>
        </w:rPr>
        <w:t>Mise en place d'un doctorat en travail social en collaboration avec l'UQAM</w:t>
      </w:r>
      <w:r/>
    </w:p>
    <w:p>
      <w:pPr/>
      <w:r>
        <w:t>Haute école spécialisée de Suisse occidentale (HES-SO)</w:t>
      </w:r>
      <w:r/>
    </w:p>
    <w:p>
      <w:pPr/>
      <w:r>
        <w:t>Formations, perfectionnements</w:t>
      </w:r>
      <w:r/>
    </w:p>
    <w:p>
      <w:pPr/>
      <w:r>
        <w:rPr>
          <w:b/>
        </w:rPr>
        <w:t> 22.11.2016 - 22.11.2016 </w:t>
      </w:r>
      <w:r/>
    </w:p>
    <w:p>
      <w:pPr/>
      <w:r>
        <w:rPr>
          <w:b/>
        </w:rPr>
        <w:t>Conférence Visiblement invisibles. Non-recours et exclusion des prestations sociales dans le cadre de la Conférence nationale contre la pauvreté 2016 Moyens de prévention et de lutte contre la pauvreté en Suisse, à Bienne</w:t>
      </w:r>
      <w:r/>
    </w:p>
    <w:p>
      <w:pPr/>
      <w:r>
        <w:t>Programme national de lutte contre la pauvreté</w:t>
      </w:r>
      <w:r/>
    </w:p>
    <w:p>
      <w:pPr/>
      <w:r>
        <w:t>Conférences</w:t>
      </w:r>
      <w:r/>
    </w:p>
    <w:p>
      <w:pPr/>
      <w:r>
        <w:rPr>
          <w:b/>
        </w:rPr>
        <w:t> 15.11.2016 - 15.11.2016 </w:t>
      </w:r>
      <w:r/>
    </w:p>
    <w:p>
      <w:pPr/>
      <w:r>
        <w:rPr>
          <w:b/>
        </w:rPr>
        <w:t>Conférence Criminalisation de la mendicité, une histoire ancienne, à Yverdon-les-Bains</w:t>
      </w:r>
      <w:r/>
    </w:p>
    <w:p>
      <w:pPr/>
      <w:r>
        <w:t>Ville d'Yverdon-les-Bains</w:t>
      </w:r>
      <w:r/>
    </w:p>
    <w:p>
      <w:pPr/>
      <w:r>
        <w:t>Conférences</w:t>
      </w:r>
      <w:r/>
    </w:p>
    <w:p>
      <w:pPr/>
      <w:r>
        <w:rPr>
          <w:b/>
        </w:rPr>
        <w:t> 09.11.2016 - 09.11.2016 </w:t>
      </w:r>
      <w:r/>
    </w:p>
    <w:p>
      <w:pPr/>
      <w:r>
        <w:rPr>
          <w:b/>
        </w:rPr>
        <w:t>Conférence-débat Comprendre et combattre les préjugés, à Lausanne</w:t>
      </w:r>
      <w:r/>
    </w:p>
    <w:p>
      <w:pPr/>
      <w:r>
        <w:t>La Fraternité</w:t>
      </w:r>
      <w:r/>
    </w:p>
    <w:p>
      <w:pPr/>
      <w:r>
        <w:t>Conférences</w:t>
      </w:r>
      <w:r/>
    </w:p>
    <w:p>
      <w:pPr/>
      <w:r>
        <w:rPr>
          <w:b/>
        </w:rPr>
        <w:t> 01.11.2016 - 31.08.2021 </w:t>
      </w:r>
      <w:r/>
    </w:p>
    <w:p>
      <w:pPr/>
      <w:r>
        <w:rPr>
          <w:b/>
        </w:rPr>
        <w:t>Membre du comité scientifique du symposium suisse sur les serious games et la gamification</w:t>
      </w:r>
      <w:r/>
    </w:p>
    <w:p>
      <w:pPr/>
      <w:r>
        <w:t>Festival NIFF (Neuchâtel international fantastic film festival)</w:t>
      </w:r>
      <w:r/>
    </w:p>
    <w:p>
      <w:pPr/>
      <w:r>
        <w:t>Conférences</w:t>
      </w:r>
      <w:r/>
    </w:p>
    <w:p>
      <w:pPr/>
      <w:r>
        <w:rPr>
          <w:b/>
        </w:rPr>
        <w:t> 29.10.2016 - 29.10.2016 </w:t>
      </w:r>
      <w:r/>
    </w:p>
    <w:p>
      <w:pPr/>
      <w:r>
        <w:rPr>
          <w:b/>
        </w:rPr>
        <w:t>Participation à la Journée d'étude en vue de la Conférence nationale contre la pauvreté La participation des plus pauvres : ne laisser personne de côté, atteindre ceux qui manquent encore, à Treyvaux</w:t>
      </w:r>
      <w:r/>
    </w:p>
    <w:p>
      <w:pPr/>
      <w:r>
        <w:t>ATD Quart monde, Agir tous pour la dignité – Suisse</w:t>
      </w:r>
      <w:r/>
    </w:p>
    <w:p>
      <w:pPr/>
      <w:r>
        <w:t>Conférences</w:t>
      </w:r>
      <w:r/>
    </w:p>
    <w:p>
      <w:pPr/>
      <w:r>
        <w:rPr>
          <w:b/>
        </w:rPr>
        <w:t> 06.10.2016 - 07.10.2016 </w:t>
      </w:r>
      <w:r/>
    </w:p>
    <w:p>
      <w:pPr/>
      <w:r>
        <w:rPr>
          <w:b/>
        </w:rPr>
        <w:t>Conférence Reconfigurations de la norme capacitiste dans le cadre de l'intercongrès du RT 06 (Protection sociale, politiques sociales et solidarités) et du RT 25 (Travail, organisations, emploi) Politiques sociales et transformations du travail, à Reims</w:t>
      </w:r>
      <w:r/>
    </w:p>
    <w:p>
      <w:pPr/>
      <w:r>
        <w:t>Association française de sociologie (AFS)</w:t>
      </w:r>
      <w:r/>
    </w:p>
    <w:p>
      <w:pPr/>
      <w:r>
        <w:t>Conférences</w:t>
      </w:r>
      <w:r/>
    </w:p>
    <w:p>
      <w:pPr/>
      <w:r>
        <w:rPr>
          <w:b/>
        </w:rPr>
        <w:t> 08.07.2016 - 31.08.2021 </w:t>
      </w:r>
      <w:r/>
    </w:p>
    <w:p>
      <w:pPr/>
      <w:r>
        <w:rPr>
          <w:b/>
        </w:rPr>
        <w:t>Membre du bureau du Comité de recherche 34 Intervention et politiques sociales</w:t>
      </w:r>
      <w:r/>
    </w:p>
    <w:p>
      <w:pPr/>
      <w:r>
        <w:t>Association internationale des sociologues de langue française (AISLF)</w:t>
      </w:r>
      <w:r/>
    </w:p>
    <w:p>
      <w:pPr/>
      <w:r>
        <w:t>Participation à des commissions, des comités, des conseils</w:t>
      </w:r>
      <w:r/>
    </w:p>
    <w:p>
      <w:pPr/>
      <w:r>
        <w:rPr>
          <w:b/>
        </w:rPr>
        <w:t> 04.07.2016 - 08.07.2016 </w:t>
      </w:r>
      <w:r/>
    </w:p>
    <w:p>
      <w:pPr/>
      <w:r>
        <w:rPr>
          <w:b/>
        </w:rPr>
        <w:t>Conférence Les politiques sociales actives le sont-elles vraiment ? Une analyse de l'activation à partir de son implémentation dans le cadre du colloque AISLF Sociétés en mouvement, sociologie en changement, à Montréal</w:t>
      </w:r>
      <w:r/>
    </w:p>
    <w:p>
      <w:pPr/>
      <w:r>
        <w:t>Association internationale des sociologues de langue française (AISLF)</w:t>
      </w:r>
      <w:r/>
    </w:p>
    <w:p>
      <w:pPr/>
      <w:r>
        <w:t>Conférences</w:t>
      </w:r>
      <w:r/>
    </w:p>
    <w:p>
      <w:pPr/>
      <w:r>
        <w:rPr>
          <w:b/>
        </w:rPr>
        <w:t> 27.04.2016 - 29.04.2016 </w:t>
      </w:r>
      <w:r/>
    </w:p>
    <w:p>
      <w:pPr/>
      <w:r>
        <w:rPr>
          <w:b/>
        </w:rPr>
        <w:t>Conférence Visiblement invisibles : le non recours et l'exclusion des prestations sociales dans le cadre du séminaire INVISIBLE PERSONS : Making Humans, Communities and Social Professionals more visible, à Strasbourg</w:t>
      </w:r>
      <w:r/>
    </w:p>
    <w:p>
      <w:pPr/>
      <w:r>
        <w:t>Formation d’Educateurs Sociaux Européens (FESET)</w:t>
      </w:r>
      <w:r/>
    </w:p>
    <w:p>
      <w:pPr/>
      <w:r>
        <w:t>Conférences</w:t>
      </w:r>
      <w:r/>
    </w:p>
    <w:p>
      <w:pPr/>
      <w:r>
        <w:rPr>
          <w:b/>
        </w:rPr>
        <w:t> 21.04.2016 - 31.12.2019 </w:t>
      </w:r>
      <w:r/>
    </w:p>
    <w:p>
      <w:pPr/>
      <w:r>
        <w:rPr>
          <w:b/>
        </w:rPr>
        <w:t>Co-direction de thèse de Frédérique Leresche</w:t>
      </w:r>
      <w:r/>
    </w:p>
    <w:p>
      <w:pPr/>
      <w:r>
        <w:t>Université de Genève</w:t>
      </w:r>
      <w:r/>
    </w:p>
    <w:p>
      <w:pPr/>
      <w:r>
        <w:t>Direction de travaux de mémoire, de thèses ...</w:t>
      </w:r>
      <w:r/>
    </w:p>
    <w:p>
      <w:pPr/>
      <w:r>
        <w:rPr>
          <w:b/>
        </w:rPr>
        <w:t> 30.03.2016 - 01.04.2016 </w:t>
      </w:r>
      <w:r/>
    </w:p>
    <w:p>
      <w:pPr/>
      <w:r>
        <w:rPr>
          <w:b/>
        </w:rPr>
        <w:t>Conférence Welfare boundaries dans le cadre du 6th European Conference for Social Work Research Reflective social work practices in contemporary societies: crossed dialogues and new pathways between praxis and research, à Lisbonne</w:t>
      </w:r>
      <w:r/>
    </w:p>
    <w:p>
      <w:pPr/>
      <w:r>
        <w:t>European Social Work Research Association (ESWRA)</w:t>
      </w:r>
      <w:r/>
    </w:p>
    <w:p>
      <w:pPr/>
      <w:r>
        <w:t>Conférences</w:t>
      </w:r>
      <w:r/>
    </w:p>
    <w:p>
      <w:pPr/>
      <w:r>
        <w:rPr>
          <w:b/>
        </w:rPr>
        <w:t> 04.02.2016 - 04.02.2016 </w:t>
      </w:r>
      <w:r/>
    </w:p>
    <w:p>
      <w:pPr/>
      <w:r>
        <w:rPr>
          <w:b/>
        </w:rPr>
        <w:t>Participation à la table ronde Rroms. L'inconscient des villes, à Genève</w:t>
      </w:r>
      <w:r/>
    </w:p>
    <w:p>
      <w:pPr/>
      <w:r>
        <w:t>Haute école de travail social Genève</w:t>
      </w:r>
      <w:r/>
    </w:p>
    <w:p>
      <w:pPr/>
      <w:r>
        <w:t>Conférences</w:t>
      </w:r>
      <w:r/>
    </w:p>
    <w:p>
      <w:pPr/>
      <w:r>
        <w:rPr>
          <w:b/>
        </w:rPr>
        <w:t> 01.01.2016 - 30.06.2016 </w:t>
      </w:r>
      <w:r/>
    </w:p>
    <w:p>
      <w:pPr/>
      <w:r>
        <w:rPr>
          <w:b/>
        </w:rPr>
        <w:t>Mandat d'analyse des effets de seuil dans le dispositif genevois des prestations sociales sous condition de ressources</w:t>
      </w:r>
      <w:r/>
    </w:p>
    <w:p>
      <w:pPr/>
      <w:r>
        <w:t>Direction générale de l'action sociale (DGAS), Genève</w:t>
      </w:r>
      <w:r/>
    </w:p>
    <w:p>
      <w:pPr/>
      <w:r>
        <w:t>Enquête, analyses de données</w:t>
      </w:r>
      <w:r/>
    </w:p>
    <w:p>
      <w:pPr/>
      <w:r>
        <w:rPr>
          <w:b/>
        </w:rPr>
        <w:t> 11.12.2015 - 11.12.2015 </w:t>
      </w:r>
      <w:r/>
    </w:p>
    <w:p>
      <w:pPr/>
      <w:r>
        <w:rPr>
          <w:b/>
        </w:rPr>
        <w:t>Conférence L'histoire de l'assurance-chômage en Suisse. Une perspective sociologique dans le cadre du colloque Chômeur suspect. Les préjugés sur les chômeuses et les chômeurs d'hier à aujourd'hui, à Charleroi (Belgique)</w:t>
      </w:r>
      <w:r/>
    </w:p>
    <w:p>
      <w:pPr/>
      <w:r>
        <w:t>Centre interdisciplinaire de recherche Travail, état et société (CIRTES)</w:t>
      </w:r>
      <w:r/>
    </w:p>
    <w:p>
      <w:pPr/>
      <w:r>
        <w:t>Conférences</w:t>
      </w:r>
      <w:r/>
    </w:p>
    <w:p>
      <w:pPr/>
      <w:r>
        <w:rPr>
          <w:b/>
        </w:rPr>
        <w:t> 06.11.2015 - 06.11.2015 </w:t>
      </w:r>
      <w:r/>
    </w:p>
    <w:p>
      <w:pPr/>
      <w:r>
        <w:rPr>
          <w:b/>
        </w:rPr>
        <w:t>Conférence Temps de la formation, de l'emploi, de la retraite dans le cadre de la journée Mehr Bildung für weniger Armut, à Soleure</w:t>
      </w:r>
      <w:r/>
    </w:p>
    <w:p>
      <w:pPr/>
      <w:r>
        <w:t>Elternbildung</w:t>
      </w:r>
      <w:r/>
    </w:p>
    <w:p>
      <w:pPr/>
      <w:r>
        <w:t>Conférences</w:t>
      </w:r>
      <w:r/>
    </w:p>
    <w:p>
      <w:pPr/>
      <w:r>
        <w:rPr>
          <w:b/>
        </w:rPr>
        <w:t> 01.11.2015 - 30.11.2015 </w:t>
      </w:r>
      <w:r/>
    </w:p>
    <w:p>
      <w:pPr/>
      <w:r>
        <w:rPr>
          <w:b/>
        </w:rPr>
        <w:t>Expertise d'un projet de recherche</w:t>
      </w:r>
      <w:r/>
    </w:p>
    <w:p>
      <w:pPr/>
      <w:r>
        <w:t>SozialArchiv</w:t>
      </w:r>
      <w:r/>
    </w:p>
    <w:p>
      <w:pPr/>
      <w:r>
        <w:t>Expertises, conseils</w:t>
      </w:r>
      <w:r/>
    </w:p>
    <w:p>
      <w:pPr/>
      <w:r>
        <w:rPr>
          <w:b/>
        </w:rPr>
        <w:t> 28.10.2015 - 28.10.2015 </w:t>
      </w:r>
      <w:r/>
    </w:p>
    <w:p>
      <w:pPr/>
      <w:r>
        <w:rPr>
          <w:b/>
        </w:rPr>
        <w:t>Conférence dans le cadre du séminaire régional Etat des lieux de la recherche sur le thème du non-recours aux prestations sociales en Suisse romande, à Genève</w:t>
      </w:r>
      <w:r/>
    </w:p>
    <w:p>
      <w:pPr/>
      <w:r>
        <w:t>Haute école de travail social Genève</w:t>
      </w:r>
      <w:r/>
    </w:p>
    <w:p>
      <w:pPr/>
      <w:r>
        <w:t>Conférences</w:t>
      </w:r>
      <w:r/>
    </w:p>
    <w:p>
      <w:pPr/>
      <w:r>
        <w:rPr>
          <w:b/>
        </w:rPr>
        <w:t> 08.10.2015 - 08.10.2015 </w:t>
      </w:r>
      <w:r/>
    </w:p>
    <w:p>
      <w:pPr/>
      <w:r>
        <w:rPr>
          <w:b/>
        </w:rPr>
        <w:t>Animation d'un Café des sciences sociales, à Lausanne</w:t>
      </w:r>
      <w:r/>
    </w:p>
    <w:p>
      <w:pPr/>
      <w:r>
        <w:t>Editions Antipodes</w:t>
      </w:r>
      <w:r/>
    </w:p>
    <w:p>
      <w:pPr/>
      <w:r>
        <w:t>Conférences</w:t>
      </w:r>
      <w:r/>
    </w:p>
    <w:p>
      <w:pPr/>
      <w:r>
        <w:rPr>
          <w:b/>
        </w:rPr>
        <w:t> 28.09.2015 - 30.09.2015 </w:t>
      </w:r>
      <w:r/>
    </w:p>
    <w:p>
      <w:pPr/>
      <w:r>
        <w:rPr>
          <w:b/>
        </w:rPr>
        <w:t>Conférence Active labour policies revisited by social workers dans le cadre de la Conférence Rights and Entitlements in Times of Austerity, à Sidney</w:t>
      </w:r>
      <w:r/>
    </w:p>
    <w:p>
      <w:pPr/>
      <w:r>
        <w:t>University of New South Wales</w:t>
      </w:r>
      <w:r/>
    </w:p>
    <w:p>
      <w:pPr/>
      <w:r>
        <w:t>Conférences</w:t>
      </w:r>
      <w:r/>
    </w:p>
    <w:p>
      <w:pPr/>
      <w:r>
        <w:rPr>
          <w:b/>
        </w:rPr>
        <w:t> 22.09.2015 - 24.04.2020 </w:t>
      </w:r>
      <w:r/>
    </w:p>
    <w:p>
      <w:pPr/>
      <w:r>
        <w:rPr>
          <w:b/>
        </w:rPr>
        <w:t>Membre du comité d'organisation de l'European Conference for Social Work Research</w:t>
      </w:r>
      <w:r/>
    </w:p>
    <w:p>
      <w:pPr/>
      <w:r>
        <w:t>European Social Work Research Association (ESWRA)</w:t>
      </w:r>
      <w:r/>
    </w:p>
    <w:p>
      <w:pPr/>
      <w:r>
        <w:t>Conférences</w:t>
      </w:r>
      <w:r/>
    </w:p>
    <w:p>
      <w:pPr/>
      <w:r>
        <w:rPr>
          <w:b/>
        </w:rPr>
        <w:t> 03.09.2015 - 04.09.2015 </w:t>
      </w:r>
      <w:r/>
    </w:p>
    <w:p>
      <w:pPr/>
      <w:r>
        <w:rPr>
          <w:b/>
        </w:rPr>
        <w:t>Atelier De la réparation à la réversibilité : l'assurance invalidité suisse en transition cadre du congrès international Les transitions dans le travail social, à Zürich</w:t>
      </w:r>
      <w:r/>
    </w:p>
    <w:p>
      <w:pPr/>
      <w:r>
        <w:t>Société Suisse de travail social (SSTS)</w:t>
      </w:r>
      <w:r/>
    </w:p>
    <w:p>
      <w:pPr/>
      <w:r>
        <w:t>Conférences</w:t>
      </w:r>
      <w:r/>
    </w:p>
    <w:p>
      <w:pPr/>
      <w:r>
        <w:rPr>
          <w:b/>
        </w:rPr>
        <w:t> 03.09.2015 - 04.09.2015 </w:t>
      </w:r>
      <w:r/>
    </w:p>
    <w:p>
      <w:pPr/>
      <w:r>
        <w:rPr>
          <w:b/>
        </w:rPr>
        <w:t>Conférence Les politiques sociales actives revisitées à l'aune des pratiques du travail social cadre du congrès international Les transitions dans le travail social, à Zürich</w:t>
      </w:r>
      <w:r/>
    </w:p>
    <w:p>
      <w:pPr/>
      <w:r>
        <w:t>Société Suisse de travail social (SSTS)</w:t>
      </w:r>
      <w:r/>
    </w:p>
    <w:p>
      <w:pPr/>
      <w:r>
        <w:t>Conférences</w:t>
      </w:r>
      <w:r/>
    </w:p>
    <w:p>
      <w:pPr/>
      <w:r>
        <w:rPr>
          <w:b/>
        </w:rPr>
        <w:t> 29.06.2015 - 02.07.2015 </w:t>
      </w:r>
      <w:r/>
    </w:p>
    <w:p>
      <w:pPr/>
      <w:r>
        <w:rPr>
          <w:b/>
        </w:rPr>
        <w:t>Conférence Institutionnalisation et usages des âges des politiques sociales dans le cadre du 6e congrès La sociologie, une science contre nature, à Saint-Quentin-en-Yvelines</w:t>
      </w:r>
      <w:r/>
    </w:p>
    <w:p>
      <w:pPr/>
      <w:r>
        <w:t>Association française de sociologie (AFS)</w:t>
      </w:r>
      <w:r/>
    </w:p>
    <w:p>
      <w:pPr/>
      <w:r>
        <w:t>Conférences</w:t>
      </w:r>
      <w:r/>
    </w:p>
    <w:p>
      <w:pPr/>
      <w:r>
        <w:rPr>
          <w:b/>
        </w:rPr>
        <w:t> 22.06.2015 - 22.06.2015 </w:t>
      </w:r>
      <w:r/>
    </w:p>
    <w:p>
      <w:pPr/>
      <w:r>
        <w:rPr>
          <w:b/>
        </w:rPr>
        <w:t>Coaching pour préparer des dépôts de projets de recherche au Fonds national suisse de recherche</w:t>
      </w:r>
      <w:r/>
    </w:p>
    <w:p>
      <w:pPr/>
      <w:r>
        <w:t>Haute école d'art et de design Genève</w:t>
      </w:r>
      <w:r/>
    </w:p>
    <w:p>
      <w:pPr/>
      <w:r>
        <w:t>Expertises, conseils</w:t>
      </w:r>
      <w:r/>
    </w:p>
    <w:p>
      <w:pPr/>
      <w:r>
        <w:rPr>
          <w:b/>
        </w:rPr>
        <w:t> 03.06.2015 - 05.06.2015 </w:t>
      </w:r>
      <w:r/>
    </w:p>
    <w:p>
      <w:pPr/>
      <w:r>
        <w:rPr>
          <w:b/>
        </w:rPr>
        <w:t>Conférence Le pouvoir est dans la rue : mendicité et commerce dans l'espace public et participation à une table ronde L'engagement de la sociologie dans l'espace public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2 « Problèmes sociaux » en Suisse – causes ou conséquences de la dérégulation sociale ? dans le cadre du congrès Dynamiques collectives, (dé-)régulations sociales et espaces publics, à Lausanne</w:t>
      </w:r>
      <w:r/>
    </w:p>
    <w:p>
      <w:pPr/>
      <w:r>
        <w:t>Société suisse de sociologie (SSS)</w:t>
      </w:r>
      <w:r/>
    </w:p>
    <w:p>
      <w:pPr/>
      <w:r>
        <w:t>Conférences</w:t>
      </w:r>
      <w:r/>
    </w:p>
    <w:p>
      <w:pPr/>
      <w:r>
        <w:rPr>
          <w:b/>
        </w:rPr>
        <w:t> 28.05.2015 - 29.05.2015 </w:t>
      </w:r>
      <w:r/>
    </w:p>
    <w:p>
      <w:pPr/>
      <w:r>
        <w:rPr>
          <w:b/>
        </w:rPr>
        <w:t>Conférence introductive Les rapports sociaux de sexe et d'ethnicité qui sous-tendent les politiques familiales dans le cadre du colloque du CR34 AISLF Politiques sociales et familles, à Agadir (Maroc)</w:t>
      </w:r>
      <w:r/>
    </w:p>
    <w:p>
      <w:pPr/>
      <w:r>
        <w:t>Association internationale des sociologues de langue française (AISLF)</w:t>
      </w:r>
      <w:r/>
    </w:p>
    <w:p>
      <w:pPr/>
      <w:r>
        <w:t>Conférences</w:t>
      </w:r>
      <w:r/>
    </w:p>
    <w:p>
      <w:pPr/>
      <w:r>
        <w:rPr>
          <w:b/>
        </w:rPr>
        <w:t> 18.05.2015 - 18.05.2015 </w:t>
      </w:r>
      <w:r/>
    </w:p>
    <w:p>
      <w:pPr/>
      <w:r>
        <w:rPr>
          <w:b/>
        </w:rPr>
        <w:t>Participation à la table ronde publique Réflexion sur la migration économique des populations roms vers l'ouest de l'Europe. Comment comprendre et aborder ce phénomène ? Quelles solutions pour aider ces populations ?, à Lausanne</w:t>
      </w:r>
      <w:r/>
    </w:p>
    <w:p>
      <w:pPr/>
      <w:r>
        <w:t>Exposition Rom La quête infatigable du paradis</w:t>
      </w:r>
      <w:r/>
    </w:p>
    <w:p>
      <w:pPr/>
      <w:r>
        <w:t>Conférences</w:t>
      </w:r>
      <w:r/>
    </w:p>
    <w:p>
      <w:pPr/>
      <w:r>
        <w:rPr>
          <w:b/>
        </w:rPr>
        <w:t> 07.05.2015 - 07.05.2015 </w:t>
      </w:r>
      <w:r/>
    </w:p>
    <w:p>
      <w:pPr/>
      <w:r>
        <w:rPr>
          <w:b/>
        </w:rPr>
        <w:t>Membre du jury de thèse de doctorat Du retraité méritant au senior actif. Genèse et transformations de la figure sociale de la vieillesse en Suisse de Marion Repetti</w:t>
      </w:r>
      <w:r/>
    </w:p>
    <w:p>
      <w:pPr/>
      <w:r>
        <w:t>Université de Lausanne (UNIL)</w:t>
      </w:r>
      <w:r/>
    </w:p>
    <w:p>
      <w:pPr/>
      <w:r>
        <w:t>Direction de travaux de mémoire, de thèses ...</w:t>
      </w:r>
      <w:r/>
    </w:p>
    <w:p>
      <w:pPr/>
      <w:r>
        <w:rPr>
          <w:b/>
        </w:rPr>
        <w:t> 29.04.2015 - 29.04.2015 </w:t>
      </w:r>
      <w:r/>
    </w:p>
    <w:p>
      <w:pPr/>
      <w:r>
        <w:rPr>
          <w:b/>
        </w:rPr>
        <w:t>Conférence Dans la rue, regards croisés sur des villes et des Roms</w:t>
      </w:r>
      <w:r/>
    </w:p>
    <w:p>
      <w:pPr/>
      <w:r>
        <w:t>Bibliothèque Publique d'Yverdon-les-Bains</w:t>
      </w:r>
      <w:r/>
    </w:p>
    <w:p>
      <w:pPr/>
      <w:r>
        <w:t>Conférences</w:t>
      </w:r>
      <w:r/>
    </w:p>
    <w:p>
      <w:pPr/>
      <w:r>
        <w:rPr>
          <w:b/>
        </w:rPr>
        <w:t> 22.04.2015 - 24.04.2015 </w:t>
      </w:r>
      <w:r/>
    </w:p>
    <w:p>
      <w:pPr/>
      <w:r>
        <w:rPr>
          <w:b/>
        </w:rPr>
        <w:t>Conférence Active labour policies revisited by social workers dans le cadre de European conference for social work research Revisioning social work with individuals, collectives and communities, à Ljubljana (Slovénie)</w:t>
      </w:r>
      <w:r/>
    </w:p>
    <w:p>
      <w:pPr/>
      <w:r>
        <w:t>European Conference for Social Work Research</w:t>
      </w:r>
      <w:r/>
    </w:p>
    <w:p>
      <w:pPr/>
      <w:r>
        <w:t>Conférences</w:t>
      </w:r>
      <w:r/>
    </w:p>
    <w:p>
      <w:pPr/>
      <w:r>
        <w:rPr>
          <w:b/>
        </w:rPr>
        <w:t> 20.03.2015 - 20.03.2015 </w:t>
      </w:r>
      <w:r/>
    </w:p>
    <w:p>
      <w:pPr/>
      <w:r>
        <w:rPr>
          <w:b/>
        </w:rPr>
        <w:t>Conférence-débat Stigmatisation, du racisme envers les Roms et autres étrangers, à Vevey</w:t>
      </w:r>
      <w:r/>
    </w:p>
    <w:p>
      <w:pPr/>
      <w:r>
        <w:t>Bibliothèque et médiathèque municipale de Vevey</w:t>
      </w:r>
      <w:r/>
    </w:p>
    <w:p>
      <w:pPr/>
      <w:r>
        <w:t>Conférences</w:t>
      </w:r>
      <w:r/>
    </w:p>
    <w:p>
      <w:pPr/>
      <w:r>
        <w:rPr>
          <w:b/>
        </w:rPr>
        <w:t> 06.03.2015 - 06.03.2015 </w:t>
      </w:r>
      <w:r/>
    </w:p>
    <w:p>
      <w:pPr/>
      <w:r>
        <w:rPr>
          <w:b/>
        </w:rPr>
        <w:t>Enseignement</w:t>
      </w:r>
      <w:r/>
    </w:p>
    <w:p>
      <w:pPr/>
      <w:r>
        <w:t>Université Victor Segalen, Bordeaux 2</w:t>
      </w:r>
      <w:r/>
    </w:p>
    <w:p>
      <w:pPr/>
      <w:r>
        <w:t>Formations, perfectionnements</w:t>
      </w:r>
      <w:r/>
    </w:p>
    <w:p>
      <w:pPr/>
      <w:r>
        <w:rPr>
          <w:b/>
        </w:rPr>
        <w:t> 03.03.2015 - 03.03.2015 </w:t>
      </w:r>
      <w:r/>
    </w:p>
    <w:p>
      <w:pPr/>
      <w:r>
        <w:rPr>
          <w:b/>
        </w:rPr>
        <w:t>Débat sur la précarité à la suite de l'avant-première du film de Fernand Melgar L'abri, à Paris</w:t>
      </w:r>
      <w:r/>
    </w:p>
    <w:p>
      <w:pPr/>
      <w:r>
        <w:t>Conférences</w:t>
      </w:r>
      <w:r/>
    </w:p>
    <w:p>
      <w:pPr/>
      <w:r>
        <w:rPr>
          <w:b/>
        </w:rPr>
        <w:t> 01.03.2015 - 08.07.2016 </w:t>
      </w:r>
      <w:r/>
    </w:p>
    <w:p>
      <w:pPr/>
      <w:r>
        <w:rPr>
          <w:b/>
        </w:rPr>
        <w:t>Organisation d'une session ad hoc pour le congrès Sociétés en mouvement, sociologie en changement, à Montréal les 4-8 juillet 2016</w:t>
      </w:r>
      <w:r/>
    </w:p>
    <w:p>
      <w:pPr/>
      <w:r>
        <w:t>Association internationale des sociologues de langue française (AISLF)</w:t>
      </w:r>
      <w:r/>
    </w:p>
    <w:p>
      <w:pPr/>
      <w:r>
        <w:t>Conférences</w:t>
      </w:r>
      <w:r/>
    </w:p>
    <w:p>
      <w:pPr/>
      <w:r>
        <w:rPr>
          <w:b/>
        </w:rPr>
        <w:t> 12.02.2015 - 12.02.2015 </w:t>
      </w:r>
      <w:r/>
    </w:p>
    <w:p>
      <w:pPr/>
      <w:r>
        <w:rPr>
          <w:b/>
        </w:rPr>
        <w:t>Organisation de la journée La recherche aujourd'hui dans les HES du 12 février 2015 à Lausanne</w:t>
      </w:r>
      <w:r/>
    </w:p>
    <w:p>
      <w:pPr/>
      <w:r>
        <w:t>Conférences</w:t>
      </w:r>
      <w:r/>
    </w:p>
    <w:p>
      <w:pPr/>
      <w:r>
        <w:rPr>
          <w:b/>
        </w:rPr>
        <w:t> 04.02.2015 - 04.02.2015 </w:t>
      </w:r>
      <w:r/>
    </w:p>
    <w:p>
      <w:pPr/>
      <w:r>
        <w:rPr>
          <w:b/>
        </w:rPr>
        <w:t>Conférence Redefining (dis)ability? A critical disability studies perspective on the recent reforms of Swiss Disability insurance dans le cadre de la journée In Working Order Disability Policy, Economic Rationales and Employability, à Lausanne</w:t>
      </w:r>
      <w:r/>
    </w:p>
    <w:p>
      <w:pPr/>
      <w:r>
        <w:t>Haute École de Santé Vaud (HESAV)</w:t>
      </w:r>
      <w:r/>
    </w:p>
    <w:p>
      <w:pPr/>
      <w:r>
        <w:t>Conférences</w:t>
      </w:r>
      <w:r/>
    </w:p>
    <w:p>
      <w:pPr/>
      <w:r>
        <w:rPr>
          <w:b/>
        </w:rPr>
        <w:t> 12.01.2015 - 12.01.2015 </w:t>
      </w:r>
      <w:r/>
    </w:p>
    <w:p>
      <w:pPr/>
      <w:r>
        <w:rPr>
          <w:b/>
        </w:rPr>
        <w:t>Conférence Pourquoi les politiques sociales ?</w:t>
      </w:r>
      <w:r/>
    </w:p>
    <w:p>
      <w:pPr/>
      <w:r>
        <w:t>Connaissance3, l'Université des seniors</w:t>
      </w:r>
      <w:r/>
    </w:p>
    <w:p>
      <w:pPr/>
      <w:r>
        <w:t>Conférences</w:t>
      </w:r>
      <w:r/>
    </w:p>
    <w:p>
      <w:pPr/>
      <w:r>
        <w:rPr>
          <w:b/>
        </w:rPr>
        <w:t> 27.11.2014 - 27.11.2014 </w:t>
      </w:r>
      <w:r/>
    </w:p>
    <w:p>
      <w:pPr/>
      <w:r>
        <w:rPr>
          <w:b/>
        </w:rPr>
        <w:t>Membre du colloque de thèse de doctorat Du retraité méritant au senior actif. Genèse et transformations de la figure sociale de la vieillesse en Suisse de Marion Repetti</w:t>
      </w:r>
      <w:r/>
    </w:p>
    <w:p>
      <w:pPr/>
      <w:r>
        <w:t>Université de Lausanne (UNIL)</w:t>
      </w:r>
      <w:r/>
    </w:p>
    <w:p>
      <w:pPr/>
      <w:r>
        <w:t>Direction de travaux de mémoire, de thèses ...</w:t>
      </w:r>
      <w:r/>
    </w:p>
    <w:p>
      <w:pPr/>
      <w:r>
        <w:rPr>
          <w:b/>
        </w:rPr>
        <w:t> 11.11.2014 - 11.11.2014 </w:t>
      </w:r>
      <w:r/>
    </w:p>
    <w:p>
      <w:pPr/>
      <w:r>
        <w:rPr>
          <w:b/>
        </w:rPr>
        <w:t>Conférence dans le cadre de la journée Les politiques de la race à l'égard des Roms. Vers une nouvelle discipline de la gouvernance ?, à Genève</w:t>
      </w:r>
      <w:r/>
    </w:p>
    <w:p>
      <w:pPr/>
      <w:r>
        <w:t>Université de Genève</w:t>
      </w:r>
      <w:r/>
    </w:p>
    <w:p>
      <w:pPr/>
      <w:r>
        <w:t>Conférences</w:t>
      </w:r>
      <w:r/>
    </w:p>
    <w:p>
      <w:pPr/>
      <w:r>
        <w:rPr>
          <w:b/>
        </w:rPr>
        <w:t> 06.11.2014 - 06.11.2014 </w:t>
      </w:r>
      <w:r/>
    </w:p>
    <w:p>
      <w:pPr/>
      <w:r>
        <w:rPr>
          <w:b/>
        </w:rPr>
        <w:t>Conférence Les politiques sociales et de santé en Suisse : enjeux et défits actuels</w:t>
      </w:r>
      <w:r/>
    </w:p>
    <w:p>
      <w:pPr/>
      <w:r>
        <w:t>Scuola Universitaria professionale della Svizzera italiana (SUPSI)</w:t>
      </w:r>
      <w:r/>
    </w:p>
    <w:p>
      <w:pPr/>
      <w:r>
        <w:t>Conférences</w:t>
      </w:r>
      <w:r/>
    </w:p>
    <w:p>
      <w:pPr/>
      <w:r>
        <w:rPr>
          <w:b/>
        </w:rPr>
        <w:t> 01.11.2014 - 30.11.2014 </w:t>
      </w:r>
      <w:r/>
    </w:p>
    <w:p>
      <w:pPr/>
      <w:r>
        <w:rPr>
          <w:b/>
        </w:rPr>
        <w:t>Expertise d'un projet de recherche</w:t>
      </w:r>
      <w:r/>
    </w:p>
    <w:p>
      <w:pPr/>
      <w:r>
        <w:t>Expertises, conseils</w:t>
      </w:r>
      <w:r/>
    </w:p>
    <w:p>
      <w:pPr/>
      <w:r>
        <w:rPr>
          <w:b/>
        </w:rPr>
        <w:t> 17.10.2014 - 17.10.2014 </w:t>
      </w:r>
      <w:r/>
    </w:p>
    <w:p>
      <w:pPr/>
      <w:r>
        <w:rPr>
          <w:b/>
        </w:rPr>
        <w:t>Conférence Lutter contre les pauvres dans le cadre du Festival des libertés qui a lieu à Bruxelles du 17 au 26 octobre 2014</w:t>
      </w:r>
      <w:r/>
    </w:p>
    <w:p>
      <w:pPr/>
      <w:r>
        <w:t>Forum bruxellois de lutte contre la pauvreté</w:t>
      </w:r>
      <w:r/>
    </w:p>
    <w:p>
      <w:pPr/>
      <w:r>
        <w:t>Conférences</w:t>
      </w:r>
      <w:r/>
    </w:p>
    <w:p>
      <w:pPr/>
      <w:r>
        <w:rPr>
          <w:b/>
        </w:rPr>
        <w:t> 09.10.2014 - 11.10.2014 </w:t>
      </w:r>
      <w:r/>
    </w:p>
    <w:p>
      <w:pPr/>
      <w:r>
        <w:rPr>
          <w:b/>
        </w:rPr>
        <w:t>Organisation du symposium The impacts of social policies on the life course et présentation From reparation to revocability. The impact of the new rehabilitation policy in the swiss invalidity insurance on the life experience dans le cadre de 5th annual conference Lives in translation : life course research and social policies, à Lausanne</w:t>
      </w:r>
      <w:r/>
    </w:p>
    <w:p>
      <w:pPr/>
      <w:r>
        <w:t>Society for longitudinal and life course studies (SLLS)</w:t>
      </w:r>
      <w:r/>
    </w:p>
    <w:p>
      <w:pPr/>
      <w:r>
        <w:t>Conférences</w:t>
      </w:r>
      <w:r/>
    </w:p>
    <w:p>
      <w:pPr/>
      <w:r>
        <w:rPr>
          <w:b/>
        </w:rPr>
        <w:t> 01.09.2014 - 03.10.2014 </w:t>
      </w:r>
      <w:r/>
    </w:p>
    <w:p>
      <w:pPr/>
      <w:r>
        <w:rPr>
          <w:b/>
        </w:rPr>
        <w:t>Organisation du colloque Politiques de lutte contre la pauvreté des 2-3 octobre 2014 à l'UNIL (IDHEAP)</w:t>
      </w:r>
      <w:r/>
    </w:p>
    <w:p>
      <w:pPr/>
      <w:r>
        <w:t>Institut de hautes études en administration publique (IDHEAP)</w:t>
      </w:r>
      <w:r/>
    </w:p>
    <w:p>
      <w:pPr/>
      <w:r>
        <w:t>Conférences</w:t>
      </w:r>
      <w:r/>
    </w:p>
    <w:p>
      <w:pPr/>
      <w:r>
        <w:rPr>
          <w:b/>
        </w:rPr>
        <w:t> 13.07.2014 - 19.07.2014 </w:t>
      </w:r>
      <w:r/>
    </w:p>
    <w:p>
      <w:pPr/>
      <w:r>
        <w:rPr>
          <w:b/>
        </w:rPr>
        <w:t>Conférence A critique of the use of the Neet Category dans le cadre du congrès mondial de sociologie Facing an unequal world : challenges for global sociology à Yokohama (Japon)</w:t>
      </w:r>
      <w:r/>
    </w:p>
    <w:p>
      <w:pPr/>
      <w:r>
        <w:t>Conférences</w:t>
      </w:r>
      <w:r/>
    </w:p>
    <w:p>
      <w:pPr/>
      <w:r>
        <w:rPr>
          <w:b/>
        </w:rPr>
        <w:t> 18.06.2014 - 18.06.2014 </w:t>
      </w:r>
      <w:r/>
    </w:p>
    <w:p>
      <w:pPr/>
      <w:r>
        <w:rPr>
          <w:b/>
        </w:rPr>
        <w:t>Expert d'un mémoire de maîtrise en sciences sociales</w:t>
      </w:r>
      <w:r/>
    </w:p>
    <w:p>
      <w:pPr/>
      <w:r>
        <w:t>Université de Lausanne (UNIL)</w:t>
      </w:r>
      <w:r/>
    </w:p>
    <w:p>
      <w:pPr/>
      <w:r>
        <w:t>Direction de travaux de mémoire, de thèses ...</w:t>
      </w:r>
      <w:r/>
    </w:p>
    <w:p>
      <w:pPr/>
      <w:r>
        <w:rPr>
          <w:b/>
        </w:rPr>
        <w:t> 17.06.2014 - 17.06.2014 </w:t>
      </w:r>
      <w:r/>
    </w:p>
    <w:p>
      <w:pPr/>
      <w:r>
        <w:rPr>
          <w:b/>
        </w:rPr>
        <w:t>Cours pour ateliers de recherche</w:t>
      </w:r>
      <w:r/>
    </w:p>
    <w:p>
      <w:pPr/>
      <w:r>
        <w:t>Haute école d'art et de design Genève</w:t>
      </w:r>
      <w:r/>
    </w:p>
    <w:p>
      <w:pPr/>
      <w:r>
        <w:t>Formations, perfectionnements</w:t>
      </w:r>
      <w:r/>
    </w:p>
    <w:p>
      <w:pPr/>
      <w:r>
        <w:rPr>
          <w:b/>
        </w:rPr>
        <w:t> 15.04.2014 - 17.04.2014 </w:t>
      </w:r>
      <w:r/>
    </w:p>
    <w:p>
      <w:pPr/>
      <w:r>
        <w:rPr>
          <w:b/>
        </w:rPr>
        <w:t>Conférence A critique of the use of the Neet category dans le cadre de 4th European conference for social work research, à Bolzano (Italie)</w:t>
      </w:r>
      <w:r/>
    </w:p>
    <w:p>
      <w:pPr/>
      <w:r>
        <w:t>Conférences</w:t>
      </w:r>
      <w:r/>
    </w:p>
    <w:p>
      <w:pPr/>
      <w:r>
        <w:rPr>
          <w:b/>
        </w:rPr>
        <w:t> 01.01.2014 - 14.05.2014 </w:t>
      </w:r>
      <w:r/>
    </w:p>
    <w:p>
      <w:pPr/>
      <w:r>
        <w:rPr>
          <w:b/>
        </w:rPr>
        <w:t>Organisation de la journée d'étude L'âge dans les politiques sociales du 14.05.2014 à Lausanne</w:t>
      </w:r>
      <w:r/>
    </w:p>
    <w:p>
      <w:pPr/>
      <w:r>
        <w:t>Haute école de travail social et de la santé Lausanne (HETSL)</w:t>
      </w:r>
      <w:r/>
    </w:p>
    <w:p>
      <w:pPr/>
      <w:r>
        <w:t>Conférences</w:t>
      </w:r>
      <w:r/>
    </w:p>
    <w:p>
      <w:pPr/>
      <w:r>
        <w:rPr>
          <w:b/>
        </w:rPr>
        <w:t> 08.10.2013 - 08.10.2013 </w:t>
      </w:r>
      <w:r/>
    </w:p>
    <w:p>
      <w:pPr/>
      <w:r>
        <w:rPr>
          <w:b/>
        </w:rPr>
        <w:t>Conférence Decommodification revisited : the case of workplace accident victims</w:t>
      </w:r>
      <w:r/>
    </w:p>
    <w:p>
      <w:pPr/>
      <w:r>
        <w:t>The University of New South Wales (UNSW), Australia</w:t>
      </w:r>
      <w:r/>
    </w:p>
    <w:p>
      <w:pPr/>
      <w:r>
        <w:t>Conférences</w:t>
      </w:r>
      <w:r/>
    </w:p>
    <w:p>
      <w:pPr/>
      <w:r>
        <w:rPr>
          <w:b/>
        </w:rPr>
        <w:t> 05.08.2013 - 05.08.2013 </w:t>
      </w:r>
      <w:r/>
    </w:p>
    <w:p>
      <w:pPr/>
      <w:r>
        <w:rPr>
          <w:b/>
        </w:rPr>
        <w:t>Conférence de présentation du rapport sur la mendicité rrom avec ou sans enfant(s) dans le cadre du séminaire Law clinic</w:t>
      </w:r>
      <w:r/>
    </w:p>
    <w:p>
      <w:pPr/>
      <w:r>
        <w:t>Université de Genève</w:t>
      </w:r>
      <w:r/>
    </w:p>
    <w:p>
      <w:pPr/>
      <w:r>
        <w:t>Conférences</w:t>
      </w:r>
      <w:r/>
    </w:p>
    <w:p>
      <w:pPr/>
      <w:r>
        <w:rPr>
          <w:b/>
        </w:rPr>
        <w:t> 26.06.2013 - 28.06.2013 </w:t>
      </w:r>
      <w:r/>
    </w:p>
    <w:p>
      <w:pPr/>
      <w:r>
        <w:rPr>
          <w:b/>
        </w:rPr>
        <w:t>Conférence La jeunesse en temps de crise. De catégorie dangereuse à catégorie à problèmes ? dans le cadre du congrès Inégalités et intégration sociale face à la crise , à Berne</w:t>
      </w:r>
      <w:r/>
    </w:p>
    <w:p>
      <w:pPr/>
      <w:r>
        <w:t>Société suisse de sociologie (SSS)</w:t>
      </w:r>
      <w:r/>
    </w:p>
    <w:p>
      <w:pPr/>
      <w:r>
        <w:t>Conférences</w:t>
      </w:r>
      <w:r/>
    </w:p>
    <w:p>
      <w:pPr/>
      <w:r>
        <w:rPr>
          <w:b/>
        </w:rPr>
        <w:t> 12.06.2013 - 12.06.2013 </w:t>
      </w:r>
      <w:r/>
    </w:p>
    <w:p>
      <w:pPr/>
      <w:r>
        <w:rPr>
          <w:b/>
        </w:rPr>
        <w:t>Participation à la table ronde Organisierte Roma-Bettelbanden – Mythos oder Realität ?, à Bern</w:t>
      </w:r>
      <w:r/>
    </w:p>
    <w:p>
      <w:pPr/>
      <w:r>
        <w:t>Grünes Bündnis</w:t>
      </w:r>
      <w:r/>
    </w:p>
    <w:p>
      <w:pPr/>
      <w:r>
        <w:t>Conférences</w:t>
      </w:r>
      <w:r/>
    </w:p>
    <w:p>
      <w:pPr/>
      <w:r>
        <w:rPr>
          <w:b/>
        </w:rPr>
        <w:t> 01.06.2013 - 30.06.2013 </w:t>
      </w:r>
      <w:r/>
    </w:p>
    <w:p>
      <w:pPr/>
      <w:r>
        <w:rPr>
          <w:b/>
        </w:rPr>
        <w:t>Expertise d'un article</w:t>
      </w:r>
      <w:r/>
    </w:p>
    <w:p>
      <w:pPr/>
      <w:r>
        <w:t>Revue Interrogations</w:t>
      </w:r>
      <w:r/>
    </w:p>
    <w:p>
      <w:pPr/>
      <w:r>
        <w:t>Collaboration à des revues scientifiques ou professionnelles</w:t>
      </w:r>
      <w:r/>
    </w:p>
    <w:p>
      <w:pPr/>
      <w:r>
        <w:rPr>
          <w:b/>
        </w:rPr>
        <w:t> 13.05.2013 - 14.05.2013 </w:t>
      </w:r>
      <w:r/>
    </w:p>
    <w:p>
      <w:pPr/>
      <w:r>
        <w:rPr>
          <w:b/>
        </w:rPr>
        <w:t>Cours sur l'histoire de l'assistance publique et de l'assurance chômage</w:t>
      </w:r>
      <w:r/>
    </w:p>
    <w:p>
      <w:pPr/>
      <w:r>
        <w:t>Université Victor Segalen, Bordeaux 2</w:t>
      </w:r>
      <w:r/>
    </w:p>
    <w:p>
      <w:pPr/>
      <w:r>
        <w:t>Formations, perfectionnements</w:t>
      </w:r>
      <w:r/>
    </w:p>
    <w:p>
      <w:pPr/>
      <w:r>
        <w:rPr>
          <w:b/>
        </w:rPr>
        <w:t> 03.05.2013 - 04.05.2013 </w:t>
      </w:r>
      <w:r/>
    </w:p>
    <w:p>
      <w:pPr/>
      <w:r>
        <w:rPr>
          <w:b/>
        </w:rPr>
        <w:t>Conférence Des nomades dans la ville : réflexions sur l'habitat temporaire dans le cadre des Journées des alternatives urbaines, à Lausanne</w:t>
      </w:r>
      <w:r/>
    </w:p>
    <w:p>
      <w:pPr/>
      <w:r>
        <w:t>Association écoquartier</w:t>
      </w:r>
      <w:r/>
    </w:p>
    <w:p>
      <w:pPr/>
      <w:r>
        <w:t>Conférences</w:t>
      </w:r>
      <w:r/>
    </w:p>
    <w:p>
      <w:pPr/>
      <w:r>
        <w:rPr>
          <w:b/>
        </w:rPr>
        <w:t> 11.04.2013 - 12.04.2013 </w:t>
      </w:r>
      <w:r/>
    </w:p>
    <w:p>
      <w:pPr/>
      <w:r>
        <w:rPr>
          <w:b/>
        </w:rPr>
        <w:t>Conférence Un nouveau paradigme dans l'invalidité ? Le cas suisse dans le cadre du colloque international Le handicap, entre trajectoires individuelles et logiques institutionnelles. Emploi, travail, politiques sociales, à Lille (France)</w:t>
      </w:r>
      <w:r/>
    </w:p>
    <w:p>
      <w:pPr/>
      <w:r>
        <w:t>Université Lille 3</w:t>
      </w:r>
      <w:r/>
    </w:p>
    <w:p>
      <w:pPr/>
      <w:r>
        <w:t>Conférences</w:t>
      </w:r>
      <w:r/>
    </w:p>
    <w:p>
      <w:pPr/>
      <w:r>
        <w:rPr>
          <w:b/>
        </w:rPr>
        <w:t> 19.03.2013 - 19.03.2013 </w:t>
      </w:r>
      <w:r/>
    </w:p>
    <w:p>
      <w:pPr/>
      <w:r>
        <w:rPr>
          <w:b/>
        </w:rPr>
        <w:t>Cours Analyse et construction de l'articulation spécifique en l'Etat, le marché et la société civile dans l'élaboration des politiques publiques avec pour exemple l'assurance chômage</w:t>
      </w:r>
      <w:r/>
    </w:p>
    <w:p>
      <w:pPr/>
      <w:r>
        <w:t>Université catholique de Louvain-la-Neuve</w:t>
      </w:r>
      <w:r/>
    </w:p>
    <w:p>
      <w:pPr/>
      <w:r>
        <w:t>Formations, perfectionnements</w:t>
      </w:r>
      <w:r/>
    </w:p>
    <w:p>
      <w:pPr/>
      <w:r>
        <w:rPr>
          <w:b/>
        </w:rPr>
        <w:t> 01.03.2013 - 04.06.2013 </w:t>
      </w:r>
      <w:r/>
    </w:p>
    <w:p>
      <w:pPr/>
      <w:r>
        <w:rPr>
          <w:b/>
        </w:rPr>
        <w:t>Organisation de la journée d'étude Quelle est la place assignée aux pauvres dans les villes européennes ? Le cas des populations rroms en Europe du 4 juin 2013 à l'EESP (Lausanne)</w:t>
      </w:r>
      <w:r/>
    </w:p>
    <w:p>
      <w:pPr/>
      <w:r>
        <w:t>Institut des études genre de la Faculté des sciences économiques et sociales, Université de Genève</w:t>
      </w:r>
      <w:r/>
    </w:p>
    <w:p>
      <w:pPr/>
      <w:r>
        <w:t>Conférences</w:t>
      </w:r>
      <w:r/>
    </w:p>
    <w:p>
      <w:pPr/>
      <w:r>
        <w:rPr>
          <w:b/>
        </w:rPr>
        <w:t> 07.02.2013 - 09.02.2013 </w:t>
      </w:r>
      <w:r/>
    </w:p>
    <w:p>
      <w:pPr/>
      <w:r>
        <w:rPr>
          <w:b/>
        </w:rPr>
        <w:t>Conférence Syndicats et patronat unis contre une centralisation de l'assurance chômage (1924-1975) dans le cadre des Journées suisses d'histoire Global - local, à Fribourg</w:t>
      </w:r>
      <w:r/>
    </w:p>
    <w:p>
      <w:pPr/>
      <w:r>
        <w:t>Société suisse d'histoire (SSH)</w:t>
      </w:r>
      <w:r/>
    </w:p>
    <w:p>
      <w:pPr/>
      <w:r>
        <w:t>Conférences</w:t>
      </w:r>
      <w:r/>
    </w:p>
    <w:p>
      <w:pPr/>
      <w:r>
        <w:rPr>
          <w:b/>
        </w:rPr>
        <w:t> 01.02.2013 - 08.02.2013 </w:t>
      </w:r>
      <w:r/>
    </w:p>
    <w:p>
      <w:pPr/>
      <w:r>
        <w:rPr>
          <w:b/>
        </w:rPr>
        <w:t>Cours pour Master professionnel de sociologie et pratiques de développement durable (SPDD)</w:t>
      </w:r>
      <w:r/>
    </w:p>
    <w:p>
      <w:pPr/>
      <w:r>
        <w:t>Université de Ouagadougou</w:t>
      </w:r>
      <w:r/>
    </w:p>
    <w:p>
      <w:pPr/>
      <w:r>
        <w:t>Formations, perfectionnements</w:t>
      </w:r>
      <w:r/>
    </w:p>
    <w:p>
      <w:pPr/>
      <w:r>
        <w:rPr>
          <w:b/>
        </w:rPr>
        <w:t> 26.01.2013 - 26.01.2013 </w:t>
      </w:r>
      <w:r/>
    </w:p>
    <w:p>
      <w:pPr/>
      <w:r>
        <w:rPr>
          <w:b/>
        </w:rPr>
        <w:t>Conférence La construction du problème de la mendicité dans l'espace urbain dans le cadre de la journée scientifique Zur Lage der Roma und anderer (ehemals) als Zigeuner diskriminierter Gruppen in Europa : Perspektiven der Forschung – Impulse für den Geschichtsunterricht, à Aarau</w:t>
      </w:r>
      <w:r/>
    </w:p>
    <w:p>
      <w:pPr/>
      <w:r>
        <w:t>Fachhochschule Nordwestschweiz (FHNW), Zentrum für Demokratie Aarau</w:t>
      </w:r>
      <w:r/>
    </w:p>
    <w:p>
      <w:pPr/>
      <w:r>
        <w:t>Conférences</w:t>
      </w:r>
      <w:r/>
    </w:p>
    <w:p>
      <w:pPr/>
      <w:r>
        <w:rPr>
          <w:b/>
        </w:rPr>
        <w:t> 01.01.2013 - 31.12.2018 </w:t>
      </w:r>
      <w:r/>
    </w:p>
    <w:p>
      <w:pPr/>
      <w:r>
        <w:rPr>
          <w:b/>
        </w:rPr>
        <w:t>Expertise des textes historiques destinés au site internet Histoire de la sécurité sociale en Suisse</w:t>
      </w:r>
      <w:r/>
    </w:p>
    <w:p>
      <w:pPr/>
      <w:r>
        <w:t>Office fédéral des assurances sociales (OFAS)</w:t>
      </w:r>
      <w:r/>
    </w:p>
    <w:p>
      <w:pPr/>
      <w:r>
        <w:t>Expertises, conseils</w:t>
      </w:r>
      <w:r/>
    </w:p>
    <w:p>
      <w:pPr/>
      <w:r>
        <w:rPr>
          <w:b/>
        </w:rPr>
        <w:t> 01.01.2013 - 31.12.2017 </w:t>
      </w:r>
      <w:r/>
    </w:p>
    <w:p>
      <w:pPr/>
      <w:r>
        <w:rPr>
          <w:b/>
        </w:rPr>
        <w:t>Membre du comité RaD domaine Travail social</w:t>
      </w:r>
      <w:r/>
    </w:p>
    <w:p>
      <w:pPr/>
      <w:r>
        <w:t>Haute école spécialisée de Suisse occidentale (HES-SO)</w:t>
      </w:r>
      <w:r/>
    </w:p>
    <w:p>
      <w:pPr/>
      <w:r>
        <w:t>Expertises, conseils</w:t>
      </w:r>
      <w:r/>
    </w:p>
    <w:p>
      <w:pPr/>
      <w:r>
        <w:rPr>
          <w:b/>
        </w:rPr>
        <w:t> 01.01.2013 - 03.07.2017 </w:t>
      </w:r>
      <w:r/>
    </w:p>
    <w:p>
      <w:pPr/>
      <w:r>
        <w:rPr>
          <w:b/>
        </w:rPr>
        <w:t>Expertise de projets de recherche</w:t>
      </w:r>
      <w:r/>
    </w:p>
    <w:p>
      <w:pPr/>
      <w:r>
        <w:t>Fonds national suisse de recherche scientifique (FNS)</w:t>
      </w:r>
      <w:r/>
    </w:p>
    <w:p>
      <w:pPr/>
      <w:r>
        <w:t>Expertises, conseils</w:t>
      </w:r>
      <w:r/>
    </w:p>
    <w:p>
      <w:pPr/>
      <w:r>
        <w:rPr>
          <w:b/>
        </w:rPr>
        <w:t> 01.01.2013 - 12.06.2017 </w:t>
      </w:r>
      <w:r/>
    </w:p>
    <w:p>
      <w:pPr/>
      <w:r>
        <w:rPr>
          <w:b/>
        </w:rPr>
        <w:t>Co-direction d'une thèse de doctorat Les figures de la dépendance problématique des adultes : analyse intersectionnelle des politiques sociales liées à l'âge et à l'emploi dans le canton de Vaud de Anne Perriard</w:t>
      </w:r>
      <w:r/>
    </w:p>
    <w:p>
      <w:pPr/>
      <w:r>
        <w:t>Université de Lausanne (UNIL)</w:t>
      </w:r>
      <w:r/>
    </w:p>
    <w:p>
      <w:pPr/>
      <w:r>
        <w:t>Direction de travaux de mémoire, de thèses ...</w:t>
      </w:r>
      <w:r/>
    </w:p>
    <w:p>
      <w:pPr/>
      <w:r>
        <w:rPr>
          <w:b/>
        </w:rPr>
        <w:t> 31.12.2012 - 31.08.2021 </w:t>
      </w:r>
      <w:r/>
    </w:p>
    <w:p>
      <w:pPr/>
      <w:r>
        <w:rPr>
          <w:b/>
        </w:rPr>
        <w:t>Membre du comité d'expert-e-s sur l'histoire de la sécurité sociale suisse</w:t>
      </w:r>
      <w:r/>
    </w:p>
    <w:p>
      <w:pPr/>
      <w:r>
        <w:t>Office fédéral des assurances sociales (OFAS)</w:t>
      </w:r>
      <w:r/>
    </w:p>
    <w:p>
      <w:pPr/>
      <w:r>
        <w:t>Participation à des commissions, des comités, des conseils</w:t>
      </w:r>
      <w:r/>
    </w:p>
    <w:p>
      <w:pPr/>
      <w:r>
        <w:rPr>
          <w:b/>
        </w:rPr>
        <w:t> 19.12.2012 - 19.12.2012 </w:t>
      </w:r>
      <w:r/>
    </w:p>
    <w:p>
      <w:pPr/>
      <w:r>
        <w:rPr>
          <w:b/>
        </w:rPr>
        <w:t>Conférence dans le cadre d'une journée politique sur le thème La mendicité</w:t>
      </w:r>
      <w:r/>
    </w:p>
    <w:p>
      <w:pPr/>
      <w:r>
        <w:t>Gymnase de la Cité à Lausanne</w:t>
      </w:r>
      <w:r/>
    </w:p>
    <w:p>
      <w:pPr/>
      <w:r>
        <w:t>Conférences</w:t>
      </w:r>
      <w:r/>
    </w:p>
    <w:p>
      <w:pPr/>
      <w:r>
        <w:rPr>
          <w:b/>
        </w:rPr>
        <w:t> 07.12.2012 - 07.12.2012 </w:t>
      </w:r>
      <w:r/>
    </w:p>
    <w:p>
      <w:pPr/>
      <w:r>
        <w:rPr>
          <w:b/>
        </w:rPr>
        <w:t>Cours dans le cadre du module Dimension socio-culturelle du développement durable pour le CAS en développement durable</w:t>
      </w:r>
      <w:r/>
    </w:p>
    <w:p>
      <w:pPr/>
      <w:r>
        <w:t>Université de Genève</w:t>
      </w:r>
      <w:r/>
    </w:p>
    <w:p>
      <w:pPr/>
      <w:r>
        <w:t>Formations, perfectionnements</w:t>
      </w:r>
      <w:r/>
    </w:p>
    <w:p>
      <w:pPr/>
      <w:r>
        <w:rPr>
          <w:b/>
        </w:rPr>
        <w:t> 01.12.2012 - 30.09.2014 </w:t>
      </w:r>
      <w:r/>
    </w:p>
    <w:p>
      <w:pPr/>
      <w:r>
        <w:rPr>
          <w:b/>
        </w:rPr>
        <w:t>Préparation et organisation de l'université d'été des professionnel-le-s romand-e-s du travail social</w:t>
      </w:r>
      <w:r/>
    </w:p>
    <w:p>
      <w:pPr/>
      <w:r>
        <w:t>Service de la prévoyance et de l'aide sociales (SPAS)</w:t>
      </w:r>
      <w:r/>
    </w:p>
    <w:p>
      <w:pPr/>
      <w:r>
        <w:t>Développement et accompagnement de projets</w:t>
      </w:r>
      <w:r/>
    </w:p>
    <w:p>
      <w:pPr/>
      <w:r>
        <w:rPr>
          <w:b/>
        </w:rPr>
        <w:t> 11.10.2012 - 12.10.2012 </w:t>
      </w:r>
      <w:r/>
    </w:p>
    <w:p>
      <w:pPr/>
      <w:r>
        <w:rPr>
          <w:b/>
        </w:rPr>
        <w:t>Animation de l'atelier Quelle action sociale pour les jeunes adultes en difficulté ? et participation à la table ronde Possibilités et limites de l'insertion professionnelle dans le cadre du colloque Pauvreté. Trajectoires individuelles, logiques sociales, à Lausanne</w:t>
      </w:r>
      <w:r/>
    </w:p>
    <w:p>
      <w:pPr/>
      <w:r>
        <w:t>Département de la santé et de l'action sociale, Canton de Vaud (DSAS)</w:t>
      </w:r>
      <w:r/>
    </w:p>
    <w:p>
      <w:pPr/>
      <w:r>
        <w:t>Conférences</w:t>
      </w:r>
      <w:r/>
    </w:p>
    <w:p>
      <w:pPr/>
      <w:r>
        <w:rPr>
          <w:b/>
        </w:rPr>
        <w:t> 27.09.2012 - 27.09.2012 </w:t>
      </w:r>
      <w:r/>
    </w:p>
    <w:p>
      <w:pPr/>
      <w:r>
        <w:rPr>
          <w:b/>
        </w:rPr>
        <w:t>Conférence dans le cadre du débat Pourquoi les assurances sociales et quel est leur avenir, à Genève</w:t>
      </w:r>
      <w:r/>
    </w:p>
    <w:p>
      <w:pPr/>
      <w:r>
        <w:t>Mouvement populaire des familles (MPF)</w:t>
      </w:r>
      <w:r/>
    </w:p>
    <w:p>
      <w:pPr/>
      <w:r>
        <w:t>Conférences</w:t>
      </w:r>
      <w:r/>
    </w:p>
    <w:p>
      <w:pPr/>
      <w:r>
        <w:rPr>
          <w:b/>
        </w:rPr>
        <w:t> 29.08.2012 - 02.09.2012 </w:t>
      </w:r>
      <w:r/>
    </w:p>
    <w:p>
      <w:pPr/>
      <w:r>
        <w:rPr>
          <w:b/>
        </w:rPr>
        <w:t>Conférence L'investissement social, nouveau mode de (re)production de la domination masculine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 Nourrir, laver, habiller, faire dormir : la police de l'aide d'urgence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06.07.2012 - 15.07.2012 </w:t>
      </w:r>
      <w:r/>
    </w:p>
    <w:p>
      <w:pPr/>
      <w:r>
        <w:rPr>
          <w:b/>
        </w:rPr>
        <w:t>Expertise d'un projet de recherche</w:t>
      </w:r>
      <w:r/>
    </w:p>
    <w:p>
      <w:pPr/>
      <w:r>
        <w:t>Université du Luxembourg</w:t>
      </w:r>
      <w:r/>
    </w:p>
    <w:p>
      <w:pPr/>
      <w:r>
        <w:t>Expertises, conseils</w:t>
      </w:r>
      <w:r/>
    </w:p>
    <w:p>
      <w:pPr/>
      <w:r>
        <w:rPr>
          <w:b/>
        </w:rPr>
        <w:t> 19.06.2012 - 19.06.2012 </w:t>
      </w:r>
      <w:r/>
    </w:p>
    <w:p>
      <w:pPr/>
      <w:r>
        <w:rPr>
          <w:b/>
        </w:rPr>
        <w:t>Conférence sur le thème Pourquoi les Rroms mendient-ils ?, à Lausanne</w:t>
      </w:r>
      <w:r/>
    </w:p>
    <w:p>
      <w:pPr/>
      <w:r>
        <w:t>Conférences</w:t>
      </w:r>
      <w:r/>
    </w:p>
    <w:p>
      <w:pPr/>
      <w:r>
        <w:rPr>
          <w:b/>
        </w:rPr>
        <w:t> 11.06.2012 - 11.06.2012 </w:t>
      </w:r>
      <w:r/>
    </w:p>
    <w:p>
      <w:pPr/>
      <w:r>
        <w:rPr>
          <w:b/>
        </w:rPr>
        <w:t>Cours La mendicité : enjeu d'hospitalité dans le cadre du module 3 Hospitalité du CAS en éthique du travail social</w:t>
      </w:r>
      <w:r/>
    </w:p>
    <w:p>
      <w:pPr/>
      <w:r>
        <w:t>UNIL, Centre de formation continue</w:t>
      </w:r>
      <w:r/>
    </w:p>
    <w:p>
      <w:pPr/>
      <w:r>
        <w:t>Formations, perfectionnements</w:t>
      </w:r>
      <w:r/>
    </w:p>
    <w:p>
      <w:pPr/>
      <w:r>
        <w:rPr>
          <w:b/>
        </w:rPr>
        <w:t> 30.05.2012 - 30.05.2012 </w:t>
      </w:r>
      <w:r/>
    </w:p>
    <w:p>
      <w:pPr/>
      <w:r>
        <w:rPr>
          <w:b/>
        </w:rPr>
        <w:t>Conférence Du discours sur la pratique à l'émergence des pratiques dans le cadre du colloque Recherche fondamentale et recherche appliquée : même combat ?, à Sierre</w:t>
      </w:r>
      <w:r/>
    </w:p>
    <w:p>
      <w:pPr/>
      <w:r>
        <w:t>Institut de recherche en travail social (IRTSo)</w:t>
      </w:r>
      <w:r/>
    </w:p>
    <w:p>
      <w:pPr/>
      <w:r>
        <w:t>Conférences</w:t>
      </w:r>
      <w:r/>
    </w:p>
    <w:p>
      <w:pPr/>
      <w:r>
        <w:rPr>
          <w:b/>
        </w:rPr>
        <w:t> 30.05.2012 - 30.05.2012 </w:t>
      </w:r>
      <w:r/>
    </w:p>
    <w:p>
      <w:pPr/>
      <w:r>
        <w:rPr>
          <w:b/>
        </w:rPr>
        <w:t>Conférence Pratiques et recherche sur les pratiques dans le cadre du colloque Recherche fondamentale et recherche appliquée : même combat ?, à Sierre</w:t>
      </w:r>
      <w:r/>
    </w:p>
    <w:p>
      <w:pPr/>
      <w:r>
        <w:t>Institut de recherche en travail social (IRTSo)</w:t>
      </w:r>
      <w:r/>
    </w:p>
    <w:p>
      <w:pPr/>
      <w:r>
        <w:t>Conférences</w:t>
      </w:r>
      <w:r/>
    </w:p>
    <w:p>
      <w:pPr/>
      <w:r>
        <w:rPr>
          <w:b/>
        </w:rPr>
        <w:t> 26.05.2012 - 26.05.2012 </w:t>
      </w:r>
      <w:r/>
    </w:p>
    <w:p>
      <w:pPr/>
      <w:r>
        <w:rPr>
          <w:b/>
        </w:rPr>
        <w:t>Conférence A chaque problématique sa méthode dans le cadre du Workshop mixed methods L'épreuve du terrain</w:t>
      </w:r>
      <w:r/>
    </w:p>
    <w:p>
      <w:pPr/>
      <w:r>
        <w:t>Pôle de recherche national LIVES</w:t>
      </w:r>
      <w:r/>
    </w:p>
    <w:p>
      <w:pPr/>
      <w:r>
        <w:t>Conférences</w:t>
      </w:r>
      <w:r/>
    </w:p>
    <w:p>
      <w:pPr/>
      <w:r>
        <w:rPr>
          <w:b/>
        </w:rPr>
        <w:t> 11.05.2012 - 11.05.2012 </w:t>
      </w:r>
      <w:r/>
    </w:p>
    <w:p>
      <w:pPr/>
      <w:r>
        <w:rPr>
          <w:b/>
        </w:rPr>
        <w:t>Conférence Mendicité : la potence et la pitié dans le cadre de la formation De la fin des temps à la menace terroriste. Une histoire sociale et politique de la peur et de ses exploitations, à Lausanne</w:t>
      </w:r>
      <w:r/>
    </w:p>
    <w:p>
      <w:pPr/>
      <w:r>
        <w:t>Conférences</w:t>
      </w:r>
      <w:r/>
    </w:p>
    <w:p>
      <w:pPr/>
      <w:r>
        <w:rPr>
          <w:b/>
        </w:rPr>
        <w:t> 29.03.2012 - 30.03.2012 </w:t>
      </w:r>
      <w:r/>
    </w:p>
    <w:p>
      <w:pPr/>
      <w:r>
        <w:rPr>
          <w:b/>
        </w:rPr>
        <w:t>Cours Socio-histoire du lien entre production de la citoyenneté et assistance publique, à l'exemple de la situation suisse</w:t>
      </w:r>
      <w:r/>
    </w:p>
    <w:p>
      <w:pPr/>
      <w:r>
        <w:t>Université Victor Segalen, Bordeaux 2</w:t>
      </w:r>
      <w:r/>
    </w:p>
    <w:p>
      <w:pPr/>
      <w:r>
        <w:t>Formations, perfectionnements</w:t>
      </w:r>
      <w:r/>
    </w:p>
    <w:p>
      <w:pPr/>
      <w:r>
        <w:rPr>
          <w:b/>
        </w:rPr>
        <w:t> 09.03.2012 - 09.03.2012 </w:t>
      </w:r>
      <w:r/>
    </w:p>
    <w:p>
      <w:pPr/>
      <w:r>
        <w:rPr>
          <w:b/>
        </w:rPr>
        <w:t>Cours : Histoire et politique de la migration en Suisse dans le cadre du Module 2 Formation d'interprète communautaire</w:t>
      </w:r>
      <w:r/>
    </w:p>
    <w:p>
      <w:pPr/>
      <w:r>
        <w:t>Appartenances, interprétariat communautaire</w:t>
      </w:r>
      <w:r/>
    </w:p>
    <w:p>
      <w:pPr/>
      <w:r>
        <w:t>Formations, perfectionnements</w:t>
      </w:r>
      <w:r/>
    </w:p>
    <w:p>
      <w:pPr/>
      <w:r>
        <w:rPr>
          <w:b/>
        </w:rPr>
        <w:t> 17.01.2012 - 17.01.2012 </w:t>
      </w:r>
      <w:r/>
    </w:p>
    <w:p>
      <w:pPr/>
      <w:r>
        <w:rPr>
          <w:b/>
        </w:rPr>
        <w:t>Conférence Les métamorphoses actuelles des politiques sociales : quelles conséquences pour le travail social ?, à Genève</w:t>
      </w:r>
      <w:r/>
    </w:p>
    <w:p>
      <w:pPr/>
      <w:r>
        <w:t>Avenir Social – Association professionnelle suisse du travail social</w:t>
      </w:r>
      <w:r/>
    </w:p>
    <w:p>
      <w:pPr/>
      <w:r>
        <w:t>Conférences</w:t>
      </w:r>
      <w:r/>
    </w:p>
    <w:p>
      <w:pPr/>
      <w:r>
        <w:rPr>
          <w:b/>
        </w:rPr>
        <w:t> 01.01.2012 - 31.12.2012 </w:t>
      </w:r>
      <w:r/>
    </w:p>
    <w:p>
      <w:pPr/>
      <w:r>
        <w:rPr>
          <w:b/>
        </w:rPr>
        <w:t>Organisation du colloque Pauvreté. Trajectoires individuelles, logiques sociales, à Lausanne</w:t>
      </w:r>
      <w:r/>
    </w:p>
    <w:p>
      <w:pPr/>
      <w:r>
        <w:t>Département de la santé et de l'action sociale, Canton de Vaud (DSAS)</w:t>
      </w:r>
      <w:r/>
    </w:p>
    <w:p>
      <w:pPr/>
      <w:r>
        <w:t>Conférences</w:t>
      </w:r>
      <w:r/>
    </w:p>
    <w:p>
      <w:pPr/>
      <w:r>
        <w:rPr>
          <w:b/>
        </w:rPr>
        <w:t> 16.09.2011 - 16.09.2011 </w:t>
      </w:r>
      <w:r/>
    </w:p>
    <w:p>
      <w:pPr/>
      <w:r>
        <w:rPr>
          <w:b/>
        </w:rPr>
        <w:t>Organisation de la journée scientifique Syndicats et assurance chômage : un siècle de relations ambiguës, à Lausanne</w:t>
      </w:r>
      <w:r/>
    </w:p>
    <w:p>
      <w:pPr/>
      <w:r>
        <w:t>Haute école de travail social et de la santé Lausanne (HETSL), Fonds national suisse de recherche scientifique (FNS)</w:t>
      </w:r>
      <w:r/>
    </w:p>
    <w:p>
      <w:pPr/>
      <w:r>
        <w:t>Conférences</w:t>
      </w:r>
      <w:r/>
    </w:p>
    <w:p>
      <w:pPr/>
      <w:r>
        <w:rPr>
          <w:b/>
        </w:rPr>
        <w:t> 08.09.2011 - 10.09.2011 </w:t>
      </w:r>
      <w:r/>
    </w:p>
    <w:p>
      <w:pPr/>
      <w:r>
        <w:rPr>
          <w:b/>
        </w:rPr>
        <w:t>Conférence Citizenship and gender regimes in unemployment insurance : an european comparison dans le cadre de la 9e conférence annuelle Sustainability and transformation in european social policy, à Valence (Espagne)</w:t>
      </w:r>
      <w:r/>
    </w:p>
    <w:p>
      <w:pPr/>
      <w:r>
        <w:t>Network for european social policy analysis (ESPAnet)</w:t>
      </w:r>
      <w:r/>
    </w:p>
    <w:p>
      <w:pPr/>
      <w:r>
        <w:t>Conférences</w:t>
      </w:r>
      <w:r/>
    </w:p>
    <w:p>
      <w:pPr/>
      <w:r>
        <w:rPr>
          <w:b/>
        </w:rPr>
        <w:t> 07.09.2011 - 10.09.2011 </w:t>
      </w:r>
      <w:r/>
    </w:p>
    <w:p>
      <w:pPr/>
      <w:r>
        <w:rPr>
          <w:b/>
        </w:rPr>
        <w:t>Conférence Citizenship and gender regimes in unemployment insurance : an european comparison dans le cadre de la 10e conférence Social relations in turbulent times, à Genève</w:t>
      </w:r>
      <w:r/>
    </w:p>
    <w:p>
      <w:pPr/>
      <w:r>
        <w:t>European Sociological Association (ESA)</w:t>
      </w:r>
      <w:r/>
    </w:p>
    <w:p>
      <w:pPr/>
      <w:r>
        <w:t>Conférences</w:t>
      </w:r>
      <w:r/>
    </w:p>
    <w:p>
      <w:pPr/>
      <w:r>
        <w:rPr>
          <w:b/>
        </w:rPr>
        <w:t> 01.09.2011 - 30.09.2011 </w:t>
      </w:r>
      <w:r/>
    </w:p>
    <w:p>
      <w:pPr/>
      <w:r>
        <w:rPr>
          <w:b/>
        </w:rPr>
        <w:t>Expertise de la thèse Origine sociale, aspirations et dispositions : l’impensé social du système de formation suisse. Points de vue d’apprenti·e·s sur leur formation de G. Waardenburg</w:t>
      </w:r>
      <w:r/>
    </w:p>
    <w:p>
      <w:pPr/>
      <w:r>
        <w:t>Université de Genève</w:t>
      </w:r>
      <w:r/>
    </w:p>
    <w:p>
      <w:pPr/>
      <w:r>
        <w:t>Direction de travaux de mémoire, de thèses ...</w:t>
      </w:r>
      <w:r/>
    </w:p>
    <w:p>
      <w:pPr/>
      <w:r>
        <w:rPr>
          <w:b/>
        </w:rPr>
        <w:t> 01.06.2011 - 01.07.2011 </w:t>
      </w:r>
      <w:r/>
    </w:p>
    <w:p>
      <w:pPr/>
      <w:r>
        <w:rPr>
          <w:b/>
        </w:rPr>
        <w:t>Participation à un workshop Sozialpolitik</w:t>
      </w:r>
      <w:r/>
    </w:p>
    <w:p>
      <w:pPr/>
      <w:r>
        <w:t>Académie suisse des sciences humaines et sociales</w:t>
      </w:r>
      <w:r/>
    </w:p>
    <w:p>
      <w:pPr/>
      <w:r>
        <w:t>Conférences</w:t>
      </w:r>
      <w:r/>
    </w:p>
    <w:p>
      <w:pPr/>
      <w:r>
        <w:rPr>
          <w:b/>
        </w:rPr>
        <w:t> 18.05.2011 - 18.05.2011 </w:t>
      </w:r>
      <w:r/>
    </w:p>
    <w:p>
      <w:pPr/>
      <w:r>
        <w:rPr>
          <w:b/>
        </w:rPr>
        <w:t>Animation d'un atelier La théorie enracinée dans le cadre du colloque Le partenariat de terrain dans la recherche en travail social, à Sierre</w:t>
      </w:r>
      <w:r/>
    </w:p>
    <w:p>
      <w:pPr/>
      <w:r>
        <w:t>Institut de recherche en travail social (IRTSo)</w:t>
      </w:r>
      <w:r/>
    </w:p>
    <w:p>
      <w:pPr/>
      <w:r>
        <w:t>Conférences</w:t>
      </w:r>
      <w:r/>
    </w:p>
    <w:p>
      <w:pPr/>
      <w:r>
        <w:rPr>
          <w:b/>
        </w:rPr>
        <w:t> 17.05.2011 - 17.05.2011 </w:t>
      </w:r>
      <w:r/>
    </w:p>
    <w:p>
      <w:pPr/>
      <w:r>
        <w:rPr>
          <w:b/>
        </w:rPr>
        <w:t>Conférence Qui crée les problèmes sociaux ? dans le cadre du colloque du GREA à Corseaux</w:t>
      </w:r>
      <w:r/>
    </w:p>
    <w:p>
      <w:pPr/>
      <w:r>
        <w:t>Groupement romand d'études des addictions (GREA)</w:t>
      </w:r>
      <w:r/>
    </w:p>
    <w:p>
      <w:pPr/>
      <w:r>
        <w:t>Conférences</w:t>
      </w:r>
      <w:r/>
    </w:p>
    <w:p>
      <w:pPr/>
      <w:r>
        <w:rPr>
          <w:b/>
        </w:rPr>
        <w:t> 01.05.2011 - 30.04.2012 </w:t>
      </w:r>
      <w:r/>
    </w:p>
    <w:p>
      <w:pPr/>
      <w:r>
        <w:rPr>
          <w:b/>
        </w:rPr>
        <w:t>Mandat de recherche Statut et usage de la mendicité des personnes appartenant à la communauté Rrom avec ou sans enfants dans le canton de Vaud</w:t>
      </w:r>
      <w:r/>
    </w:p>
    <w:p>
      <w:pPr/>
      <w:r>
        <w:t>Service de protection de la jeunesse du canton de Vaud</w:t>
      </w:r>
      <w:r/>
    </w:p>
    <w:p>
      <w:pPr/>
      <w:r>
        <w:t>Enquête, analyses de données</w:t>
      </w:r>
      <w:r/>
    </w:p>
    <w:p>
      <w:pPr/>
      <w:r>
        <w:rPr>
          <w:b/>
        </w:rPr>
        <w:t> 02.02.2011 - 03.02.2011 </w:t>
      </w:r>
      <w:r/>
    </w:p>
    <w:p>
      <w:pPr/>
      <w:r>
        <w:rPr>
          <w:b/>
        </w:rPr>
        <w:t>Cours pour le master en sciences humaines et sociales sur le thème Assistance et citoyenneté</w:t>
      </w:r>
      <w:r/>
    </w:p>
    <w:p>
      <w:pPr/>
      <w:r>
        <w:t>Université Victor Segalen, Bordeaux 2</w:t>
      </w:r>
      <w:r/>
    </w:p>
    <w:p>
      <w:pPr/>
      <w:r>
        <w:t>Formations, perfectionnements</w:t>
      </w:r>
      <w:r/>
    </w:p>
    <w:p>
      <w:pPr/>
      <w:r>
        <w:rPr>
          <w:b/>
        </w:rPr>
        <w:t> 01.01.2011 - 31.12.2012 </w:t>
      </w:r>
      <w:r/>
    </w:p>
    <w:p>
      <w:pPr/>
      <w:r>
        <w:rPr>
          <w:b/>
        </w:rPr>
        <w:t>Membre du comité d'organisation d'un colloque Les trajectoires individuelles et la pauvreté qui aura lieu en 2012</w:t>
      </w:r>
      <w:r/>
    </w:p>
    <w:p>
      <w:pPr/>
      <w:r>
        <w:t>Département de la santé et de l'action sociale, Canton de Vaud (DSAS), Institut de hautes études en administration publique (IDHEAP), Université de Lausanne (UNIL)</w:t>
      </w:r>
      <w:r/>
    </w:p>
    <w:p>
      <w:pPr/>
      <w:r>
        <w:t>Conférences</w:t>
      </w:r>
      <w:r/>
    </w:p>
    <w:p>
      <w:pPr/>
      <w:r>
        <w:rPr>
          <w:b/>
        </w:rPr>
        <w:t> 01.01.2011 - 30.03.2012 </w:t>
      </w:r>
      <w:r/>
    </w:p>
    <w:p>
      <w:pPr/>
      <w:r>
        <w:rPr>
          <w:b/>
        </w:rPr>
        <w:t>Préparation de la publication des actes du colloque Regards croisés sur les pauvretés qui a eu lieu les 6-7 octobre 2010 à Lausanne</w:t>
      </w:r>
      <w:r/>
    </w:p>
    <w:p>
      <w:pPr/>
      <w:r>
        <w:t>Département de la santé et de l'action sociale, Canton de Vaud (DSAS), Institut de hautes études en administration publique (IDHEAP), Université de Lausanne (UNIL)</w:t>
      </w:r>
      <w:r/>
    </w:p>
    <w:p>
      <w:pPr/>
      <w:r>
        <w:t>Collaboration à des revues scientifiques ou professionnelles</w:t>
      </w:r>
      <w:r/>
    </w:p>
    <w:p>
      <w:pPr/>
      <w:r>
        <w:rPr>
          <w:b/>
        </w:rPr>
        <w:t> 13.11.2010 - 13.11.2010 </w:t>
      </w:r>
      <w:r/>
    </w:p>
    <w:p>
      <w:pPr/>
      <w:r>
        <w:rPr>
          <w:b/>
        </w:rPr>
        <w:t>Conférence Les cibles contemporaines de la politique sociale dans le cadre de la journée Quel avenir pour le travail social ?, à la Maison du Peuple à Lausanne</w:t>
      </w:r>
      <w:r/>
    </w:p>
    <w:p>
      <w:pPr/>
      <w:r>
        <w:t>Avenir Social – Association professionnelle suisse du travail social, Syndicat suisse des services publics - région Vaud (SSP-Vaud), Fédération syndicale SUD</w:t>
      </w:r>
      <w:r/>
    </w:p>
    <w:p>
      <w:pPr/>
      <w:r>
        <w:t>Conférences</w:t>
      </w:r>
      <w:r/>
    </w:p>
    <w:p>
      <w:pPr/>
      <w:r>
        <w:rPr>
          <w:b/>
        </w:rPr>
        <w:t> 09.11.2010 - 09.11.2010 </w:t>
      </w:r>
      <w:r/>
    </w:p>
    <w:p>
      <w:pPr/>
      <w:r>
        <w:rPr>
          <w:b/>
        </w:rPr>
        <w:t>Nouvelles précarités dans la vieillesse? Situation économique des personnes âgées et cohésion sociale</w:t>
      </w:r>
      <w:r/>
    </w:p>
    <w:p>
      <w:pPr/>
      <w:r>
        <w:t>Pro Senectute</w:t>
      </w:r>
      <w:r/>
    </w:p>
    <w:p>
      <w:pPr/>
      <w:r>
        <w:t>Formations, perfectionnements</w:t>
      </w:r>
      <w:r/>
    </w:p>
    <w:p>
      <w:pPr/>
      <w:r>
        <w:rPr>
          <w:b/>
        </w:rPr>
        <w:t> 06.10.2010 - 06.10.2010 </w:t>
      </w:r>
      <w:r/>
    </w:p>
    <w:p>
      <w:pPr/>
      <w:r>
        <w:rPr>
          <w:b/>
        </w:rPr>
        <w:t>Conférence La pauvreté en Suisse dans le cadre du colloque Regards croisés sur les pauvretés, Université de Lausanne</w:t>
      </w:r>
      <w:r/>
    </w:p>
    <w:p>
      <w:pPr/>
      <w:r>
        <w:t>Département de la santé et de l'action sociale, Canton de Vaud (DSAS)</w:t>
      </w:r>
      <w:r/>
    </w:p>
    <w:p>
      <w:pPr/>
      <w:r>
        <w:t>Conférences</w:t>
      </w:r>
      <w:r/>
    </w:p>
    <w:p>
      <w:pPr/>
      <w:r>
        <w:rPr>
          <w:b/>
        </w:rPr>
        <w:t> 29.09.2010 - 29.09.2010 </w:t>
      </w:r>
      <w:r/>
    </w:p>
    <w:p>
      <w:pPr/>
      <w:r>
        <w:rPr>
          <w:b/>
        </w:rPr>
        <w:t>Conférence-débat La pauvreté en Suisse et dans le Jura : état des lieux, acteurs, stratégies et outils d'intervention, à Porrentruy</w:t>
      </w:r>
      <w:r/>
    </w:p>
    <w:p>
      <w:pPr/>
      <w:r>
        <w:t>Service de l'action sociale, Canton du Jura</w:t>
      </w:r>
      <w:r/>
    </w:p>
    <w:p>
      <w:pPr/>
      <w:r>
        <w:t>Conférences</w:t>
      </w:r>
      <w:r/>
    </w:p>
    <w:p>
      <w:pPr/>
      <w:r>
        <w:rPr>
          <w:b/>
        </w:rPr>
        <w:t> 22.09.2010 - 25.09.2010 </w:t>
      </w:r>
      <w:r/>
    </w:p>
    <w:p>
      <w:pPr/>
      <w:r>
        <w:rPr>
          <w:b/>
        </w:rPr>
        <w:t>Conférence Le caractère sexué de la reconnaissance sociale des risques du travail dans le cadre de l'atelier Emploi, le genre du risque et les risques du genre du congrès Marx International VI Crises, révoltes, utopies, à Paris</w:t>
      </w:r>
      <w:r/>
    </w:p>
    <w:p>
      <w:pPr/>
      <w:r>
        <w:t>Revue internationale Actuel Marx</w:t>
      </w:r>
      <w:r/>
    </w:p>
    <w:p>
      <w:pPr/>
      <w:r>
        <w:t>Conférences</w:t>
      </w:r>
      <w:r/>
    </w:p>
    <w:p>
      <w:pPr/>
      <w:r>
        <w:rPr>
          <w:b/>
        </w:rPr>
        <w:t> 21.09.2010 - 21.09.2010 </w:t>
      </w:r>
      <w:r/>
    </w:p>
    <w:p>
      <w:pPr/>
      <w:r>
        <w:rPr>
          <w:b/>
        </w:rPr>
        <w:t>Animation de l'atelier Développements actuels dans le domaine de la politique migratoire dans le cadre du congrès annuel 2010 Investir dans la protection sociale ? Chances et limites d'un état d'investissement social suisse, à Berne</w:t>
      </w:r>
      <w:r/>
    </w:p>
    <w:p>
      <w:pPr/>
      <w:r>
        <w:t>Association suisse de politique sociale (ASPS)</w:t>
      </w:r>
      <w:r/>
    </w:p>
    <w:p>
      <w:pPr/>
      <w:r>
        <w:t>Conférences</w:t>
      </w:r>
      <w:r/>
    </w:p>
    <w:p>
      <w:pPr/>
      <w:r>
        <w:rPr>
          <w:b/>
        </w:rPr>
        <w:t> 01.08.2010 - 31.08.2010 </w:t>
      </w:r>
      <w:r/>
    </w:p>
    <w:p>
      <w:pPr/>
      <w:r>
        <w:rPr>
          <w:b/>
        </w:rPr>
        <w:t>Evaluation d'un article</w:t>
      </w:r>
      <w:r/>
    </w:p>
    <w:p>
      <w:pPr/>
      <w:r>
        <w:t>Revue en ligne Sociologies de l'association internationale des sociologues de langue française</w:t>
      </w:r>
      <w:r/>
    </w:p>
    <w:p>
      <w:pPr/>
      <w:r>
        <w:t>Collaboration à des revues scientifiques ou professionnelles</w:t>
      </w:r>
      <w:r/>
    </w:p>
    <w:p>
      <w:pPr/>
      <w:r>
        <w:rPr>
          <w:b/>
        </w:rPr>
        <w:t> 29.05.2010 - 29.05.2010 </w:t>
      </w:r>
      <w:r/>
    </w:p>
    <w:p>
      <w:pPr/>
      <w:r>
        <w:rPr>
          <w:b/>
        </w:rPr>
        <w:t>Conférence L'inégale répartition des risques en société : l'exemple de l'accident du travail dans le cadre des 8e Assises de l'immigration L'intégration des personnes immigrées sur le marché du travail, à Moudon</w:t>
      </w:r>
      <w:r/>
    </w:p>
    <w:p>
      <w:pPr/>
      <w:r>
        <w:t>Bureau Cantonal pour l'intégration des étrangers et la prévention du racisme, Vaud</w:t>
      </w:r>
      <w:r/>
    </w:p>
    <w:p>
      <w:pPr/>
      <w:r>
        <w:t>Conférences</w:t>
      </w:r>
      <w:r/>
    </w:p>
    <w:p>
      <w:pPr/>
      <w:r>
        <w:rPr>
          <w:b/>
        </w:rPr>
        <w:t> 23.03.2010 - 23.03.2010 </w:t>
      </w:r>
      <w:r/>
    </w:p>
    <w:p>
      <w:pPr/>
      <w:r>
        <w:rPr>
          <w:b/>
        </w:rPr>
        <w:t>Modérateur d'une table ronde dans le cadre du 2e Congrès International La lutte contre la pauvreté et l'exclusion : le travail social en temps de crise</w:t>
      </w:r>
      <w:r/>
    </w:p>
    <w:p>
      <w:pPr/>
      <w:r>
        <w:t>Haute école de travail social Genève</w:t>
      </w:r>
      <w:r/>
    </w:p>
    <w:p>
      <w:pPr/>
      <w:r>
        <w:t>Conférences</w:t>
      </w:r>
      <w:r/>
    </w:p>
    <w:p>
      <w:pPr/>
      <w:r>
        <w:rPr>
          <w:b/>
        </w:rPr>
        <w:t> 12.03.2010 - 13.03.2010 </w:t>
      </w:r>
      <w:r/>
    </w:p>
    <w:p>
      <w:pPr/>
      <w:r>
        <w:rPr>
          <w:b/>
        </w:rPr>
        <w:t>Organisation d'une rencontre scientifique en travail social Comparative research on participative citizenship</w:t>
      </w:r>
      <w:r/>
    </w:p>
    <w:p>
      <w:pPr/>
      <w:r>
        <w:t>Network on Research and Masters (Norm)</w:t>
      </w:r>
      <w:r/>
    </w:p>
    <w:p>
      <w:pPr/>
      <w:r>
        <w:t>Conférences</w:t>
      </w:r>
      <w:r/>
    </w:p>
    <w:p>
      <w:pPr/>
      <w:r>
        <w:rPr>
          <w:b/>
        </w:rPr>
        <w:t> 04.02.2010 - 06.02.2010 </w:t>
      </w:r>
      <w:r/>
    </w:p>
    <w:p>
      <w:pPr/>
      <w:r>
        <w:rPr>
          <w:b/>
        </w:rPr>
        <w:t>Conférence Les frontières (trans)nationales de la politique sociale dans le cadre des 2e journées suisses d'histoire</w:t>
      </w:r>
      <w:r/>
    </w:p>
    <w:p>
      <w:pPr/>
      <w:r>
        <w:t>Universität Basel</w:t>
      </w:r>
      <w:r/>
    </w:p>
    <w:p>
      <w:pPr/>
      <w:r>
        <w:t>Conférences</w:t>
      </w:r>
      <w:r/>
    </w:p>
    <w:p>
      <w:pPr/>
      <w:r>
        <w:rPr>
          <w:b/>
        </w:rPr>
        <w:t> 03.12.2009 - 05.12.2009 </w:t>
      </w:r>
      <w:r/>
    </w:p>
    <w:p>
      <w:pPr/>
      <w:r>
        <w:rPr>
          <w:b/>
        </w:rPr>
        <w:t>Conférence Le travail à quel prix? Les atteintes à la santé dues à l'emploi dans le cadre du colloque international du groupe de recherche N° 30 Pauvreté de la globalisation, globalisation de la pauvreté à Sesimbra</w:t>
      </w:r>
      <w:r/>
    </w:p>
    <w:p>
      <w:pPr/>
      <w:r>
        <w:t>Association internationale des sociologues de langue française (AISLF)</w:t>
      </w:r>
      <w:r/>
    </w:p>
    <w:p>
      <w:pPr/>
      <w:r>
        <w:t>Conférences</w:t>
      </w:r>
      <w:r/>
    </w:p>
    <w:p>
      <w:pPr/>
      <w:r>
        <w:rPr>
          <w:b/>
        </w:rPr>
        <w:t> 01.12.2009 - 31.12.2015 </w:t>
      </w:r>
      <w:r/>
    </w:p>
    <w:p>
      <w:pPr/>
      <w:r>
        <w:rPr>
          <w:b/>
        </w:rPr>
        <w:t>Membre du comité de la revue électronique REISO</w:t>
      </w:r>
      <w:r/>
    </w:p>
    <w:p>
      <w:pPr/>
      <w:r>
        <w:t>Revue REISO, information sociale indépendante</w:t>
      </w:r>
      <w:r/>
    </w:p>
    <w:p>
      <w:pPr/>
      <w:r>
        <w:t>Collaboration à des revues scientifiques ou professionnelles</w:t>
      </w:r>
      <w:r/>
    </w:p>
    <w:p>
      <w:pPr/>
      <w:r>
        <w:rPr>
          <w:b/>
        </w:rPr>
        <w:t> 01.11.2009 - 14.04.2020 </w:t>
      </w:r>
      <w:r/>
    </w:p>
    <w:p>
      <w:pPr/>
      <w:r>
        <w:rPr>
          <w:b/>
        </w:rPr>
        <w:t>Evaluation de projets de recherche et participation au comité d'évaluation</w:t>
      </w:r>
      <w:r/>
    </w:p>
    <w:p>
      <w:pPr/>
      <w:r>
        <w:t>Fonds québécois de recherche sur la société et la culture (FQRSC)</w:t>
      </w:r>
      <w:r/>
    </w:p>
    <w:p>
      <w:pPr/>
      <w:r>
        <w:t>Expertises, conseils</w:t>
      </w:r>
      <w:r/>
    </w:p>
    <w:p>
      <w:pPr/>
      <w:r>
        <w:rPr>
          <w:b/>
        </w:rPr>
        <w:t> 01.11.2009 - 14.03.2018 </w:t>
      </w:r>
      <w:r/>
    </w:p>
    <w:p>
      <w:pPr/>
      <w:r>
        <w:rPr>
          <w:b/>
        </w:rPr>
        <w:t>Expertise d'un article</w:t>
      </w:r>
      <w:r/>
    </w:p>
    <w:p>
      <w:pPr/>
      <w:r>
        <w:t>Revue suisse de sociologie</w:t>
      </w:r>
      <w:r/>
    </w:p>
    <w:p>
      <w:pPr/>
      <w:r>
        <w:t>Collaboration à des revues scientifiques ou professionnelles</w:t>
      </w:r>
      <w:r/>
    </w:p>
    <w:p>
      <w:pPr/>
      <w:r>
        <w:rPr>
          <w:b/>
        </w:rPr>
        <w:t> 01.10.2009 - 01.10.2009 </w:t>
      </w:r>
      <w:r/>
    </w:p>
    <w:p>
      <w:pPr/>
      <w:r>
        <w:rPr>
          <w:b/>
        </w:rPr>
        <w:t>Cours Regard socio-anthropologique de la précarité donné aux étudiants de 4e année</w:t>
      </w:r>
      <w:r/>
    </w:p>
    <w:p>
      <w:pPr/>
      <w:r>
        <w:t>UNIL, Faculté de biologie et de médecine (FBM)</w:t>
      </w:r>
      <w:r/>
    </w:p>
    <w:p>
      <w:pPr/>
      <w:r>
        <w:t>Formations, perfectionnements</w:t>
      </w:r>
      <w:r/>
    </w:p>
    <w:p>
      <w:pPr/>
      <w:r>
        <w:rPr>
          <w:b/>
        </w:rPr>
        <w:t> 21.04.2009 - 24.04.2009 </w:t>
      </w:r>
      <w:r/>
    </w:p>
    <w:p>
      <w:pPr/>
      <w:r>
        <w:rPr>
          <w:b/>
        </w:rPr>
        <w:t>Conférence Les transformations des politiques d'assistance dans le cadre du 3e Congrès de l'AIFRIS, à Tunis</w:t>
      </w:r>
      <w:r/>
    </w:p>
    <w:p>
      <w:pPr/>
      <w:r>
        <w:t>Association internationale pour la formation, la recherche et l'intervention sociale (AIFRIS)</w:t>
      </w:r>
      <w:r/>
    </w:p>
    <w:p>
      <w:pPr/>
      <w:r>
        <w:t>Conférences</w:t>
      </w:r>
      <w:r/>
    </w:p>
    <w:p>
      <w:pPr/>
      <w:r>
        <w:rPr>
          <w:b/>
        </w:rPr>
        <w:t> 01.01.2009 - 31.12.2009 </w:t>
      </w:r>
      <w:r/>
    </w:p>
    <w:p>
      <w:pPr/>
      <w:r>
        <w:rPr>
          <w:b/>
        </w:rPr>
        <w:t>Collaboration en vue de la publication du livre : Antipodes sur assiette</w:t>
      </w:r>
      <w:r/>
    </w:p>
    <w:p>
      <w:pPr/>
      <w:r>
        <w:t>Centre socioculturel Pôle Sud, Lausanne</w:t>
      </w:r>
      <w:r/>
    </w:p>
    <w:p>
      <w:pPr/>
      <w:r>
        <w:t>Développement et accompagnement de projets</w:t>
      </w:r>
      <w:r/>
    </w:p>
    <w:p>
      <w:pPr/>
      <w:r>
        <w:rPr>
          <w:b/>
        </w:rPr>
        <w:t> 01.01.2009 - 31.12.2009 </w:t>
      </w:r>
      <w:r/>
    </w:p>
    <w:p>
      <w:pPr/>
      <w:r>
        <w:rPr>
          <w:b/>
        </w:rPr>
        <w:t>Compte-rendu d'un livre pour une revue</w:t>
      </w:r>
      <w:r/>
    </w:p>
    <w:p>
      <w:pPr/>
      <w:r>
        <w:t>European journal of social work</w:t>
      </w:r>
      <w:r/>
    </w:p>
    <w:p>
      <w:pPr/>
      <w:r>
        <w:t>Collaboration à des revues scientifiques ou professionnelles</w:t>
      </w:r>
      <w:r/>
    </w:p>
    <w:p>
      <w:pPr/>
      <w:r>
        <w:rPr>
          <w:b/>
        </w:rPr>
        <w:t> 01.01.2009 - 31.12.2009 </w:t>
      </w:r>
      <w:r/>
    </w:p>
    <w:p>
      <w:pPr/>
      <w:r>
        <w:rPr>
          <w:b/>
        </w:rPr>
        <w:t>Compte-rendu d'un livre pour une revue</w:t>
      </w:r>
      <w:r/>
    </w:p>
    <w:p>
      <w:pPr/>
      <w:r>
        <w:t>European History Quarterly</w:t>
      </w:r>
      <w:r/>
    </w:p>
    <w:p>
      <w:pPr/>
      <w:r>
        <w:t>Collaboration à des revues scientifiques ou professionnelles</w:t>
      </w:r>
      <w:r/>
    </w:p>
    <w:p>
      <w:pPr/>
      <w:r>
        <w:rPr>
          <w:b/>
        </w:rPr>
        <w:t> 06.11.2008 - 31.12.2015 </w:t>
      </w:r>
      <w:r/>
    </w:p>
    <w:p>
      <w:pPr/>
      <w:r>
        <w:rPr>
          <w:b/>
        </w:rPr>
        <w:t>Cours et conférences pour le certificat Migrations et sociétés plurielles</w:t>
      </w:r>
      <w:r/>
    </w:p>
    <w:p>
      <w:pPr/>
      <w:r>
        <w:t>UNIL, Centre de formation continue</w:t>
      </w:r>
      <w:r/>
    </w:p>
    <w:p>
      <w:pPr/>
      <w:r>
        <w:t>Formations, perfectionnements</w:t>
      </w:r>
      <w:r/>
    </w:p>
    <w:p>
      <w:pPr/>
      <w:r>
        <w:rPr>
          <w:b/>
        </w:rPr>
        <w:t> 29.09.2008 - 29.09.2008 </w:t>
      </w:r>
      <w:r/>
    </w:p>
    <w:p>
      <w:pPr/>
      <w:r>
        <w:rPr>
          <w:b/>
        </w:rPr>
        <w:t>Modérateur à une table ronde du Congrès des AEMO de Suisse latine : La famille à tout prix sur le thème : Le travail social, entre approche clinique et enjeux de société</w:t>
      </w:r>
      <w:r/>
    </w:p>
    <w:p>
      <w:pPr/>
      <w:r>
        <w:t>Action éducative en milieu ouvert (AEMO) de suisse latine</w:t>
      </w:r>
      <w:r/>
    </w:p>
    <w:p>
      <w:pPr/>
      <w:r>
        <w:t>Conférences</w:t>
      </w:r>
      <w:r/>
    </w:p>
    <w:p>
      <w:pPr/>
      <w:r>
        <w:rPr>
          <w:b/>
        </w:rPr>
        <w:t> 01.09.2008 - 31.08.2010 </w:t>
      </w:r>
      <w:r/>
    </w:p>
    <w:p>
      <w:pPr/>
      <w:r>
        <w:rPr>
          <w:b/>
        </w:rPr>
        <w:t>Cours de Politique sociale pour étudiants 1ère année Bachelor</w:t>
      </w:r>
      <w:r/>
    </w:p>
    <w:p>
      <w:pPr/>
      <w:r>
        <w:t>UNIL, faculté des sciences sociales et politiques (SSP)</w:t>
      </w:r>
      <w:r/>
    </w:p>
    <w:p>
      <w:pPr/>
      <w:r>
        <w:t>Formations, perfectionnements</w:t>
      </w:r>
      <w:r/>
    </w:p>
    <w:p>
      <w:pPr/>
      <w:r>
        <w:rPr>
          <w:b/>
        </w:rPr>
        <w:t> 07.07.2008 - 11.07.2008 </w:t>
      </w:r>
      <w:r/>
    </w:p>
    <w:p>
      <w:pPr/>
      <w:r>
        <w:rPr>
          <w:b/>
        </w:rPr>
        <w:t>Conférence : Une question séculaire : comment gouverner la misère?</w:t>
      </w:r>
      <w:r/>
    </w:p>
    <w:p>
      <w:pPr/>
      <w:r>
        <w:t>Association internationale des sociologues de langue française (AISLF)</w:t>
      </w:r>
      <w:r/>
    </w:p>
    <w:p>
      <w:pPr/>
      <w:r>
        <w:t>Conférences</w:t>
      </w:r>
      <w:r/>
    </w:p>
    <w:p>
      <w:pPr/>
      <w:r>
        <w:rPr>
          <w:b/>
        </w:rPr>
        <w:t> 04.07.2008 - 04.07.2008 </w:t>
      </w:r>
      <w:r/>
    </w:p>
    <w:p>
      <w:pPr/>
      <w:r>
        <w:rPr>
          <w:b/>
        </w:rPr>
        <w:t>Expert dans un jury de mémoire de licence</w:t>
      </w:r>
      <w:r/>
    </w:p>
    <w:p>
      <w:pPr/>
      <w:r>
        <w:t>Université de Lausanne (UNIL)</w:t>
      </w:r>
      <w:r/>
    </w:p>
    <w:p>
      <w:pPr/>
      <w:r>
        <w:t>Direction de travaux de mémoire, de thèses ...</w:t>
      </w:r>
      <w:r/>
    </w:p>
    <w:p>
      <w:pPr/>
      <w:r>
        <w:rPr>
          <w:b/>
        </w:rPr>
        <w:t> 06.03.2008 - 08.03.2008 </w:t>
      </w:r>
      <w:r/>
    </w:p>
    <w:p>
      <w:pPr/>
      <w:r>
        <w:rPr>
          <w:b/>
        </w:rPr>
        <w:t>Conférence Les transformations de l'assistance publique dans le cadre du congrès annuel de la société suisse du travail social, Lucerne</w:t>
      </w:r>
      <w:r/>
    </w:p>
    <w:p>
      <w:pPr/>
      <w:r>
        <w:t>Société Suisse de travail social (SSTS)</w:t>
      </w:r>
      <w:r/>
    </w:p>
    <w:p>
      <w:pPr/>
      <w:r>
        <w:t>Conférences</w:t>
      </w:r>
      <w:r/>
    </w:p>
    <w:p>
      <w:pPr/>
      <w:r>
        <w:rPr>
          <w:b/>
        </w:rPr>
        <w:t> 04.02.2008 - 04.02.2008 </w:t>
      </w:r>
      <w:r/>
    </w:p>
    <w:p>
      <w:pPr/>
      <w:r>
        <w:rPr>
          <w:b/>
        </w:rPr>
        <w:t>Conférence « Temps d'assistance. L'exemple des cantons de Vaud et Neuchâtel depuis la fin du XIXe siècle »</w:t>
      </w:r>
      <w:r/>
    </w:p>
    <w:p>
      <w:pPr/>
      <w:r>
        <w:t>Conférences</w:t>
      </w:r>
      <w:r/>
    </w:p>
    <w:p>
      <w:pPr/>
      <w:r>
        <w:rPr>
          <w:b/>
        </w:rPr>
        <w:t> 18.01.2008 - 18.01.2008 </w:t>
      </w:r>
      <w:r/>
    </w:p>
    <w:p>
      <w:pPr/>
      <w:r>
        <w:rPr>
          <w:b/>
        </w:rPr>
        <w:t>Cours de formation continue Pratiques de la recherche appliquée</w:t>
      </w:r>
      <w:r/>
    </w:p>
    <w:p>
      <w:pPr/>
      <w:r>
        <w:t>Unité de formation continue (UFC)</w:t>
      </w:r>
      <w:r/>
    </w:p>
    <w:p>
      <w:pPr/>
      <w:r>
        <w:t>Formations, perfectionnements</w:t>
      </w:r>
      <w:r/>
    </w:p>
    <w:p>
      <w:pPr/>
      <w:r>
        <w:rPr>
          <w:b/>
        </w:rPr>
        <w:t> 01.01.2008 - 31.08.2021 </w:t>
      </w:r>
      <w:r/>
    </w:p>
    <w:p>
      <w:pPr/>
      <w:r>
        <w:rPr>
          <w:b/>
        </w:rPr>
        <w:t>Membre du comité du groupe de recherche 30 Inégalités, identités et liens sociaux</w:t>
      </w:r>
      <w:r/>
    </w:p>
    <w:p>
      <w:pPr/>
      <w:r>
        <w:t>Association internationale des sociologues de langue française (AISLF)</w:t>
      </w:r>
      <w:r/>
    </w:p>
    <w:p>
      <w:pPr/>
      <w:r>
        <w:t>Participation à des commissions, des comités, des conseils</w:t>
      </w:r>
      <w:r/>
    </w:p>
    <w:p>
      <w:pPr/>
      <w:r>
        <w:rPr>
          <w:b/>
        </w:rPr>
        <w:t> 21.12.2007 - 21.12.2007 </w:t>
      </w:r>
      <w:r/>
    </w:p>
    <w:p>
      <w:pPr/>
      <w:r>
        <w:rPr>
          <w:b/>
        </w:rPr>
        <w:t>Formation en gestion publique, cours en économie publique locale</w:t>
      </w:r>
      <w:r/>
    </w:p>
    <w:p>
      <w:pPr/>
      <w:r>
        <w:t>Haute école d'ingéniererie et de Gestion du Canton de Vaud (HEIG-VD)</w:t>
      </w:r>
      <w:r/>
    </w:p>
    <w:p>
      <w:pPr/>
      <w:r>
        <w:t>Formations, perfectionnements</w:t>
      </w:r>
      <w:r/>
    </w:p>
    <w:p>
      <w:pPr/>
      <w:r>
        <w:rPr>
          <w:b/>
        </w:rPr>
        <w:t> 22.11.2007 - 23.11.2007 </w:t>
      </w:r>
      <w:r/>
    </w:p>
    <w:p>
      <w:pPr/>
      <w:r>
        <w:rPr>
          <w:b/>
        </w:rPr>
        <w:t>Les temps des politiques sociales</w:t>
      </w:r>
      <w:r/>
    </w:p>
    <w:p>
      <w:pPr/>
      <w:r>
        <w:t>Université de Fribourg</w:t>
      </w:r>
      <w:r/>
    </w:p>
    <w:p>
      <w:pPr/>
      <w:r>
        <w:t>Conférences</w:t>
      </w:r>
      <w:r/>
    </w:p>
    <w:p>
      <w:pPr/>
      <w:r>
        <w:rPr>
          <w:b/>
        </w:rPr>
        <w:t> 09.11.2007 - 09.11.2007 </w:t>
      </w:r>
      <w:r/>
    </w:p>
    <w:p>
      <w:pPr/>
      <w:r>
        <w:rPr>
          <w:b/>
        </w:rPr>
        <w:t>Éduquer, mais comment?</w:t>
      </w:r>
      <w:r/>
    </w:p>
    <w:p>
      <w:pPr/>
      <w:r>
        <w:t>EESP, IUKB, REA, HES-SO</w:t>
      </w:r>
      <w:r/>
    </w:p>
    <w:p>
      <w:pPr/>
      <w:r>
        <w:t>Conférences</w:t>
      </w:r>
      <w:r/>
    </w:p>
    <w:p>
      <w:pPr/>
      <w:r>
        <w:rPr>
          <w:b/>
        </w:rPr>
        <w:t> 01.11.2007 - 24.09.2012 </w:t>
      </w:r>
      <w:r/>
    </w:p>
    <w:p>
      <w:pPr/>
      <w:r>
        <w:rPr>
          <w:b/>
        </w:rPr>
        <w:t>Membre du Conseil de la recherche à la Haute école de théâtre de Suisse romande</w:t>
      </w:r>
      <w:r/>
    </w:p>
    <w:p>
      <w:pPr/>
      <w:r>
        <w:t>Haute école de théâtre de Suisse romande La Manufacture</w:t>
      </w:r>
      <w:r/>
    </w:p>
    <w:p>
      <w:pPr/>
      <w:r>
        <w:t>Participation à des commissions, des comités, des conseils</w:t>
      </w:r>
      <w:r/>
    </w:p>
    <w:p>
      <w:pPr/>
      <w:r>
        <w:rPr>
          <w:b/>
        </w:rPr>
        <w:t> 25.09.2007 - 25.09.2007 </w:t>
      </w:r>
      <w:r/>
    </w:p>
    <w:p>
      <w:pPr/>
      <w:r>
        <w:rPr>
          <w:b/>
        </w:rPr>
        <w:t>Temps d'assistance. L'exemple des cantons de Vaud et Neuchâtel depuis la fin du XIXème siècle</w:t>
      </w:r>
      <w:r/>
    </w:p>
    <w:p>
      <w:pPr/>
      <w:r>
        <w:t>Avenir Social – Association professionnelle suisse du travail social</w:t>
      </w:r>
      <w:r/>
    </w:p>
    <w:p>
      <w:pPr/>
      <w:r>
        <w:t>Conférences</w:t>
      </w:r>
      <w:r/>
    </w:p>
    <w:p>
      <w:pPr/>
      <w:r>
        <w:rPr>
          <w:b/>
        </w:rPr>
        <w:t> 11.09.2007 - 11.09.2007 </w:t>
      </w:r>
      <w:r/>
    </w:p>
    <w:p>
      <w:pPr/>
      <w:r>
        <w:rPr>
          <w:b/>
        </w:rPr>
        <w:t>Éthique du travail social</w:t>
      </w:r>
      <w:r/>
    </w:p>
    <w:p>
      <w:pPr/>
      <w:r>
        <w:t>UNIL, Centre de formation continue</w:t>
      </w:r>
      <w:r/>
    </w:p>
    <w:p>
      <w:pPr/>
      <w:r>
        <w:t>Formations, perfectionnements</w:t>
      </w:r>
      <w:r/>
    </w:p>
    <w:p>
      <w:pPr/>
      <w:r>
        <w:rPr>
          <w:b/>
        </w:rPr>
        <w:t> 09.09.2007 - 11.09.2007 </w:t>
      </w:r>
      <w:r/>
    </w:p>
    <w:p>
      <w:pPr/>
      <w:r>
        <w:rPr>
          <w:b/>
        </w:rPr>
        <w:t>L'assistance publique comme vecteur de transmission de modèles de citoyenneté</w:t>
      </w:r>
      <w:r/>
    </w:p>
    <w:p>
      <w:pPr/>
      <w:r>
        <w:t>Colloque international AISLF - CR30: Inégalités, identités, liens sociaux. Figures contemporaines de la transmission Namur.</w:t>
      </w:r>
      <w:r/>
    </w:p>
    <w:p>
      <w:pPr/>
      <w:r>
        <w:t>Conférences</w:t>
      </w:r>
      <w:r/>
    </w:p>
    <w:p>
      <w:pPr/>
      <w:r>
        <w:rPr>
          <w:b/>
        </w:rPr>
        <w:t> 21.06.2007 - 21.06.2007 </w:t>
      </w:r>
      <w:r/>
    </w:p>
    <w:p>
      <w:pPr/>
      <w:r>
        <w:rPr>
          <w:b/>
        </w:rPr>
        <w:t>Le rôle des communes dans la lutte contre la précarité</w:t>
      </w:r>
      <w:r/>
    </w:p>
    <w:p>
      <w:pPr/>
      <w:r>
        <w:t>Institut de hautes études en administration publique (IDHEAP)</w:t>
      </w:r>
      <w:r/>
    </w:p>
    <w:p>
      <w:pPr/>
      <w:r>
        <w:t>Conférences</w:t>
      </w:r>
      <w:r/>
    </w:p>
    <w:p>
      <w:pPr/>
      <w:r>
        <w:rPr>
          <w:b/>
        </w:rPr>
        <w:t> 01.05.2007 - 31.12.2008 </w:t>
      </w:r>
      <w:r/>
    </w:p>
    <w:p>
      <w:pPr/>
      <w:r>
        <w:rPr>
          <w:b/>
        </w:rPr>
        <w:t>Mandat concernant la prise en charge sociale des bénéficiaires des CSR/CSI</w:t>
      </w:r>
      <w:r/>
    </w:p>
    <w:p>
      <w:pPr/>
      <w:r>
        <w:t>Service de la prévoyance et de l'aide sociales (SPAS)</w:t>
      </w:r>
      <w:r/>
    </w:p>
    <w:p>
      <w:pPr/>
      <w:r>
        <w:t>Enquête, analyses de données</w:t>
      </w:r>
      <w:r/>
    </w:p>
    <w:p>
      <w:pPr/>
      <w:r>
        <w:rPr>
          <w:b/>
        </w:rPr>
        <w:t> 21.03.2007 - 21.03.2007 </w:t>
      </w:r>
      <w:r/>
    </w:p>
    <w:p>
      <w:pPr/>
      <w:r>
        <w:rPr>
          <w:b/>
        </w:rPr>
        <w:t>Comment (ne pas) penser à l'ethnicité dans la recherche sur les migrations? Prof. Andreas Wimmer, Professeur de sociologie de l'Université de Californie de Los Angeles (UCLA)</w:t>
      </w:r>
      <w:r/>
    </w:p>
    <w:p>
      <w:pPr/>
      <w:r>
        <w:t>Conférences</w:t>
      </w:r>
      <w:r/>
    </w:p>
    <w:p>
      <w:pPr/>
      <w:r>
        <w:rPr>
          <w:b/>
        </w:rPr>
        <w:t> 15.03.2007 - 17.03.2007 </w:t>
      </w:r>
      <w:r/>
    </w:p>
    <w:p>
      <w:pPr/>
      <w:r>
        <w:rPr>
          <w:b/>
        </w:rPr>
        <w:t>Les habits neufs de l'assistance publique (1973-2005)</w:t>
      </w:r>
      <w:r/>
    </w:p>
    <w:p>
      <w:pPr/>
      <w:r>
        <w:t>Journées Suisses d'Histoire 2007: époques de mutation</w:t>
      </w:r>
      <w:r/>
    </w:p>
    <w:p>
      <w:pPr/>
      <w:r>
        <w:t>Conférences</w:t>
      </w:r>
      <w:r/>
    </w:p>
    <w:p>
      <w:pPr/>
      <w:r>
        <w:rPr>
          <w:b/>
        </w:rPr>
        <w:t> 12.02.2007 - 12.02.2007 </w:t>
      </w:r>
      <w:r/>
    </w:p>
    <w:p>
      <w:pPr/>
      <w:r>
        <w:rPr>
          <w:b/>
        </w:rPr>
        <w:t>Direction de mémoire en politique sociale</w:t>
      </w:r>
      <w:r/>
    </w:p>
    <w:p>
      <w:pPr/>
      <w:r>
        <w:t>Université de Genève</w:t>
      </w:r>
      <w:r/>
    </w:p>
    <w:p>
      <w:pPr/>
      <w:r>
        <w:t>Direction de travaux de mémoire, de thèses ...</w:t>
      </w:r>
      <w:r/>
    </w:p>
    <w:p>
      <w:pPr/>
      <w:r>
        <w:rPr>
          <w:b/>
        </w:rPr>
        <w:t> 18.01.2007 - 18.01.2007 </w:t>
      </w:r>
      <w:r/>
    </w:p>
    <w:p>
      <w:pPr/>
      <w:r>
        <w:rPr>
          <w:b/>
        </w:rPr>
        <w:t>Conférence sur le thème de l'histoire des migrations</w:t>
      </w:r>
      <w:r/>
    </w:p>
    <w:p>
      <w:pPr/>
      <w:r>
        <w:t>Appartenances, interprétariat communautaire</w:t>
      </w:r>
      <w:r/>
    </w:p>
    <w:p>
      <w:pPr/>
      <w:r>
        <w:t>Conférences</w:t>
      </w:r>
      <w:r/>
    </w:p>
    <w:p>
      <w:pPr/>
      <w:r>
        <w:rPr>
          <w:b/>
        </w:rPr>
        <w:t> 01.01.2007 - 15.06.2012 </w:t>
      </w:r>
      <w:r/>
    </w:p>
    <w:p>
      <w:pPr/>
      <w:r>
        <w:rPr>
          <w:b/>
        </w:rPr>
        <w:t>Membre du comité d'organisation du congrès annuel AIFRIS</w:t>
      </w:r>
      <w:r/>
    </w:p>
    <w:p>
      <w:pPr/>
      <w:r>
        <w:t>Association internationale pour la formation, la recherche et l'intervention sociale (AIFRIS)</w:t>
      </w:r>
      <w:r/>
    </w:p>
    <w:p>
      <w:pPr/>
      <w:r>
        <w:t>Conférences</w:t>
      </w:r>
      <w:r/>
    </w:p>
    <w:p>
      <w:pPr/>
      <w:r>
        <w:rPr>
          <w:b/>
        </w:rPr>
        <w:t> 01.01.2007 - 01.01.2011 </w:t>
      </w:r>
      <w:r/>
    </w:p>
    <w:p>
      <w:pPr/>
      <w:r>
        <w:rPr>
          <w:b/>
        </w:rPr>
        <w:t>Membre du comité scientifique du certificat de formation continue en migrations</w:t>
      </w:r>
      <w:r/>
    </w:p>
    <w:p>
      <w:pPr/>
      <w:r>
        <w:t>Université de Lausanne (UNIL)</w:t>
      </w:r>
      <w:r/>
    </w:p>
    <w:p>
      <w:pPr/>
      <w:r>
        <w:t>Participation à des commissions, des comités, des conseils</w:t>
      </w:r>
      <w:r/>
    </w:p>
    <w:p>
      <w:pPr/>
      <w:r>
        <w:rPr>
          <w:b/>
        </w:rPr>
        <w:t> 02.10.2006 - 30.06.2016 </w:t>
      </w:r>
      <w:r/>
    </w:p>
    <w:p>
      <w:pPr/>
      <w:r>
        <w:rPr>
          <w:b/>
        </w:rPr>
        <w:t>Membre de la commission consultative de protection des mineurs</w:t>
      </w:r>
      <w:r/>
    </w:p>
    <w:p>
      <w:pPr/>
      <w:r>
        <w:t>Service de protection de la jeunesse du canton de Vaud</w:t>
      </w:r>
      <w:r/>
    </w:p>
    <w:p>
      <w:pPr/>
      <w:r>
        <w:t>Participation à des commissions, des comités, des conseils</w:t>
      </w:r>
      <w:r/>
    </w:p>
    <w:p>
      <w:pPr/>
      <w:r>
        <w:rPr>
          <w:b/>
        </w:rPr>
        <w:t> 22.09.2006 - 31.12.2007 </w:t>
      </w:r>
      <w:r/>
    </w:p>
    <w:p>
      <w:pPr/>
      <w:r>
        <w:rPr>
          <w:b/>
        </w:rPr>
        <w:t>Étude sur l'apport du Conseil social de Pro Infirmis à la politique d'intégration sociale du Canton de Vaud</w:t>
      </w:r>
      <w:r/>
    </w:p>
    <w:p>
      <w:pPr/>
      <w:r>
        <w:t>Pro Infirmis Vaud</w:t>
      </w:r>
      <w:r/>
    </w:p>
    <w:p>
      <w:pPr/>
      <w:r>
        <w:t>Enquête, analyses de données</w:t>
      </w:r>
      <w:r/>
    </w:p>
    <w:p>
      <w:pPr/>
      <w:r>
        <w:rPr>
          <w:b/>
        </w:rPr>
        <w:t> 01.01.2006 - 10.06.2013 </w:t>
      </w:r>
      <w:r/>
    </w:p>
    <w:p>
      <w:pPr/>
      <w:r>
        <w:rPr>
          <w:b/>
        </w:rPr>
        <w:t>Membre du comité de la Société suisse de travail social</w:t>
      </w:r>
      <w:r/>
    </w:p>
    <w:p>
      <w:pPr/>
      <w:r>
        <w:t>Société Suisse de travail social (SSTS)</w:t>
      </w:r>
      <w:r/>
    </w:p>
    <w:p>
      <w:pPr/>
      <w:r>
        <w:t>Participation à des commissions, des comités, des conseils</w:t>
      </w:r>
      <w:r/>
    </w:p>
    <w:p>
      <w:pPr/>
      <w:r>
        <w:rPr>
          <w:b/>
        </w:rPr>
        <w:t> 01.12.2004 - 31.08.2011 </w:t>
      </w:r>
      <w:r/>
    </w:p>
    <w:p>
      <w:pPr/>
      <w:r>
        <w:rPr>
          <w:b/>
        </w:rPr>
        <w:t>Vice-président de la commission spécialisée DORE</w:t>
      </w:r>
      <w:r/>
    </w:p>
    <w:p>
      <w:pPr/>
      <w:r>
        <w:t>DO REsearch (DORE) — Instrument d’encouragement du FNS pour la recherche orientée vers la pratique des HES et Hautes écoles</w:t>
      </w:r>
      <w:r/>
    </w:p>
    <w:p>
      <w:pPr/>
      <w:r>
        <w:t>Expertises, conseils</w:t>
      </w:r>
      <w:r/>
    </w:p>
    <w:p>
      <w:pPr/>
      <w:r>
        <w:rPr>
          <w:b/>
          <w:sz w:val="52"/>
          <w:szCs w:val="52"/>
        </w:rPr>
        <w:t> Publications </w:t>
      </w:r>
      <w:r/>
    </w:p>
    <w:p>
      <w:pPr/>
      <w:r>
        <w:rPr>
          <w:b/>
          <w:sz w:val="52"/>
          <w:szCs w:val="52"/>
        </w:rPr>
        <w:t> Publications HETSL </w:t>
      </w:r>
      <w:r/>
    </w:p>
    <w:p>
      <w:pPr/>
    </w:p>
    <w:p>
      <w:pPr/>
      <w:r>
        <w:t>Tabin, J.-P., Piecek, M., Probst, I. &amp; Perrin, C. (2024). Bien commun et intérêt individuel au service des politiques d'invalidité.  In M. Bresson, Y Molina &amp; J.-P. Tabin (dir.), </w:t>
      </w:r>
      <w:r/>
      <w:t>
        <w:r w:rsidR="00996E1D">
          <w:t xml:space="preserve"> </w:t>
        </w:r>
      </w:t>
      <w:r>
        <w:rPr>
          <w:i/>
        </w:rPr>
        <w:t>La nouvelle morale de l'intervention sociale et ses apories</w:t>
      </w:r>
      <w:r>
        <w:t> (pp. 23-34). L'Harmatthan.</w:t>
      </w:r>
      <w:r/>
    </w:p>
    <w:p>
      <w:pPr/>
    </w:p>
    <w:p>
      <w:pPr/>
      <w:r>
        <w:t>Tabin, J.-P. (2022). </w:t>
      </w:r>
      <w:r/>
      <w:t>
        <w:r w:rsidR="00996E1D">
          <w:t xml:space="preserve"> </w:t>
        </w:r>
      </w:t>
      <w:r>
        <w:rPr>
          <w:i/>
        </w:rPr>
        <w:t>Politiques sociales comparées</w:t>
      </w:r>
      <w:r>
        <w:t>. Éditions HETSL.</w:t>
      </w:r>
      <w:r/>
    </w:p>
    <w:p>
      <w:pPr/>
    </w:p>
    <w:p>
      <w:pPr/>
      <w:r>
        <w:t>Hugentobler, V., Tabin, J.-P. &amp; Paccaud, L. (2022). </w:t>
      </w:r>
      <w:r/>
      <w:t>
        <w:r w:rsidR="00996E1D">
          <w:t xml:space="preserve"> </w:t>
        </w:r>
      </w:t>
      <w:r>
        <w:rPr>
          <w:i/>
        </w:rPr>
        <w:t>Besoins des personnes ayant obtenu une aide financière de Caritas Vaud ou du Centre social protestant Vaud</w:t>
      </w:r>
      <w:r>
        <w:t> (rapport de recherche). HETSL.</w:t>
      </w:r>
      <w:r/>
    </w:p>
    <w:p>
      <w:pPr/>
    </w:p>
    <w:p>
      <w:pPr/>
      <w:r>
        <w:t>Tabin, J.-P. &amp; Martin, H. (2022). </w:t>
      </w:r>
      <w:r/>
      <w:t>
        <w:r w:rsidR="00996E1D">
          <w:t xml:space="preserve"> </w:t>
        </w:r>
      </w:t>
      <w:r>
        <w:rPr>
          <w:i/>
        </w:rPr>
        <w:t>Analyse de l'accueil de jour "After-Sleep" </w:t>
      </w:r>
      <w:r>
        <w:t>(rapport de recherche). HETSL.</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Tabin, J.-P. &amp; Martin, H. (2021). Territoires de la précarité. </w:t>
      </w:r>
      <w:r/>
      <w:t>
        <w:r w:rsidR="00996E1D">
          <w:t xml:space="preserve"> </w:t>
        </w:r>
      </w:t>
      <w:r>
        <w:rPr>
          <w:i/>
        </w:rPr>
        <w:t>Service publics, 102</w:t>
      </w:r>
      <w:r>
        <w:t>(10), 6-7.</w:t>
      </w:r>
      <w:r/>
    </w:p>
    <w:p>
      <w:pPr/>
    </w:p>
    <w:p>
      <w:pPr/>
      <w:r>
        <w:t>Tabin, J.-P. &amp; Martin, H. (2021, 5 juillet). Territoires de la précarité, dénis d'humanité. </w:t>
      </w:r>
      <w:r/>
      <w:t>
        <w:r w:rsidR="00996E1D">
          <w:t xml:space="preserve"> </w:t>
        </w:r>
      </w:t>
      <w:r>
        <w:rPr>
          <w:i/>
        </w:rPr>
        <w:t>Reiso : revue d'information sociale</w:t>
      </w:r>
      <w:r>
        <w:t>. https://www.reiso.org/document/7662</w:t>
      </w:r>
      <w:r/>
    </w:p>
    <w:p>
      <w:pPr/>
    </w:p>
    <w:p>
      <w:pPr/>
      <w:r>
        <w:t>Tillmann, R.,  Kuhn, U., Kühr, J., Thiévent, R. &amp; Tabin, J.-P. (2021, 8 octobre). Effets de la première vague de Covid-19 : une analyse selon le revenu. </w:t>
      </w:r>
      <w:r/>
      <w:t>
        <w:r w:rsidR="00996E1D">
          <w:t xml:space="preserve"> </w:t>
        </w:r>
      </w:t>
      <w:r>
        <w:rPr>
          <w:i/>
        </w:rPr>
        <w:t>Sécurité sociale CHSS</w:t>
      </w:r>
      <w:r>
        <w:t>. https://soziale-sicherheit-chss.ch/fr/effets-de-la-premiere-vague-de-covid-19-une-analyse-selon-le-revenu/</w:t>
      </w:r>
      <w:r/>
    </w:p>
    <w:p>
      <w:pPr/>
    </w:p>
    <w:p>
      <w:pPr/>
      <w:r>
        <w:t>Tabin, J.-P. (2021). Social Norms and Social Policies in Switzerland. In M. Minosso (ed.), </w:t>
      </w:r>
      <w:r/>
      <w:t>
        <w:r w:rsidR="00996E1D">
          <w:t xml:space="preserve"> </w:t>
        </w:r>
      </w:t>
      <w:r>
        <w:rPr>
          <w:i/>
        </w:rPr>
        <w:t>Welfare Policies in Switzerland and Italy</w:t>
      </w:r>
      <w:r>
        <w:t> (pp. 27-43). Peter Lang. https://doi.org/10.3726/b18520</w:t>
      </w:r>
      <w:r/>
    </w:p>
    <w:p>
      <w:pPr/>
    </w:p>
    <w:p>
      <w:pPr/>
      <w:r>
        <w:t>Tabin, J.-P., Piecek, M., Probst, I., &amp; Perrin, C. (2021). Eloignement de l’emploi : trois dimensions du registre de la honte. In C. Suter, J. Cuvi, P. Balsiger, &amp; M. Nedelcu (Eds.), </w:t>
      </w:r>
      <w:r/>
      <w:t>
        <w:r w:rsidR="00996E1D">
          <w:t xml:space="preserve"> </w:t>
        </w:r>
      </w:t>
      <w:r>
        <w:rPr>
          <w:i/>
        </w:rPr>
        <w:t>The Future of Work</w:t>
      </w:r>
      <w:r>
        <w:t> (pp. 222-243). Seismo. https://doi.org/10.33058/seismo.30818</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Tabin, J.-P., Lequet, M., Drilling, M. &amp; Dittmann, J. (2021). </w:t>
      </w:r>
      <w:r/>
      <w:t>
        <w:r w:rsidR="00996E1D">
          <w:t xml:space="preserve"> </w:t>
        </w:r>
      </w:t>
      <w:r>
        <w:rPr>
          <w:i/>
        </w:rPr>
        <w:t>Etude sur l'impact de l'aide financière apportée à des organisations par la Chaine du Bonheur pendant la pandémie de Covid-19</w:t>
      </w:r>
      <w:r>
        <w:t> (rapport de recherche). HETSL / FHNW.</w:t>
      </w:r>
      <w:r/>
    </w:p>
    <w:p>
      <w:pPr/>
    </w:p>
    <w:p>
      <w:pPr/>
      <w:r>
        <w:t>Tabin, J.-P., Martin, H. &amp; Lequet, M. (2021). </w:t>
      </w:r>
      <w:r/>
      <w:t>
        <w:r w:rsidR="00996E1D">
          <w:t xml:space="preserve"> </w:t>
        </w:r>
      </w:t>
      <w:r>
        <w:rPr>
          <w:i/>
        </w:rPr>
        <w:t>Description et besoins de la population suivie dans le cadre des actions covid-19</w:t>
      </w:r>
      <w:r>
        <w:t> (rapport de recherche). HETSL.</w:t>
      </w:r>
      <w:r/>
    </w:p>
    <w:p>
      <w:pPr/>
    </w:p>
    <w:p>
      <w:pPr/>
      <w:r>
        <w:t>Tabin, J.-P., Martin, H., Guerdat, O. &amp; Hugentobler, V. (2021). </w:t>
      </w:r>
      <w:r/>
      <w:t>
        <w:r w:rsidR="00996E1D">
          <w:t xml:space="preserve"> </w:t>
        </w:r>
      </w:t>
      <w:r>
        <w:rPr>
          <w:i/>
        </w:rPr>
        <w:t>Usages, Usagers et Usagères de la Plateforme Précarité Riviera / enquête bénéficiaires </w:t>
      </w:r>
      <w:r>
        <w:t>(rapport de recherche). HETSL.</w:t>
      </w:r>
      <w:r/>
    </w:p>
    <w:p>
      <w:pPr/>
    </w:p>
    <w:p>
      <w:pPr/>
      <w:r>
        <w:t>Tillmann, R., Kuhn, U., Kühr, J., Thiévent, R. &amp; Tabin, J.-P. (2021). </w:t>
      </w:r>
      <w:r/>
      <w:t>
        <w:r w:rsidR="00996E1D">
          <w:t xml:space="preserve"> </w:t>
        </w:r>
      </w:t>
      <w:r>
        <w:rPr>
          <w:i/>
        </w:rPr>
        <w:t>Effets de la pandémie de coronavirus et du semi-confinement sur les conditions de vie : une analyse de l’enquête COVID-19 du Panel suisse de ménages selon les catégories de revenu</w:t>
      </w:r>
      <w:r>
        <w:t> (rapport de recherche). FORS, HETSL.</w:t>
      </w:r>
      <w:r/>
    </w:p>
    <w:p>
      <w:pPr/>
    </w:p>
    <w:p>
      <w:pPr/>
      <w:r>
        <w:t>Repetti, M. &amp; Tabin, J.-P. (2020). Comment faire bénéficier les retraités des dividendes du patriarcat ? Débats scientifiques et solutions politiques (Suisse, 1946-1995). </w:t>
      </w:r>
      <w:r/>
      <w:t>
        <w:r w:rsidR="00996E1D">
          <w:t xml:space="preserve"> </w:t>
        </w:r>
      </w:t>
      <w:r>
        <w:rPr>
          <w:i/>
        </w:rPr>
        <w:t>Nouvelles Questions Féministes, 39</w:t>
      </w:r>
      <w:r>
        <w:t>(1), 82-97. https://doi.org/10.3917/nqf.391.0082</w:t>
      </w:r>
      <w:r/>
    </w:p>
    <w:p>
      <w:pPr/>
    </w:p>
    <w:p>
      <w:pPr/>
      <w:r>
        <w:t>Tabin, J.-P. (2020). Politique sociale en temps de crise. </w:t>
      </w:r>
      <w:r/>
      <w:t>
        <w:r w:rsidR="00996E1D">
          <w:t xml:space="preserve"> </w:t>
        </w:r>
      </w:t>
      <w:r>
        <w:rPr>
          <w:i/>
        </w:rPr>
        <w:t>Service publics, Journal du syndicat suisse des services publics, 101</w:t>
      </w:r>
      <w:r>
        <w:t>(12), 6-7.</w:t>
      </w:r>
      <w:r/>
    </w:p>
    <w:p>
      <w:pPr/>
      <w:r>
        <w:t>Tabin, J.-P. (2020, 31 août). Politique sociale en temps de crise. </w:t>
      </w:r>
      <w:r/>
      <w:t>
        <w:r w:rsidR="00996E1D">
          <w:t xml:space="preserve"> </w:t>
        </w:r>
      </w:t>
      <w:r>
        <w:rPr>
          <w:i/>
        </w:rPr>
        <w:t>Reiso : revue d'information sociale</w:t>
      </w:r>
      <w:r>
        <w:t>. https://www.reiso.org/document/6241.</w:t>
      </w:r>
      <w:r/>
    </w:p>
    <w:p>
      <w:pPr/>
    </w:p>
    <w:p>
      <w:pPr/>
      <w:r>
        <w:t>Tabin, J.-P. (2020). Au nom du bien commun. </w:t>
      </w:r>
      <w:r/>
      <w:t>
        <w:r w:rsidR="00996E1D">
          <w:t xml:space="preserve"> </w:t>
        </w:r>
      </w:t>
      <w:r>
        <w:rPr>
          <w:i/>
        </w:rPr>
        <w:t>Service publics, Journal du syndicat suisse des services publics, 101</w:t>
      </w:r>
      <w:r>
        <w:t>(19), 6.</w:t>
      </w:r>
      <w:r/>
    </w:p>
    <w:p>
      <w:pPr/>
      <w:r>
        <w:t>Tabin, J.-P. (2021, 18 janvier). Au nom du bien commun. </w:t>
      </w:r>
      <w:r/>
      <w:t>
        <w:r w:rsidR="00996E1D">
          <w:t xml:space="preserve"> </w:t>
        </w:r>
      </w:t>
      <w:r>
        <w:rPr>
          <w:i/>
        </w:rPr>
        <w:t>Reiso : revue d'information sociale</w:t>
      </w:r>
      <w:r>
        <w:t>. https://www.reiso.org/document/6872</w:t>
      </w:r>
      <w:r/>
    </w:p>
    <w:p>
      <w:pPr/>
    </w:p>
    <w:p>
      <w:pPr/>
      <w:r>
        <w:t>Bolzman, C. &amp; Tabin, J.-P. (2020). Statut d'étranger et aide sociale. In J.-M. Bonvin, V. Hugentobler, C. Knöpfel, P. Maeder &amp; U. Tecklenburg (dir.), </w:t>
      </w:r>
      <w:r/>
      <w:t>
        <w:r w:rsidR="00996E1D">
          <w:t xml:space="preserve"> </w:t>
        </w:r>
      </w:t>
      <w:r>
        <w:rPr>
          <w:i/>
        </w:rPr>
        <w:t>Dictionnaire de politique sociale suisse</w:t>
      </w:r>
      <w:r>
        <w:t> (pp. 528-530). Seismo.</w:t>
      </w:r>
      <w:r/>
    </w:p>
    <w:p>
      <w:pPr/>
    </w:p>
    <w:p>
      <w:pPr/>
      <w:r>
        <w:t>Tabin, J.-P. (2020). Postface. In A.-C. Leyvraz, R. Rey, D. Rosset &amp; R. Stünzi (dir./Hrsg.) (2020), </w:t>
      </w:r>
      <w:r/>
      <w:t>
        <w:r w:rsidR="00996E1D">
          <w:t xml:space="preserve"> </w:t>
        </w:r>
      </w:t>
      <w:r>
        <w:rPr>
          <w:i/>
        </w:rPr>
        <w:t>Asile et abus. Regards pluridisciplinaires sur un discours dominant</w:t>
      </w:r>
      <w:r>
        <w:t> (pp. 253-261). Seismo. https://doi.org/10.33058/seismo.20731</w:t>
      </w:r>
      <w:r/>
    </w:p>
    <w:p>
      <w:pPr/>
    </w:p>
    <w:p>
      <w:pPr/>
      <w:r>
        <w:t>Tabin, J.-P. (2020). Hébergement d'urgence. In J.-M. Bonvin, V. Hugentobler, C. Knöpfel, P. Maeder &amp; U. Tecklenburg (dir.), </w:t>
      </w:r>
      <w:r/>
      <w:t>
        <w:r w:rsidR="00996E1D">
          <w:t xml:space="preserve"> </w:t>
        </w:r>
      </w:t>
      <w:r>
        <w:rPr>
          <w:i/>
        </w:rPr>
        <w:t>Dictionnaire de politique sociale suisse</w:t>
      </w:r>
      <w:r>
        <w:t> (pp. 258-260). Seismo.</w:t>
      </w:r>
      <w:r/>
    </w:p>
    <w:p>
      <w:pPr/>
    </w:p>
    <w:p>
      <w:pPr/>
      <w:r>
        <w:t>Tabin, J.-P. (2020). Pauvreté invisible. In J.-M. Bonvin, V. Hugentobler, C. Knöpfel, P. Maeder &amp; U. Tecklenburg (dir.), </w:t>
      </w:r>
      <w:r/>
      <w:t>
        <w:r w:rsidR="00996E1D">
          <w:t xml:space="preserve"> </w:t>
        </w:r>
      </w:t>
      <w:r>
        <w:rPr>
          <w:i/>
        </w:rPr>
        <w:t>Dictionnaire de politique sociale suisse</w:t>
      </w:r>
      <w:r>
        <w:t> (pp. 365-367). Seismo.</w:t>
      </w:r>
      <w:r/>
    </w:p>
    <w:p>
      <w:pPr/>
    </w:p>
    <w:p>
      <w:pPr/>
      <w:r>
        <w:t>Tabin, J.-P. (2020). Sécurité sociale. In J.-M. Bonvin, V. Hugentobler, C. Knöpfel, P. Maeder &amp; U. Tecklenburg (dir.),</w:t>
      </w:r>
      <w:r/>
      <w:t>
        <w:r w:rsidR="00996E1D">
          <w:t xml:space="preserve"> </w:t>
        </w:r>
      </w:t>
      <w:r>
        <w:rPr>
          <w:i/>
        </w:rPr>
        <w:t> Dictionnaire de politique sociale suisse</w:t>
      </w:r>
      <w:r>
        <w:t> (pp. 504-506). Seismo.</w:t>
      </w:r>
      <w:r/>
    </w:p>
    <w:p>
      <w:pPr/>
    </w:p>
    <w:p>
      <w:pPr/>
      <w:r>
        <w:t>Tabin, J.-P. (2020). Le côté obscur de l'Etat social. In </w:t>
      </w:r>
      <w:r/>
      <w:t>
        <w:r w:rsidR="00996E1D">
          <w:t xml:space="preserve"> </w:t>
        </w:r>
      </w:t>
      <w:r>
        <w:rPr>
          <w:i/>
        </w:rPr>
        <w:t>Almanach social 2021 : La pauvreté exclut</w:t>
      </w:r>
      <w:r>
        <w:t> (pp. 71-84). Caritas.</w:t>
      </w:r>
      <w:r/>
    </w:p>
    <w:p>
      <w:pPr/>
      <w:r>
        <w:t>Tabin, J.-P. (2020). Die dunkle Seite des Sozialstaats. In </w:t>
      </w:r>
      <w:r/>
      <w:t>
        <w:r w:rsidR="00996E1D">
          <w:t xml:space="preserve"> </w:t>
        </w:r>
      </w:t>
      <w:r>
        <w:rPr>
          <w:i/>
        </w:rPr>
        <w:t>Sozialalmanach 2021 : Armut grenzt aus</w:t>
      </w:r>
      <w:r>
        <w:t> (s. 69-83). Caritas.</w:t>
      </w:r>
      <w:r/>
    </w:p>
    <w:p>
      <w:pPr/>
    </w:p>
    <w:p>
      <w:pPr/>
      <w:r>
        <w:t>Piecek, M., Tabin, J.-P., Perrin, C., &amp; Probst, I. (2019). The ‘compliant’, the ‘pacified’ and the ‘rebel’: experiences with Swiss disability insurance, </w:t>
      </w:r>
      <w:r/>
      <w:t>
        <w:r w:rsidR="00996E1D">
          <w:t xml:space="preserve"> </w:t>
        </w:r>
      </w:t>
      <w:r>
        <w:rPr>
          <w:i/>
        </w:rPr>
        <w:t>Disability &amp; Society.</w:t>
      </w:r>
      <w:r>
        <w:t> DOI: 10.1080/09687599.2018.1545115</w:t>
      </w:r>
      <w:r/>
    </w:p>
    <w:p>
      <w:pPr/>
    </w:p>
    <w:p>
      <w:pPr/>
      <w:r>
        <w:t>Tabin, J.-P., Piecek, M., Perrin, C., &amp; Probst, I. (2019). Three Dimensions in the Register of Shame. </w:t>
      </w:r>
      <w:r/>
      <w:t>
        <w:r w:rsidR="00996E1D">
          <w:t xml:space="preserve"> </w:t>
        </w:r>
      </w:t>
      <w:r>
        <w:rPr>
          <w:i/>
        </w:rPr>
        <w:t>Review of Disability Studies : An International Journal, 15</w:t>
      </w:r>
      <w:r>
        <w:t>(3) [online].</w:t>
      </w:r>
      <w:r/>
    </w:p>
    <w:p>
      <w:pPr/>
    </w:p>
    <w:p>
      <w:pPr/>
      <w:r>
        <w:t>Tabin, J.-P. &amp; Leresche, F. (2019). Une critique furtive de l'Etat social. Une perspective théorique pour comprendre le non-recours raisonné aux prestations sociales. </w:t>
      </w:r>
      <w:r/>
      <w:t>
        <w:r w:rsidR="00996E1D">
          <w:t xml:space="preserve"> </w:t>
        </w:r>
      </w:t>
      <w:r>
        <w:rPr>
          <w:i/>
        </w:rPr>
        <w:t>Emulations - Revue de sciences sociales </w:t>
      </w:r>
      <w:r>
        <w:t>[en ligne]. https://doi.org/10.14428/emulations.varia.026</w:t>
      </w:r>
      <w:r/>
    </w:p>
    <w:p>
      <w:pPr/>
    </w:p>
    <w:p>
      <w:pPr/>
      <w:r>
        <w:t>Quinche, F. &amp; Tabin, J.-P. (2019). Bužanglo. Un jeu pour lutter contre le racisme et les stéréotypes anti-Roms en Suisse. </w:t>
      </w:r>
      <w:r/>
      <w:t>
        <w:r w:rsidR="00996E1D">
          <w:t xml:space="preserve"> </w:t>
        </w:r>
      </w:t>
      <w:r>
        <w:rPr>
          <w:i/>
        </w:rPr>
        <w:t>Educateur, 8</w:t>
      </w:r>
      <w:r>
        <w:t>, 35.</w:t>
      </w:r>
      <w:r/>
    </w:p>
    <w:p>
      <w:pPr/>
    </w:p>
    <w:p>
      <w:pPr/>
      <w:r>
        <w:t>Tabin, J.-P, Piecek, M., Perrin, C. &amp; Probst, I. (2019). Repenser la normalité. </w:t>
      </w:r>
      <w:r/>
      <w:t>
        <w:r w:rsidR="00996E1D">
          <w:t xml:space="preserve"> </w:t>
        </w:r>
      </w:t>
      <w:r>
        <w:rPr>
          <w:i/>
        </w:rPr>
        <w:t>Services publics, journal du syndicat suisse des services publics, 100</w:t>
      </w:r>
      <w:r>
        <w:t>(12), 6-7.</w:t>
      </w:r>
      <w:r/>
    </w:p>
    <w:p>
      <w:pPr/>
      <w:r>
        <w:t>Tabin, J.-P, Piecek, M., Perrin, C. &amp; Probst, I. (2019). Repenser la normalité. </w:t>
      </w:r>
      <w:r/>
      <w:t>
        <w:r w:rsidR="00996E1D">
          <w:t xml:space="preserve"> </w:t>
        </w:r>
      </w:t>
      <w:r>
        <w:rPr>
          <w:i/>
        </w:rPr>
        <w:t>Reiso : revue d'information sociale</w:t>
      </w:r>
      <w:r>
        <w:t>, mis en ligne 12 août.</w:t>
      </w:r>
      <w:r/>
    </w:p>
    <w:p>
      <w:pPr/>
    </w:p>
    <w:p>
      <w:pPr/>
      <w:r>
        <w:t>Tabin, J.-P. (2019). Si on est au Smic, il ne faut peut-être pas divorcer… </w:t>
      </w:r>
      <w:r/>
      <w:t>
        <w:r w:rsidR="00996E1D">
          <w:t xml:space="preserve"> </w:t>
        </w:r>
      </w:t>
      <w:r>
        <w:rPr>
          <w:i/>
        </w:rPr>
        <w:t>Services publics, journal du syndicat suisse des services publics, 100</w:t>
      </w:r>
      <w:r>
        <w:t>(19), 6-7.</w:t>
      </w:r>
      <w:r/>
    </w:p>
    <w:p>
      <w:pPr/>
      <w:r>
        <w:t>Tabin, J.-P. (2020, 27 janvier). Si on est au Smic, il ne faut peut-être pas divorcer. </w:t>
      </w:r>
      <w:r/>
      <w:t>
        <w:r w:rsidR="00996E1D">
          <w:t xml:space="preserve"> </w:t>
        </w:r>
      </w:t>
      <w:r>
        <w:rPr>
          <w:i/>
        </w:rPr>
        <w:t>Reiso : revue d'information sociale</w:t>
      </w:r>
      <w:r>
        <w:t>. https://www.reiso.org/document/5486</w:t>
      </w:r>
      <w:r/>
    </w:p>
    <w:p>
      <w:pPr/>
    </w:p>
    <w:p>
      <w:pPr/>
      <w:r>
        <w:t>Tabin, J.-P., Piecek, M., Perrin, C. &amp; Probst, I. (2019). Repenser la normalité.</w:t>
      </w:r>
      <w:r/>
      <w:t>
        <w:r w:rsidR="00996E1D">
          <w:t xml:space="preserve"> </w:t>
        </w:r>
      </w:t>
      <w:r>
        <w:rPr>
          <w:i/>
        </w:rPr>
        <w:t> Actualité sociale, 11</w:t>
      </w:r>
      <w:r>
        <w:t>, 7-9.</w:t>
      </w:r>
      <w:r/>
    </w:p>
    <w:p>
      <w:pPr/>
      <w:r>
        <w:t>Tabin, J.-P., Piecek, M., Perrin, C. &amp; Probst, I. (2019). Normalität neu überdenken. </w:t>
      </w:r>
      <w:r/>
      <w:t>
        <w:r w:rsidR="00996E1D">
          <w:t xml:space="preserve"> </w:t>
        </w:r>
      </w:t>
      <w:r>
        <w:rPr>
          <w:i/>
        </w:rPr>
        <w:t>SoziallAktuell, 11</w:t>
      </w:r>
      <w:r>
        <w:t>, 7-9.</w:t>
      </w:r>
      <w:r/>
    </w:p>
    <w:p>
      <w:pPr/>
    </w:p>
    <w:p>
      <w:pPr/>
      <w:r>
        <w:t>Piecek, M., Tabin, J.-P., Perrin, C. &amp; Probst, I. (2019). Bien disposé, pacifié, rebelle : trois idéaux-types de l'assurance invalidité suisse. In J.-P. Tabin, M. Piecek, C. Perrin, &amp; I.  Probst (Eds), </w:t>
      </w:r>
      <w:r/>
      <w:t>
        <w:r w:rsidR="00996E1D">
          <w:t xml:space="preserve"> </w:t>
        </w:r>
      </w:t>
      <w:r>
        <w:rPr>
          <w:i/>
        </w:rPr>
        <w:t>Repenser la normalité : perspectives critiques sur le handicap</w:t>
      </w:r>
      <w:r>
        <w:t> (pp. 59-85). Lormont, Latresne : Le Bord de l'Eau.</w:t>
      </w:r>
      <w:r/>
    </w:p>
    <w:p>
      <w:pPr/>
    </w:p>
    <w:p>
      <w:pPr/>
      <w:r>
        <w:t>Tabin, J.-P., Piecek, M., Perrin, C. &amp; Probst, I. (2019). Introduction. In J.-P. Tabin, M. Piecek, C. Perrin, &amp; I. Probst (Eds), </w:t>
      </w:r>
      <w:r/>
      <w:t>
        <w:r w:rsidR="00996E1D">
          <w:t xml:space="preserve"> </w:t>
        </w:r>
      </w:t>
      <w:r>
        <w:rPr>
          <w:i/>
        </w:rPr>
        <w:t>Repenser la normalité : perspectives critiques sur le handicap</w:t>
      </w:r>
      <w:r>
        <w:t> (pp. 7-13). Lormont, Latresne  : Le Bord de l’Eau.</w:t>
      </w:r>
      <w:r/>
    </w:p>
    <w:p>
      <w:pPr/>
    </w:p>
    <w:p>
      <w:pPr/>
      <w:r>
        <w:t>Tabin, J.-P., Piecek, M., Perrin, C. &amp; Probst, I. (2019). Conclusion. In J.-P. Tabin, M. Piecek, C. Perrin, &amp; I. Probst (Eds), </w:t>
      </w:r>
      <w:r/>
      <w:t>
        <w:r w:rsidR="00996E1D">
          <w:t xml:space="preserve"> </w:t>
        </w:r>
      </w:t>
      <w:r>
        <w:rPr>
          <w:i/>
        </w:rPr>
        <w:t>Repenser la normalité : perspectives critiques sur le handicap</w:t>
      </w:r>
      <w:r>
        <w:t> (pp. 107-115). Lormont, Latresne : Le Bord de l'Eau.</w:t>
      </w:r>
      <w:r/>
    </w:p>
    <w:p>
      <w:pPr/>
    </w:p>
    <w:p>
      <w:pPr/>
      <w:r>
        <w:t>Tabin, J.-P., Piecek, M., Perrin, C. &amp; Probst, I. (Eds) (2019). </w:t>
      </w:r>
      <w:r/>
      <w:t>
        <w:r w:rsidR="00996E1D">
          <w:t xml:space="preserve"> </w:t>
        </w:r>
      </w:t>
      <w:r>
        <w:rPr>
          <w:i/>
        </w:rPr>
        <w:t>Repenser la normalité. Perspectives critiques sur le handicap</w:t>
      </w:r>
      <w:r>
        <w:t>. Lormont, Latresne : Le Bord de l'Eau.</w:t>
      </w:r>
      <w:r/>
    </w:p>
    <w:p>
      <w:pPr/>
      <w:r>
        <w:t>Recensé par Maryam Koushyar et Adrien Primerano (2019) dans </w:t>
      </w:r>
      <w:r/>
      <w:t>
        <w:r w:rsidR="00996E1D">
          <w:t xml:space="preserve"> </w:t>
        </w:r>
      </w:t>
      <w:r>
        <w:rPr>
          <w:i/>
        </w:rPr>
        <w:t>Liens socio</w:t>
      </w:r>
      <w:r>
        <w:t> ; par Henri-Jacques Stiker (2019) dans </w:t>
      </w:r>
      <w:r/>
      <w:t>
        <w:r w:rsidR="00996E1D">
          <w:t xml:space="preserve"> </w:t>
        </w:r>
      </w:t>
      <w:r>
        <w:rPr>
          <w:i/>
        </w:rPr>
        <w:t>ALTER, European Journal of Disability Research</w:t>
      </w:r>
      <w:r>
        <w:t> (2019) ; par Elena Pont (2019) dans </w:t>
      </w:r>
      <w:r/>
      <w:t>
        <w:r w:rsidR="00996E1D">
          <w:t xml:space="preserve"> </w:t>
        </w:r>
      </w:t>
      <w:r>
        <w:rPr>
          <w:i/>
        </w:rPr>
        <w:t>Sciences sociales et santé</w:t>
      </w:r>
      <w:r>
        <w:t> ; par David Anderson (2020) dans l’</w:t>
      </w:r>
      <w:r/>
      <w:t>
        <w:r w:rsidR="00996E1D">
          <w:t xml:space="preserve"> </w:t>
        </w:r>
      </w:t>
      <w:r>
        <w:rPr>
          <w:i/>
        </w:rPr>
        <w:t>European Journal of Social Work</w:t>
      </w:r>
      <w:r>
        <w:t>.</w:t>
      </w:r>
      <w:r/>
    </w:p>
    <w:p>
      <w:pPr/>
    </w:p>
    <w:p>
      <w:pPr/>
      <w:r>
        <w:t>Bridji, S. &amp; Tabin, J.-P. (2018). Plongée dans l'imbroglio de l'aide sociale. </w:t>
      </w:r>
      <w:r/>
      <w:t>
        <w:r w:rsidR="00996E1D">
          <w:t xml:space="preserve"> </w:t>
        </w:r>
      </w:t>
      <w:r>
        <w:rPr>
          <w:i/>
        </w:rPr>
        <w:t>Services publics, journal du syndicat suisse des services publics, 99</w:t>
      </w:r>
      <w:r>
        <w:t>(11), 6-7.</w:t>
      </w:r>
      <w:r/>
    </w:p>
    <w:p>
      <w:pPr/>
    </w:p>
    <w:p>
      <w:pPr/>
      <w:r>
        <w:t>Tabin, J.-P. (2018). Les riches ne peuvent imaginer la pauvreté. </w:t>
      </w:r>
      <w:r/>
      <w:t>
        <w:r w:rsidR="00996E1D">
          <w:t xml:space="preserve"> </w:t>
        </w:r>
      </w:t>
      <w:r>
        <w:rPr>
          <w:i/>
        </w:rPr>
        <w:t>Reiso : revue d'information sociale</w:t>
      </w:r>
      <w:r>
        <w:t>, mis en ligne 23 novembre.</w:t>
      </w:r>
      <w:r/>
    </w:p>
    <w:p>
      <w:pPr/>
      <w:r>
        <w:t>Tabin, J.-P. (2018). Les riches ne peuvent imaginer la pauvreté. </w:t>
      </w:r>
      <w:r/>
      <w:t>
        <w:r w:rsidR="00996E1D">
          <w:t xml:space="preserve"> </w:t>
        </w:r>
      </w:t>
      <w:r>
        <w:rPr>
          <w:i/>
        </w:rPr>
        <w:t>Services publics, journal du syndicat suisse des services publics, 99</w:t>
      </w:r>
      <w:r>
        <w:t>(18), 7.</w:t>
      </w:r>
      <w:r/>
    </w:p>
    <w:p>
      <w:pPr/>
    </w:p>
    <w:p>
      <w:pPr/>
      <w:r>
        <w:t>Frauenfelder, A., Rullac, S. &amp; Tabin, J.-P.  (2018). Le doctorat comme cheval de bataille du développement d'une science du travail social ? In S. Rullac, J.-P. Tabin &amp; A. Frauenfelder (dir.), </w:t>
      </w:r>
      <w:r/>
      <w:t>
        <w:r w:rsidR="00996E1D">
          <w:t xml:space="preserve"> </w:t>
        </w:r>
      </w:t>
      <w:r>
        <w:rPr>
          <w:i/>
        </w:rPr>
        <w:t>La fabrique du doctorat en travail social : controverses et enjeux</w:t>
      </w:r>
      <w:r>
        <w:t> (pp. 142-145). Rennes : presses de l'EHESP.</w:t>
      </w:r>
      <w:r/>
    </w:p>
    <w:p>
      <w:pPr/>
    </w:p>
    <w:p>
      <w:pPr/>
      <w:r>
        <w:t>Tabin, J.-P. (2018). Postface. In M. Repetti, </w:t>
      </w:r>
      <w:r/>
      <w:t>
        <w:r w:rsidR="00996E1D">
          <w:t xml:space="preserve"> </w:t>
        </w:r>
      </w:t>
      <w:r>
        <w:rPr>
          <w:i/>
        </w:rPr>
        <w:t>Les bonnes figures de la vieillesse</w:t>
      </w:r>
      <w:r>
        <w:t> (pp. 211-215). Lausanne : Editions Antipodes.</w:t>
      </w:r>
      <w:r/>
    </w:p>
    <w:p>
      <w:pPr/>
    </w:p>
    <w:p>
      <w:pPr/>
      <w:r>
        <w:t>Tabin, J.-P. &amp; Fauenfelder, A. (2018). Les enjeux de pouvoir autour du doctorat en travail social. In S. Rullac, J.-P. Tabin &amp; A. Frauenfelder (dir.), </w:t>
      </w:r>
      <w:r/>
      <w:t>
        <w:r w:rsidR="00996E1D">
          <w:t xml:space="preserve"> </w:t>
        </w:r>
      </w:t>
      <w:r>
        <w:rPr>
          <w:i/>
        </w:rPr>
        <w:t>La fabrique du doctorat en travail social : controverses et enjeux</w:t>
      </w:r>
      <w:r>
        <w:t> (pp. 135-142). Rennes : presses de l'EHESP.</w:t>
      </w:r>
      <w:r/>
    </w:p>
    <w:p>
      <w:pPr/>
    </w:p>
    <w:p>
      <w:pPr/>
      <w:r>
        <w:t>Rullac, S., Tabin, J.-P. &amp; Frauenfelder, A. (dir.) (2018). </w:t>
      </w:r>
      <w:r/>
      <w:t>
        <w:r w:rsidR="00996E1D">
          <w:t xml:space="preserve"> </w:t>
        </w:r>
      </w:t>
      <w:r>
        <w:rPr>
          <w:i/>
        </w:rPr>
        <w:t>La fabrique du doctorat en travail social : controverses et enjeux</w:t>
      </w:r>
      <w:r>
        <w:t>. Rennes : presses de l'EHESP.</w:t>
      </w:r>
      <w:r/>
    </w:p>
    <w:p>
      <w:pPr/>
      <w:r>
        <w:t>Recensé par Danièle Peto (2018) dans </w:t>
      </w:r>
      <w:r/>
      <w:t>
        <w:r w:rsidR="00996E1D">
          <w:t xml:space="preserve"> </w:t>
        </w:r>
      </w:t>
      <w:r>
        <w:rPr>
          <w:i/>
        </w:rPr>
        <w:t>Liens socio</w:t>
      </w:r>
      <w:r>
        <w:t>, par David Anderson (2020) dans l’</w:t>
      </w:r>
      <w:r/>
      <w:t>
        <w:r w:rsidR="00996E1D">
          <w:t xml:space="preserve"> </w:t>
        </w:r>
      </w:t>
      <w:r>
        <w:rPr>
          <w:i/>
        </w:rPr>
        <w:t>European Journal of Social Work</w:t>
      </w:r>
      <w:r>
        <w:t>.</w:t>
      </w:r>
      <w:r/>
    </w:p>
    <w:p>
      <w:pPr/>
      <w:r>
        <w:t>Perriard, A. &amp; Tabin, J.-P. (2017). Les politiques familiales vaudoises : un révélateur des rapports sociaux. </w:t>
      </w:r>
      <w:r/>
      <w:t>
        <w:r w:rsidR="00996E1D">
          <w:t xml:space="preserve"> </w:t>
        </w:r>
      </w:t>
      <w:r>
        <w:rPr>
          <w:i/>
        </w:rPr>
        <w:t>Revue des politiques sociales et familiales, 124</w:t>
      </w:r>
      <w:r>
        <w:t>, 33-42.</w:t>
      </w:r>
      <w:r/>
    </w:p>
    <w:p>
      <w:pPr/>
      <w:r>
        <w:t>Perriard, A. &amp; Tabin, J.-P. (2017). L’âge dans les politiques sociales au début du XXIe siècle : l’exemple vaudois. </w:t>
      </w:r>
      <w:r/>
      <w:t>
        <w:r w:rsidR="00996E1D">
          <w:t xml:space="preserve"> </w:t>
        </w:r>
      </w:t>
      <w:r>
        <w:rPr>
          <w:i/>
        </w:rPr>
        <w:t>Traverse : revue d'histoire, 2017</w:t>
      </w:r>
      <w:r/>
      <w:t>
        <w:r w:rsidR="00996E1D">
          <w:t xml:space="preserve"> </w:t>
        </w:r>
      </w:t>
      <w:r>
        <w:rPr>
          <w:i/>
        </w:rPr>
        <w:t>(2), 85-98.</w:t>
      </w:r>
      <w:r/>
    </w:p>
    <w:p>
      <w:pPr/>
    </w:p>
    <w:p>
      <w:pPr/>
      <w:r>
        <w:t>Piecek, M., Tabin, J.-P., Perrin, C. &amp; Probst, I. (2017). La normalité en société capacitiste. </w:t>
      </w:r>
      <w:r/>
      <w:t>
        <w:r w:rsidR="00996E1D">
          <w:t xml:space="preserve"> </w:t>
        </w:r>
      </w:t>
      <w:r>
        <w:rPr>
          <w:i/>
        </w:rPr>
        <w:t>SociologieS [en ligne]</w:t>
      </w:r>
      <w:r>
        <w:t>, mis en ligne le 13 novembre.</w:t>
      </w:r>
      <w:r/>
    </w:p>
    <w:p>
      <w:pPr/>
      <w:r>
        <w:t>Piecek M., Probst, I., Perrin, C. &amp; Tabin, J.-P. (2017). L'épreuve de la réadaptation. </w:t>
      </w:r>
      <w:r/>
      <w:t>
        <w:r w:rsidR="00996E1D">
          <w:t xml:space="preserve"> </w:t>
        </w:r>
      </w:t>
      <w:r>
        <w:rPr>
          <w:i/>
        </w:rPr>
        <w:t>Diagonales, magazine romand de la santé mentale, 115</w:t>
      </w:r>
      <w:r>
        <w:t>, 10-11.</w:t>
      </w:r>
      <w:r/>
    </w:p>
    <w:p>
      <w:pPr/>
      <w:r>
        <w:t>Probst, I., Perrin, C., Piecek, M. &amp; Tabin, J.-P. (2017). La réinsertion : une expérience douce-amère. </w:t>
      </w:r>
      <w:r/>
      <w:t>
        <w:r w:rsidR="00996E1D">
          <w:t xml:space="preserve"> </w:t>
        </w:r>
      </w:t>
      <w:r>
        <w:rPr>
          <w:i/>
        </w:rPr>
        <w:t>Entre nous. Journal de l'association suisse romande intervenant contre les maladies neuromusculaires (ASRIMM), 2,</w:t>
      </w:r>
      <w:r>
        <w:t> 4-5.</w:t>
      </w:r>
      <w:r/>
    </w:p>
    <w:p>
      <w:pPr/>
    </w:p>
    <w:p>
      <w:pPr/>
      <w:r>
        <w:t>Probst, I., Perrin, C., Piecek, M. &amp; Tabin, J.-P. (2017). AI : “développement continu”… du ciblage. </w:t>
      </w:r>
      <w:r/>
      <w:t>
        <w:r w:rsidR="00996E1D">
          <w:t xml:space="preserve"> </w:t>
        </w:r>
      </w:t>
      <w:r>
        <w:rPr>
          <w:i/>
        </w:rPr>
        <w:t>Services publics, journal du syndicat suisse des services publics, 98</w:t>
      </w:r>
      <w:r>
        <w:t>(17), 7.</w:t>
      </w:r>
      <w:r/>
    </w:p>
    <w:p>
      <w:pPr/>
    </w:p>
    <w:p>
      <w:pPr/>
      <w:r>
        <w:t>Probst, I., Perrin, C., Piecek, M. &amp; Tabin, J.-P. (2017). “Développement continu”… du ciblage dans l'AI. </w:t>
      </w:r>
      <w:r/>
      <w:t>
        <w:r w:rsidR="00996E1D">
          <w:t xml:space="preserve"> </w:t>
        </w:r>
      </w:t>
      <w:r>
        <w:rPr>
          <w:i/>
        </w:rPr>
        <w:t>Reiso : revue d'information sociale</w:t>
      </w:r>
      <w:r>
        <w:t>, mis en ligne 4 décembre.</w:t>
      </w:r>
      <w:r/>
    </w:p>
    <w:p>
      <w:pPr/>
    </w:p>
    <w:p>
      <w:pPr/>
      <w:r>
        <w:t>Tabin, J.-P. (2017). Quand l'Etat social profite des immigrés. </w:t>
      </w:r>
      <w:r/>
      <w:t>
        <w:r w:rsidR="00996E1D">
          <w:t xml:space="preserve"> </w:t>
        </w:r>
      </w:t>
      <w:r>
        <w:rPr>
          <w:i/>
        </w:rPr>
        <w:t>Services publics, journal du syndicat suisse des services publics, 98</w:t>
      </w:r>
      <w:r>
        <w:t>(6), 6-7.</w:t>
      </w:r>
      <w:r/>
    </w:p>
    <w:p>
      <w:pPr/>
      <w:r>
        <w:t>Tabin, J.-P. (2017). Quand l'Etat social profite des immigrés. </w:t>
      </w:r>
      <w:r/>
      <w:t>
        <w:r w:rsidR="00996E1D">
          <w:t xml:space="preserve"> </w:t>
        </w:r>
      </w:t>
      <w:r>
        <w:rPr>
          <w:i/>
        </w:rPr>
        <w:t>Reiso : revue d'information sociale</w:t>
      </w:r>
      <w:r>
        <w:t>, mis en ligne 15 mai.</w:t>
      </w:r>
      <w:r/>
    </w:p>
    <w:p>
      <w:pPr/>
      <w:r>
        <w:t>Tabin, J.-P. (2017). Une nouvelle doxa : l'investissement social. In J.-M. Bonvin &amp; S. Dahmen (Dir.), </w:t>
      </w:r>
      <w:r/>
      <w:t>
        <w:r w:rsidR="00996E1D">
          <w:t xml:space="preserve"> </w:t>
        </w:r>
      </w:t>
      <w:r>
        <w:rPr>
          <w:i/>
        </w:rPr>
        <w:t>Reformieren durch investieren, Chancen und Grenzen der Sozialinvestitionsstaat in der Schweiz – Investir dans la protection sociale, atouts et limites pour la Suisse</w:t>
      </w:r>
      <w:r>
        <w:t> (pp. 93-107). Zurich : Seismo.</w:t>
      </w:r>
      <w:r/>
    </w:p>
    <w:p>
      <w:pPr/>
      <w:r>
        <w:t>Tabin, J.-P. (2017). Voir et faire voir des inégalités. </w:t>
      </w:r>
      <w:r/>
      <w:t>
        <w:r w:rsidR="00996E1D">
          <w:t xml:space="preserve"> </w:t>
        </w:r>
      </w:t>
      <w:r>
        <w:rPr>
          <w:i/>
        </w:rPr>
        <w:t>Causes communes, 44</w:t>
      </w:r>
      <w:r>
        <w:t>, 14.</w:t>
      </w:r>
      <w:r/>
    </w:p>
    <w:p>
      <w:pPr/>
    </w:p>
    <w:p>
      <w:pPr/>
      <w:r>
        <w:t>Probst, I., Tabin, J.-P., Piecek-Riondel M. &amp; Perrin, C. (2016). L'invalidité : une position dominée. </w:t>
      </w:r>
      <w:r/>
      <w:t>
        <w:r w:rsidR="00996E1D">
          <w:t xml:space="preserve"> </w:t>
        </w:r>
      </w:t>
      <w:r>
        <w:rPr>
          <w:i/>
        </w:rPr>
        <w:t>Revue française des affaires sociales, 4</w:t>
      </w:r>
      <w:r>
        <w:t>, 89-102.</w:t>
      </w:r>
      <w:r/>
    </w:p>
    <w:p>
      <w:pPr/>
    </w:p>
    <w:p>
      <w:pPr/>
      <w:r>
        <w:t>Tabin, J.-P., &amp; Perriard, A. (2016). Active social policies revisited by social workers. </w:t>
      </w:r>
      <w:r/>
      <w:t>
        <w:r w:rsidR="00996E1D">
          <w:t xml:space="preserve"> </w:t>
        </w:r>
      </w:t>
      <w:r>
        <w:rPr>
          <w:i/>
        </w:rPr>
        <w:t>European Journal of Social Work</w:t>
      </w:r>
      <w:r>
        <w:t>, mis en ligne 12 février.</w:t>
      </w:r>
      <w:r/>
    </w:p>
    <w:p>
      <w:pPr/>
      <w:r>
        <w:t>Leresche, F. &amp; Tabin, J.-P. (2016). Non-recours et travail social. </w:t>
      </w:r>
      <w:r/>
      <w:t>
        <w:r w:rsidR="00996E1D">
          <w:t xml:space="preserve"> </w:t>
        </w:r>
      </w:t>
      <w:r>
        <w:rPr>
          <w:i/>
        </w:rPr>
        <w:t>Actualité sociale, 65</w:t>
      </w:r>
      <w:r>
        <w:t>, 18-19.</w:t>
      </w:r>
      <w:r/>
    </w:p>
    <w:p>
      <w:pPr/>
    </w:p>
    <w:p>
      <w:pPr/>
      <w:r>
        <w:t>Tabin, J.-P. (2015). Tour de vis dans l'aide sociale. </w:t>
      </w:r>
      <w:r/>
      <w:t>
        <w:r w:rsidR="00996E1D">
          <w:t xml:space="preserve"> </w:t>
        </w:r>
      </w:t>
      <w:r>
        <w:rPr>
          <w:i/>
        </w:rPr>
        <w:t>Services publics, journal du syndicat suisse des services publics, 96</w:t>
      </w:r>
      <w:r>
        <w:t>(19), 6.</w:t>
      </w:r>
      <w:r/>
    </w:p>
    <w:p>
      <w:pPr/>
      <w:r>
        <w:t>Tabin, J.-P. (2015). Tour de vis dans l'aide sociale. </w:t>
      </w:r>
      <w:r/>
      <w:t>
        <w:r w:rsidR="00996E1D">
          <w:t xml:space="preserve"> </w:t>
        </w:r>
      </w:t>
      <w:r>
        <w:rPr>
          <w:i/>
        </w:rPr>
        <w:t>Reiso : revue d'information sociale</w:t>
      </w:r>
      <w:r>
        <w:t>, mis en ligne le 14 janvier.</w:t>
      </w:r>
      <w:r/>
    </w:p>
    <w:p>
      <w:pPr/>
    </w:p>
    <w:p>
      <w:pPr/>
      <w:r>
        <w:t>Tabin, J.-P. (2016). Des stéréotypes pour justifier des inégalités. </w:t>
      </w:r>
      <w:r/>
      <w:t>
        <w:r w:rsidR="00996E1D">
          <w:t xml:space="preserve"> </w:t>
        </w:r>
      </w:t>
      <w:r>
        <w:rPr>
          <w:i/>
        </w:rPr>
        <w:t>Services publics, journal du syndicat suisse des services publics 97</w:t>
      </w:r>
      <w:r>
        <w:t>(18), 6-7.</w:t>
      </w:r>
      <w:r/>
    </w:p>
    <w:p>
      <w:pPr/>
      <w:r>
        <w:t>Tabin, J.-P. (2016). Des stéréotypes pour justifier des inégalités. </w:t>
      </w:r>
      <w:r/>
      <w:t>
        <w:r w:rsidR="00996E1D">
          <w:t xml:space="preserve"> </w:t>
        </w:r>
      </w:t>
      <w:r>
        <w:rPr>
          <w:i/>
        </w:rPr>
        <w:t>Reiso : information sociale indépendante</w:t>
      </w:r>
      <w:r>
        <w:t>, mis en ligne 19 décembre.</w:t>
      </w:r>
      <w:r/>
    </w:p>
    <w:p>
      <w:pPr/>
    </w:p>
    <w:p>
      <w:pPr/>
      <w:r>
        <w:t>Tabin, J.-P. &amp; Leresche, F. (2016). Le non-recours aux prestations sociales, ce mystère. </w:t>
      </w:r>
      <w:r/>
      <w:t>
        <w:r w:rsidR="00996E1D">
          <w:t xml:space="preserve"> </w:t>
        </w:r>
      </w:t>
      <w:r>
        <w:rPr>
          <w:i/>
        </w:rPr>
        <w:t>Services publics, journal du syndicat suisse des services publics, 97</w:t>
      </w:r>
      <w:r>
        <w:t>(8), 6-7.</w:t>
      </w:r>
      <w:r/>
    </w:p>
    <w:p>
      <w:pPr/>
      <w:r>
        <w:t>Tabin, J.-P. &amp; Leresche, F. (2016). Le non-recours aux prestations sociales, ce mystère. </w:t>
      </w:r>
      <w:r/>
      <w:t>
        <w:r w:rsidR="00996E1D">
          <w:t xml:space="preserve"> </w:t>
        </w:r>
      </w:t>
      <w:r>
        <w:rPr>
          <w:i/>
        </w:rPr>
        <w:t>Reiso : revue d'information sociale,</w:t>
      </w:r>
      <w:r>
        <w:t> mis en ligne le 30 mai.</w:t>
      </w:r>
      <w:r/>
    </w:p>
    <w:p>
      <w:pPr/>
      <w:r>
        <w:t>Tabin, J.-P., Piecek-Riondel, M., Perrin, C. &amp; Probst, I. (2016). L’invalidité comme catégorie administrative. </w:t>
      </w:r>
      <w:r/>
      <w:t>
        <w:r w:rsidR="00996E1D">
          <w:t xml:space="preserve"> </w:t>
        </w:r>
      </w:t>
      <w:r>
        <w:rPr>
          <w:i/>
        </w:rPr>
        <w:t>Revue suisse de pédagogie spécialisée, 3,</w:t>
      </w:r>
      <w:r>
        <w:t> 13-19.  </w:t>
      </w:r>
      <w:r/>
    </w:p>
    <w:p>
      <w:pPr/>
    </w:p>
    <w:p>
      <w:pPr/>
      <w:r>
        <w:t>Tabin, J.-P. &amp; Knüsel, R. (2014/2016). </w:t>
      </w:r>
      <w:r/>
      <w:t>
        <w:r w:rsidR="00996E1D">
          <w:t xml:space="preserve"> </w:t>
        </w:r>
      </w:t>
      <w:r>
        <w:rPr>
          <w:i/>
        </w:rPr>
        <w:t>Lutter contre les pauvres. Les politiques face à la mendicité dans le canton de Vaud</w:t>
      </w:r>
      <w:r>
        <w:t>. Lausanne : Editions d'En bas.</w:t>
      </w:r>
      <w:r/>
    </w:p>
    <w:p>
      <w:pPr/>
      <w:r>
        <w:t>Recensé par Mauricio Aranda (2014) dans </w:t>
      </w:r>
      <w:r/>
      <w:t>
        <w:r w:rsidR="00996E1D">
          <w:t xml:space="preserve"> </w:t>
        </w:r>
      </w:t>
      <w:r>
        <w:rPr>
          <w:i/>
        </w:rPr>
        <w:t>Liens socio</w:t>
      </w:r>
      <w:r>
        <w:t>; par Maud Reveilhac dans la </w:t>
      </w:r>
      <w:r/>
      <w:t>
        <w:r w:rsidR="00996E1D">
          <w:t xml:space="preserve"> </w:t>
        </w:r>
      </w:t>
      <w:r>
        <w:rPr>
          <w:i/>
        </w:rPr>
        <w:t>Revue Sociologie</w:t>
      </w:r>
      <w:r>
        <w:t> (2015) 6/1, p. 105-108: par Jeanne Demoulin (2015) dans la revue </w:t>
      </w:r>
      <w:r/>
      <w:t>
        <w:r w:rsidR="00996E1D">
          <w:t xml:space="preserve"> </w:t>
        </w:r>
      </w:t>
      <w:r>
        <w:rPr>
          <w:i/>
        </w:rPr>
        <w:t>¿ Interrogations ?</w:t>
      </w:r>
      <w:r>
        <w:t>, N°21. L’actualité de l’extrême droite, décembre [en ligne] ; par Eva Keller (2015), dans </w:t>
      </w:r>
      <w:r/>
      <w:t>
        <w:r w:rsidR="00996E1D">
          <w:t xml:space="preserve"> </w:t>
        </w:r>
      </w:t>
      <w:r>
        <w:rPr>
          <w:i/>
        </w:rPr>
        <w:t>Traverse, Revue d’histoire,</w:t>
      </w:r>
      <w:r>
        <w:t> N°1, p. 171-173.</w:t>
      </w:r>
      <w:r/>
    </w:p>
    <w:p>
      <w:pPr/>
      <w:r>
        <w:t>Probst, I., Tabin, J.-P. &amp; Courvoisier, N. (2015). De la réparation à la réversibilité. Un nouveau paradigme dans l'assurance invalidité ? </w:t>
      </w:r>
      <w:r/>
      <w:t>
        <w:r w:rsidR="00996E1D">
          <w:t xml:space="preserve"> </w:t>
        </w:r>
      </w:t>
      <w:r>
        <w:rPr>
          <w:i/>
        </w:rPr>
        <w:t>Revue suisse de sociologie, 41</w:t>
      </w:r>
      <w:r>
        <w:t>(1), 101-117.</w:t>
      </w:r>
      <w:r/>
    </w:p>
    <w:p>
      <w:pPr/>
      <w:r>
        <w:t>Tabin, J.-P. &amp; Perriard, A. (2015). Le temps de l'emploi. </w:t>
      </w:r>
      <w:r/>
      <w:t>
        <w:r w:rsidR="00996E1D">
          <w:t xml:space="preserve"> </w:t>
        </w:r>
      </w:t>
      <w:r>
        <w:rPr>
          <w:i/>
        </w:rPr>
        <w:t>Chroniques du travail, 5,</w:t>
      </w:r>
      <w:r>
        <w:t> 97-109.</w:t>
      </w:r>
      <w:r/>
    </w:p>
    <w:p>
      <w:pPr/>
      <w:r>
        <w:t>Jackson, Y., Tabin, J.-P., Hourton, G., Bodenmann, P. &amp; Wolff, H. (2015). Populations Roms et santé. </w:t>
      </w:r>
      <w:r/>
      <w:t>
        <w:r w:rsidR="00996E1D">
          <w:t xml:space="preserve"> </w:t>
        </w:r>
      </w:t>
      <w:r>
        <w:rPr>
          <w:i/>
        </w:rPr>
        <w:t>Revue médicale suisse, 467</w:t>
      </w:r>
      <w:r>
        <w:t>, 735-739.</w:t>
      </w:r>
      <w:r/>
    </w:p>
    <w:p>
      <w:pPr/>
    </w:p>
    <w:p>
      <w:pPr/>
      <w:r>
        <w:t>Piecek-Riondel, M., Probst, I. &amp; Tabin, J.-P. (2015). Un lexique de la normalité. </w:t>
      </w:r>
      <w:r/>
      <w:t>
        <w:r w:rsidR="00996E1D">
          <w:t xml:space="preserve"> </w:t>
        </w:r>
      </w:t>
      <w:r>
        <w:rPr>
          <w:i/>
        </w:rPr>
        <w:t>Reiso : information sociale indépendante</w:t>
      </w:r>
      <w:r>
        <w:t>, mis en ligne 31 août.</w:t>
      </w:r>
      <w:r/>
    </w:p>
    <w:p>
      <w:pPr/>
    </w:p>
    <w:p>
      <w:pPr/>
      <w:r>
        <w:t>Tabin, J.-P. (2015). Salauds de pauvres ! </w:t>
      </w:r>
      <w:r/>
      <w:t>
        <w:r w:rsidR="00996E1D">
          <w:t xml:space="preserve"> </w:t>
        </w:r>
      </w:t>
      <w:r>
        <w:rPr>
          <w:i/>
        </w:rPr>
        <w:t>Services publics, journal du syndicat suisse des services publics, 96</w:t>
      </w:r>
      <w:r>
        <w:t>(6), 5.</w:t>
      </w:r>
      <w:r/>
    </w:p>
    <w:p>
      <w:pPr/>
      <w:r>
        <w:t>Tabin, J.-P. (2015). Salauds de pauvres ! </w:t>
      </w:r>
      <w:r/>
      <w:t>
        <w:r w:rsidR="00996E1D">
          <w:t xml:space="preserve"> </w:t>
        </w:r>
      </w:t>
      <w:r>
        <w:rPr>
          <w:i/>
        </w:rPr>
        <w:t>Reiso : information sociale indépendante,</w:t>
      </w:r>
      <w:r>
        <w:t> mis en ligne 21 mai.</w:t>
      </w:r>
      <w:r/>
    </w:p>
    <w:p>
      <w:pPr/>
      <w:r>
        <w:t>Tabin, J.-P. (2015). Comprendre la sécurité sociale en Suisse. In J.-M. Bonvin, P. Gobet, S. Rossini &amp; J.-P. Tabin, </w:t>
      </w:r>
      <w:r/>
      <w:t>
        <w:r w:rsidR="00996E1D">
          <w:t xml:space="preserve"> </w:t>
        </w:r>
      </w:t>
      <w:r>
        <w:rPr>
          <w:i/>
        </w:rPr>
        <w:t>Manuel de politique sociale</w:t>
      </w:r>
      <w:r>
        <w:t> (2e éd.) (pp. 41-70). Lausanne : Editions EESP.</w:t>
      </w:r>
      <w:r/>
    </w:p>
    <w:p>
      <w:pPr/>
      <w:r>
        <w:t>Tabin, J.-P. (2015). La mendicité. In Y. Leresche (Ed.), </w:t>
      </w:r>
      <w:r/>
      <w:t>
        <w:r w:rsidR="00996E1D">
          <w:t xml:space="preserve"> </w:t>
        </w:r>
      </w:t>
      <w:r>
        <w:rPr>
          <w:i/>
        </w:rPr>
        <w:t>Roms. La quête infatigable du paradis</w:t>
      </w:r>
      <w:r>
        <w:t> (pp. 248-249). Gollion : Infolio éditions.</w:t>
      </w:r>
      <w:r/>
    </w:p>
    <w:p>
      <w:pPr/>
      <w:r>
        <w:t>Tabin, J.-P. (2015). Les boucs émissaires. In Y. Leresche (Ed.), </w:t>
      </w:r>
      <w:r/>
      <w:t>
        <w:r w:rsidR="00996E1D">
          <w:t xml:space="preserve"> </w:t>
        </w:r>
      </w:t>
      <w:r>
        <w:rPr>
          <w:i/>
        </w:rPr>
        <w:t>Roms. La quête infatigable du paradis</w:t>
      </w:r>
      <w:r>
        <w:t> (pp. 250-251). Gollion : Infolio éditions.</w:t>
      </w:r>
      <w:r/>
    </w:p>
    <w:p>
      <w:pPr/>
      <w:r>
        <w:t>Tabin, J.-P. (2015). Theoretische Bezüge der Sozialen Arbeit in der französischsprachigen Schweiz. In A. M. Riedi, M. Zwilling, M. Meier Kressig, P. Benz Bartoletta &amp; D. Aebi Zindel (Eds.), </w:t>
      </w:r>
      <w:r/>
      <w:t>
        <w:r w:rsidR="00996E1D">
          <w:t xml:space="preserve"> </w:t>
        </w:r>
      </w:t>
      <w:r>
        <w:rPr>
          <w:i/>
        </w:rPr>
        <w:t>Handbuch Sozialwesen Schweiz</w:t>
      </w:r>
      <w:r>
        <w:t> (pp. 418-424). Berne : Haupt.</w:t>
      </w:r>
      <w:r/>
    </w:p>
    <w:p>
      <w:pPr/>
    </w:p>
    <w:p>
      <w:pPr/>
      <w:r>
        <w:t>Bonvin, J.-M., Gobet, P., Rossi, M., Rossini, S. &amp; Tabin, J.-P. (2015). Manuel de politique sociale. Lausanne : Editions EESP.</w:t>
      </w:r>
      <w:r/>
    </w:p>
    <w:p>
      <w:pPr/>
      <w:r>
        <w:t>Recensé par Niels Rosendal Jensen dans l’</w:t>
      </w:r>
      <w:r/>
      <w:t>
        <w:r w:rsidR="00996E1D">
          <w:t xml:space="preserve"> </w:t>
        </w:r>
      </w:t>
      <w:r>
        <w:rPr>
          <w:i/>
        </w:rPr>
        <w:t>European</w:t>
      </w:r>
      <w:r/>
      <w:t>
        <w:r w:rsidR="00996E1D">
          <w:t xml:space="preserve"> </w:t>
        </w:r>
      </w:t>
      <w:r>
        <w:rPr>
          <w:i/>
        </w:rPr>
        <w:t> Journal of Social Work</w:t>
      </w:r>
      <w:r>
        <w:t> (2013), 16 : 3, 443-445.</w:t>
      </w:r>
      <w:r/>
    </w:p>
    <w:p>
      <w:pPr/>
      <w:r>
        <w:t>Ansermet, C. &amp; Tabin, J.-P. (2014). Misère de la gestion de la misère en Suisse. </w:t>
      </w:r>
      <w:r/>
      <w:t>
        <w:r w:rsidR="00996E1D">
          <w:t xml:space="preserve"> </w:t>
        </w:r>
      </w:t>
      <w:r>
        <w:rPr>
          <w:i/>
        </w:rPr>
        <w:t>Le Sociographe, 48</w:t>
      </w:r>
      <w:r>
        <w:t>, 45-55.</w:t>
      </w:r>
      <w:r/>
    </w:p>
    <w:p>
      <w:pPr/>
    </w:p>
    <w:p>
      <w:pPr/>
      <w:r>
        <w:t>Tabin, J.-P. &amp; Perriard, A. (2014). Le rapport social d'âge dans les politiques sociales.  </w:t>
      </w:r>
      <w:r/>
      <w:t>
        <w:r w:rsidR="00996E1D">
          <w:t xml:space="preserve"> </w:t>
        </w:r>
      </w:t>
      <w:r>
        <w:rPr>
          <w:i/>
        </w:rPr>
        <w:t>¿Interrogations?, 19</w:t>
      </w:r>
      <w:r>
        <w:t>, mis en ligne décembre 2014.</w:t>
      </w:r>
      <w:r/>
    </w:p>
    <w:p>
      <w:pPr/>
    </w:p>
    <w:p>
      <w:pPr/>
      <w:r>
        <w:t>Tabin, J.-P. (2014). Les mots piègent. </w:t>
      </w:r>
      <w:r/>
      <w:t>
        <w:r w:rsidR="00996E1D">
          <w:t xml:space="preserve"> </w:t>
        </w:r>
      </w:t>
      <w:r>
        <w:rPr>
          <w:i/>
        </w:rPr>
        <w:t>Services publics, journal du syndicat des services publics, 95</w:t>
      </w:r>
      <w:r>
        <w:t>(11), 7. </w:t>
      </w:r>
      <w:r/>
    </w:p>
    <w:p>
      <w:pPr/>
      <w:r>
        <w:t>Tabin, J.-P. (2014). Politique sociale, assurances, filet : les mots pièges. </w:t>
      </w:r>
      <w:r/>
      <w:t>
        <w:r w:rsidR="00996E1D">
          <w:t xml:space="preserve"> </w:t>
        </w:r>
      </w:t>
      <w:r>
        <w:rPr>
          <w:i/>
        </w:rPr>
        <w:t>Reiso : information sociale indépendante,</w:t>
      </w:r>
      <w:r>
        <w:t> mis en ligne 28 juillet.</w:t>
      </w:r>
      <w:r/>
    </w:p>
    <w:p>
      <w:pPr/>
    </w:p>
    <w:p>
      <w:pPr/>
      <w:r>
        <w:t>Tabin, J.-P. (2014). Le “tourisme social”, un non-sens. </w:t>
      </w:r>
      <w:r/>
      <w:t>
        <w:r w:rsidR="00996E1D">
          <w:t xml:space="preserve"> </w:t>
        </w:r>
      </w:t>
      <w:r>
        <w:rPr>
          <w:i/>
        </w:rPr>
        <w:t>Services publics, journal du syndicat des services publics, 95</w:t>
      </w:r>
      <w:r>
        <w:t>(15), 5.</w:t>
      </w:r>
      <w:r/>
    </w:p>
    <w:p>
      <w:pPr/>
      <w:r>
        <w:t>Tabin, J.-P. (2014). Le “tourisme social”, un non-sens. </w:t>
      </w:r>
      <w:r/>
      <w:t>
        <w:r w:rsidR="00996E1D">
          <w:t xml:space="preserve"> </w:t>
        </w:r>
      </w:t>
      <w:r>
        <w:rPr>
          <w:i/>
        </w:rPr>
        <w:t>Reiso : information sociale indépendante</w:t>
      </w:r>
      <w:r>
        <w:t>, mis en ligne 3 novembre.</w:t>
      </w:r>
      <w:r/>
    </w:p>
    <w:p>
      <w:pPr/>
      <w:r>
        <w:t>Tabin, J.-P. (2014). Les échelles du minimum vital. </w:t>
      </w:r>
      <w:r/>
      <w:t>
        <w:r w:rsidR="00996E1D">
          <w:t xml:space="preserve"> </w:t>
        </w:r>
      </w:t>
      <w:r>
        <w:rPr>
          <w:i/>
        </w:rPr>
        <w:t>Caritas.mag, 10</w:t>
      </w:r>
      <w:r>
        <w:t>, 12-13.</w:t>
      </w:r>
      <w:r/>
    </w:p>
    <w:p>
      <w:pPr/>
    </w:p>
    <w:p>
      <w:pPr/>
      <w:r>
        <w:t>Tabin, J.-P. (2014). Lutter contre la pauvreté ? </w:t>
      </w:r>
      <w:r/>
      <w:t>
        <w:r w:rsidR="00996E1D">
          <w:t xml:space="preserve"> </w:t>
        </w:r>
      </w:t>
      <w:r>
        <w:rPr>
          <w:i/>
        </w:rPr>
        <w:t>Services publics, journal du syndicat des services publics, 95</w:t>
      </w:r>
      <w:r>
        <w:t>(19), 5.</w:t>
      </w:r>
      <w:r/>
    </w:p>
    <w:p>
      <w:pPr/>
      <w:r>
        <w:t>Tabin, J.-P. (2015). Lutter contre la pauvreté ? </w:t>
      </w:r>
      <w:r/>
      <w:t>
        <w:r w:rsidR="00996E1D">
          <w:t xml:space="preserve"> </w:t>
        </w:r>
      </w:t>
      <w:r>
        <w:rPr>
          <w:i/>
        </w:rPr>
        <w:t>Reiso : information sociale indépendante,</w:t>
      </w:r>
      <w:r>
        <w:t> mis en ligne 5 janvier.</w:t>
      </w:r>
      <w:r/>
    </w:p>
    <w:p>
      <w:pPr/>
      <w:r>
        <w:t>Probst, I., Tabin, J.-P. &amp; Waardenburg, G. (2014). Les atteintes à la santé dues au travail : du visible à l'invisible. In F. Aballéa &amp; A. Mias (Coord.), </w:t>
      </w:r>
      <w:r/>
      <w:t>
        <w:r w:rsidR="00996E1D">
          <w:t xml:space="preserve"> </w:t>
        </w:r>
      </w:t>
      <w:r>
        <w:rPr>
          <w:i/>
        </w:rPr>
        <w:t>Organisation, gestion productive et santé au travail </w:t>
      </w:r>
      <w:r>
        <w:t>(pp. 293-303). Toulouse : Octares.</w:t>
      </w:r>
      <w:r/>
    </w:p>
    <w:p>
      <w:pPr/>
      <w:r>
        <w:t>Tabin, J.-P. (2014). “Bettelnde Roma”? Forschungsergebnisse aus Lausanne. In B. C. Schär &amp; B. Ziegler (Eds), </w:t>
      </w:r>
      <w:r/>
      <w:t>
        <w:r w:rsidR="00996E1D">
          <w:t xml:space="preserve"> </w:t>
        </w:r>
      </w:t>
      <w:r>
        <w:rPr>
          <w:i/>
        </w:rPr>
        <w:t>Antiziganismus in der Schweiz und in Europa</w:t>
      </w:r>
      <w:r>
        <w:t> (pp. 123-133). Zurich : Chronos Verlag.</w:t>
      </w:r>
      <w:r/>
    </w:p>
    <w:p>
      <w:pPr/>
      <w:r>
        <w:t>Tabin, J.-P. (2014). Jalons épistémologiques de la recherche en travail social. In S. Voélin, M. Eser Davolio  &amp; M. Lindenau (Eds), </w:t>
      </w:r>
      <w:r/>
      <w:t>
        <w:r w:rsidR="00996E1D">
          <w:t xml:space="preserve"> </w:t>
        </w:r>
      </w:t>
      <w:r>
        <w:rPr>
          <w:i/>
        </w:rPr>
        <w:t>Le travail social entre résistance et innovation</w:t>
      </w:r>
      <w:r>
        <w:t> (pp. 349-358). Genève : éditions ies.</w:t>
      </w:r>
      <w:r/>
    </w:p>
    <w:p>
      <w:pPr/>
      <w:r>
        <w:t>Tabin, J.-P., Probst, I., Waardenburg, G., Castelli Dransart, D. A., Pasche, G., &amp; Bolzman, C. (2013). Decommodification and Welfare State : The Case of Workplace Accident. </w:t>
      </w:r>
      <w:r/>
      <w:t>
        <w:r w:rsidR="00996E1D">
          <w:t xml:space="preserve"> </w:t>
        </w:r>
      </w:t>
      <w:r>
        <w:rPr>
          <w:i/>
        </w:rPr>
        <w:t>Revue suisse de sociologie, 39</w:t>
      </w:r>
      <w:r>
        <w:t>(1), 129-146.</w:t>
      </w:r>
      <w:r/>
    </w:p>
    <w:p>
      <w:pPr/>
    </w:p>
    <w:p>
      <w:pPr/>
      <w:r>
        <w:t>Tabin, J.-P. (2012). Les politiques sociales ont un sexe. </w:t>
      </w:r>
      <w:r/>
      <w:t>
        <w:r w:rsidR="00996E1D">
          <w:t xml:space="preserve"> </w:t>
        </w:r>
      </w:t>
      <w:r>
        <w:rPr>
          <w:i/>
        </w:rPr>
        <w:t>Services publics, journal du syndicat suisse des services publics, 93</w:t>
      </w:r>
      <w:r>
        <w:t>(20), 7.</w:t>
      </w:r>
      <w:r/>
    </w:p>
    <w:p>
      <w:pPr/>
      <w:r>
        <w:t>Tabin, J.-P. (2013). Les politiques sociales ont un sexe. </w:t>
      </w:r>
      <w:r/>
      <w:t>
        <w:r w:rsidR="00996E1D">
          <w:t xml:space="preserve"> </w:t>
        </w:r>
      </w:t>
      <w:r>
        <w:rPr>
          <w:i/>
        </w:rPr>
        <w:t>Le Courrier,</w:t>
      </w:r>
      <w:r/>
      <w:t>
        <w:r w:rsidR="00996E1D">
          <w:t xml:space="preserve"> </w:t>
        </w:r>
      </w:t>
      <w:r>
        <w:rPr>
          <w:i/>
        </w:rPr>
        <w:t> 4 janvier . </w:t>
      </w:r>
      <w:r/>
    </w:p>
    <w:p>
      <w:pPr/>
      <w:r>
        <w:t>Tabin, J.-P. (2013). Les politiques sociales ont un sexe. </w:t>
      </w:r>
      <w:r/>
      <w:t>
        <w:r w:rsidR="00996E1D">
          <w:t xml:space="preserve"> </w:t>
        </w:r>
      </w:t>
      <w:r>
        <w:rPr>
          <w:i/>
        </w:rPr>
        <w:t>Reiso: information sociale indépendante</w:t>
      </w:r>
      <w:r>
        <w:t>, mis en ligne 10 janvier.</w:t>
      </w:r>
      <w:r/>
    </w:p>
    <w:p>
      <w:pPr/>
    </w:p>
    <w:p>
      <w:pPr/>
      <w:r>
        <w:t>Tabin, J.-P. (2013). Les syndicats et la première loi sur l'assurance chômage. </w:t>
      </w:r>
      <w:r/>
      <w:t>
        <w:r w:rsidR="00996E1D">
          <w:t xml:space="preserve"> </w:t>
        </w:r>
      </w:t>
      <w:r>
        <w:rPr>
          <w:i/>
        </w:rPr>
        <w:t>Services publics, journal du syndicat des services publics, 94</w:t>
      </w:r>
      <w:r>
        <w:t>(5), 7.</w:t>
      </w:r>
      <w:r/>
    </w:p>
    <w:p>
      <w:pPr/>
      <w:r>
        <w:t>Tabin, J.-P. (2013). Les syndicats et la loi sur l'assurance chômage. </w:t>
      </w:r>
      <w:r/>
      <w:t>
        <w:r w:rsidR="00996E1D">
          <w:t xml:space="preserve"> </w:t>
        </w:r>
      </w:t>
      <w:r>
        <w:rPr>
          <w:i/>
        </w:rPr>
        <w:t>Reiso : information sociale indépendante,</w:t>
      </w:r>
      <w:r>
        <w:t> mis en ligne 8 avril.</w:t>
      </w:r>
      <w:r/>
    </w:p>
    <w:p>
      <w:pPr/>
    </w:p>
    <w:p>
      <w:pPr/>
      <w:r>
        <w:t>Tabin, J.-P. (2013). Faire nation grâce aux politiques sociales. </w:t>
      </w:r>
      <w:r/>
      <w:t>
        <w:r w:rsidR="00996E1D">
          <w:t xml:space="preserve"> </w:t>
        </w:r>
      </w:t>
      <w:r>
        <w:rPr>
          <w:i/>
        </w:rPr>
        <w:t>Services publics, journal du syndicat des services publics, 94</w:t>
      </w:r>
      <w:r>
        <w:t>(16), 7.</w:t>
      </w:r>
      <w:r/>
    </w:p>
    <w:p>
      <w:pPr/>
      <w:r>
        <w:t>Tabin, J.-P. (2013). Faire nation grâce aux politiques sociales. </w:t>
      </w:r>
      <w:r/>
      <w:t>
        <w:r w:rsidR="00996E1D">
          <w:t xml:space="preserve"> </w:t>
        </w:r>
      </w:t>
      <w:r>
        <w:rPr>
          <w:i/>
        </w:rPr>
        <w:t>Reiso : information sociale indépendante,</w:t>
      </w:r>
      <w:r>
        <w:t> mis en ligne 14 octobre. </w:t>
      </w:r>
      <w:r/>
    </w:p>
    <w:p>
      <w:pPr/>
    </w:p>
    <w:p>
      <w:pPr/>
      <w:r>
        <w:t>Tabin, J.-P. (2013). Financer les politiques sociales. </w:t>
      </w:r>
      <w:r/>
      <w:t>
        <w:r w:rsidR="00996E1D">
          <w:t xml:space="preserve"> </w:t>
        </w:r>
      </w:t>
      <w:r>
        <w:rPr>
          <w:i/>
        </w:rPr>
        <w:t>Services publics, journal du syndicat des services publics, 94</w:t>
      </w:r>
      <w:r>
        <w:t>(20), 7.</w:t>
      </w:r>
      <w:r/>
    </w:p>
    <w:p>
      <w:pPr/>
      <w:r>
        <w:t>Tabin, J.-P. (2013). Financer les politiques sociales. </w:t>
      </w:r>
      <w:r/>
      <w:t>
        <w:r w:rsidR="00996E1D">
          <w:t xml:space="preserve"> </w:t>
        </w:r>
      </w:t>
      <w:r>
        <w:rPr>
          <w:i/>
        </w:rPr>
        <w:t>Reiso : information sociale indépendante</w:t>
      </w:r>
      <w:r>
        <w:t>, mis en ligne 12 janvier.</w:t>
      </w:r>
      <w:r/>
    </w:p>
    <w:p>
      <w:pPr/>
    </w:p>
    <w:p>
      <w:pPr/>
      <w:r>
        <w:t>Tabin, J.-P., Probst, I. &amp; Courvoisier, N. (2013). Les profonds changements de l'assurance invalidité. </w:t>
      </w:r>
      <w:r/>
      <w:t>
        <w:r w:rsidR="00996E1D">
          <w:t xml:space="preserve"> </w:t>
        </w:r>
      </w:t>
      <w:r>
        <w:rPr>
          <w:i/>
        </w:rPr>
        <w:t>Reiso : information sociale indépendante</w:t>
      </w:r>
      <w:r>
        <w:t>, mis en ligne 12 août.</w:t>
      </w:r>
      <w:r/>
    </w:p>
    <w:p>
      <w:pPr/>
      <w:r>
        <w:t>Tabin, J.-P., Probst, I. &amp; Courvoisier, N. (2013). Les profonds changements de l'assurance invalidité. </w:t>
      </w:r>
      <w:r/>
      <w:t>
        <w:r w:rsidR="00996E1D">
          <w:t xml:space="preserve"> </w:t>
        </w:r>
      </w:t>
      <w:r>
        <w:rPr>
          <w:i/>
        </w:rPr>
        <w:t>Services publics, journal du syndicat des services publics, 94</w:t>
      </w:r>
      <w:r>
        <w:t>(12), 7.</w:t>
      </w:r>
      <w:r/>
    </w:p>
    <w:p>
      <w:pPr/>
      <w:r>
        <w:t>Paulus, E., Tabin, J.-P. &amp; Steiger, B. (2013). Evaluation de l'action éducative en milieu ouvert dans le canton de Vaud. In  E. Maud Pilller &amp; S. Schnurr (Eds), </w:t>
      </w:r>
      <w:r/>
      <w:t>
        <w:r w:rsidR="00996E1D">
          <w:t xml:space="preserve"> </w:t>
        </w:r>
      </w:t>
      <w:r>
        <w:rPr>
          <w:i/>
        </w:rPr>
        <w:t>Kinder- und Jungendhilfe in der Schweiz</w:t>
      </w:r>
      <w:r>
        <w:t> (pp. 257-265). Heidelberg : Springer.</w:t>
      </w:r>
      <w:r/>
    </w:p>
    <w:p>
      <w:pPr/>
      <w:r>
        <w:t>Tabin, J.-P. (2013). Theoretische Bezüge der Sozialen Arbeit in der französischsprachigen Schweiz. In A. M. Riedi, M. Zwilling, M. Meier Kressig, P. Benz Bartoletta &amp; D. Aebi Zindel (Eds),</w:t>
      </w:r>
      <w:r/>
      <w:t>
        <w:r w:rsidR="00996E1D">
          <w:t xml:space="preserve"> </w:t>
        </w:r>
      </w:t>
      <w:r>
        <w:rPr>
          <w:i/>
        </w:rPr>
        <w:t>Handbuch Sozialwesen Schweiz</w:t>
      </w:r>
      <w:r>
        <w:t> (pp. 402-408). Berne : Haupt.</w:t>
      </w:r>
      <w:r/>
    </w:p>
    <w:p>
      <w:pPr/>
    </w:p>
    <w:p>
      <w:pPr/>
      <w:r>
        <w:t>Tabin, J.-P. &amp; Togni, C. (2013). </w:t>
      </w:r>
      <w:r/>
      <w:t>
        <w:r w:rsidR="00996E1D">
          <w:t xml:space="preserve"> </w:t>
        </w:r>
      </w:t>
      <w:r>
        <w:rPr>
          <w:i/>
        </w:rPr>
        <w:t>L'assurance chômage en Suisse : une sociohistoire (1924-1982)</w:t>
      </w:r>
      <w:r>
        <w:t>. Lausanne : Editions Antipodes.</w:t>
      </w:r>
      <w:r/>
    </w:p>
    <w:p>
      <w:pPr/>
      <w:r>
        <w:t>Recensé par Guy Vanthemsche (2013) dans la </w:t>
      </w:r>
      <w:r/>
      <w:t>
        <w:r w:rsidR="00996E1D">
          <w:t xml:space="preserve"> </w:t>
        </w:r>
      </w:t>
      <w:r>
        <w:rPr>
          <w:i/>
        </w:rPr>
        <w:t>Revue belge de philologie et d’histoire</w:t>
      </w:r>
      <w:r>
        <w:t> ; par Jacques Freyssinet (2014), dans </w:t>
      </w:r>
      <w:r/>
      <w:t>
        <w:r w:rsidR="00996E1D">
          <w:t xml:space="preserve"> </w:t>
        </w:r>
      </w:t>
      <w:r>
        <w:rPr>
          <w:i/>
        </w:rPr>
        <w:t>Le Mouvement social </w:t>
      </w:r>
      <w:r>
        <w:t>; par Aurélien Zaragori (2013) dans </w:t>
      </w:r>
      <w:r/>
      <w:t>
        <w:r w:rsidR="00996E1D">
          <w:t xml:space="preserve"> </w:t>
        </w:r>
      </w:t>
      <w:r>
        <w:rPr>
          <w:i/>
        </w:rPr>
        <w:t>Liens socio</w:t>
      </w:r>
      <w:r>
        <w:t> ; par Nicola Cianferoni (2013) dans la </w:t>
      </w:r>
      <w:r/>
      <w:t>
        <w:r w:rsidR="00996E1D">
          <w:t xml:space="preserve"> </w:t>
        </w:r>
      </w:t>
      <w:r>
        <w:rPr>
          <w:i/>
        </w:rPr>
        <w:t>Revue suisse de sociologie</w:t>
      </w:r>
      <w:r>
        <w:t>, 40, pp. 593-595); par Aurélien Buffat (2013) dans la </w:t>
      </w:r>
      <w:r/>
      <w:t>
        <w:r w:rsidR="00996E1D">
          <w:t xml:space="preserve"> </w:t>
        </w:r>
      </w:t>
      <w:r>
        <w:rPr>
          <w:i/>
        </w:rPr>
        <w:t>Swiss Political Science Review</w:t>
      </w:r>
      <w:r>
        <w:t>, 19(4), pp. 581-587.</w:t>
      </w:r>
      <w:r/>
    </w:p>
    <w:p>
      <w:pPr/>
      <w:r>
        <w:t>Tabin, J.-P. &amp; Enescu, R. (2012). Assurance chômage, normatitivité et travail social : premières réflexions. </w:t>
      </w:r>
      <w:r/>
      <w:t>
        <w:r w:rsidR="00996E1D">
          <w:t xml:space="preserve"> </w:t>
        </w:r>
      </w:t>
      <w:r>
        <w:rPr>
          <w:i/>
        </w:rPr>
        <w:t>Revue suisse de travail social, 12</w:t>
      </w:r>
      <w:r>
        <w:t>, 100-112.</w:t>
      </w:r>
      <w:r/>
    </w:p>
    <w:p>
      <w:pPr/>
      <w:r>
        <w:t>Tabin, J.-P. &amp; Enescu, R. (2012). The Normative Impact of Unemployment Insurance: a European Perspective. </w:t>
      </w:r>
      <w:r/>
      <w:t>
        <w:r w:rsidR="00996E1D">
          <w:t xml:space="preserve"> </w:t>
        </w:r>
      </w:t>
      <w:r>
        <w:rPr>
          <w:i/>
        </w:rPr>
        <w:t>Journal of Comparative Social Work</w:t>
      </w:r>
      <w:r/>
      <w:t>
        <w:r w:rsidR="00996E1D">
          <w:t xml:space="preserve"> </w:t>
        </w:r>
      </w:t>
      <w:r>
        <w:rPr>
          <w:i/>
        </w:rPr>
        <w:t>, 2</w:t>
      </w:r>
      <w:r>
        <w:t>, 11 p.</w:t>
      </w:r>
      <w:r/>
    </w:p>
    <w:p>
      <w:pPr/>
      <w:r>
        <w:t>Tabin, J.-P. &amp; Probst, I. (2012). L'impensé du discours sur l'abus. </w:t>
      </w:r>
      <w:r/>
      <w:t>
        <w:r w:rsidR="00996E1D">
          <w:t xml:space="preserve"> </w:t>
        </w:r>
      </w:t>
      <w:r>
        <w:rPr>
          <w:i/>
        </w:rPr>
        <w:t>Revue suisse de travail social, 13,</w:t>
      </w:r>
      <w:r>
        <w:t> 51-53.</w:t>
      </w:r>
      <w:r/>
    </w:p>
    <w:p>
      <w:pPr/>
    </w:p>
    <w:p>
      <w:pPr/>
      <w:r>
        <w:t>Tabin, J.-P. (2012). La logique financière de l'investissement social. </w:t>
      </w:r>
      <w:r/>
      <w:t>
        <w:r w:rsidR="00996E1D">
          <w:t xml:space="preserve"> </w:t>
        </w:r>
      </w:t>
      <w:r>
        <w:rPr>
          <w:i/>
        </w:rPr>
        <w:t>Services publics, journal du syndicat des services publics, 93</w:t>
      </w:r>
      <w:r>
        <w:t>(6), 7.</w:t>
      </w:r>
      <w:r/>
    </w:p>
    <w:p>
      <w:pPr/>
      <w:r>
        <w:t>Tabin, J.-P. (2012). La logique financière de l'investissement social. </w:t>
      </w:r>
      <w:r/>
      <w:t>
        <w:r w:rsidR="00996E1D">
          <w:t xml:space="preserve"> </w:t>
        </w:r>
      </w:t>
      <w:r>
        <w:rPr>
          <w:i/>
        </w:rPr>
        <w:t>Reiso : information sociale indépendante</w:t>
      </w:r>
      <w:r>
        <w:t>, mis en ligne 12 août.</w:t>
      </w:r>
      <w:r/>
    </w:p>
    <w:p>
      <w:pPr/>
      <w:r>
        <w:t>Tabin, J.-P. (2012). Mendicité : la potence et la pitié. </w:t>
      </w:r>
      <w:r/>
      <w:t>
        <w:r w:rsidR="00996E1D">
          <w:t xml:space="preserve"> </w:t>
        </w:r>
      </w:t>
      <w:r>
        <w:rPr>
          <w:i/>
        </w:rPr>
        <w:t>Le cartable de Clio, revue suisse sur les didactiques de l’histoire, 12</w:t>
      </w:r>
      <w:r>
        <w:t>, 41-48.</w:t>
      </w:r>
      <w:r/>
    </w:p>
    <w:p>
      <w:pPr/>
    </w:p>
    <w:p>
      <w:pPr/>
      <w:r>
        <w:t>Tabin, J.-P. &amp; Perriard, A. (2012). Les “jeunes adultes en difficulté”. </w:t>
      </w:r>
      <w:r/>
      <w:t>
        <w:r w:rsidR="00996E1D">
          <w:t xml:space="preserve"> </w:t>
        </w:r>
      </w:t>
      <w:r>
        <w:rPr>
          <w:i/>
        </w:rPr>
        <w:t>Services publics, journal du syndicat des services publics 93</w:t>
      </w:r>
      <w:r>
        <w:t>(15), 7.</w:t>
      </w:r>
      <w:r/>
    </w:p>
    <w:p>
      <w:pPr/>
      <w:r>
        <w:t>Tabin, J.-P. &amp; Perriard, A. (2012). Les “jeunes adultes en difficulté”. </w:t>
      </w:r>
      <w:r/>
      <w:t>
        <w:r w:rsidR="00996E1D">
          <w:t xml:space="preserve"> </w:t>
        </w:r>
      </w:t>
      <w:r>
        <w:rPr>
          <w:i/>
        </w:rPr>
        <w:t>Reiso : information indépendante</w:t>
      </w:r>
      <w:r>
        <w:t>, mis en ligne 29 octobre.</w:t>
      </w:r>
      <w:r/>
    </w:p>
    <w:p>
      <w:pPr/>
    </w:p>
    <w:p>
      <w:pPr/>
      <w:r>
        <w:t>Tabin, J.-P., Knüsel, R., Ansermet, C., Locatelli, M.,&amp; Minacci, J. (2012). La mendicité. </w:t>
      </w:r>
      <w:r/>
      <w:t>
        <w:r w:rsidR="00996E1D">
          <w:t xml:space="preserve"> </w:t>
        </w:r>
      </w:t>
      <w:r>
        <w:rPr>
          <w:i/>
        </w:rPr>
        <w:t>Services publics, Journal du syndicat suisse des service publics, 93</w:t>
      </w:r>
      <w:r>
        <w:t>(11), 7.</w:t>
      </w:r>
      <w:r/>
    </w:p>
    <w:p>
      <w:pPr/>
      <w:r>
        <w:t>Tabin, J.-P., Knüsel, R., Ansermet, C., Locatelli, M. &amp; Minacci, J. (2012). La mendicité. </w:t>
      </w:r>
      <w:r/>
      <w:t>
        <w:r w:rsidR="00996E1D">
          <w:t xml:space="preserve"> </w:t>
        </w:r>
      </w:t>
      <w:r>
        <w:rPr>
          <w:i/>
        </w:rPr>
        <w:t>Reiso : information sociale indépendante</w:t>
      </w:r>
      <w:r>
        <w:t>, mis en ligne 16 juillet.</w:t>
      </w:r>
      <w:r/>
    </w:p>
    <w:p>
      <w:pPr/>
      <w:r>
        <w:t>Daubas-Letourneux, V., Probst, I., Tabin, J.-P. &amp; Waardenburg, G. (2012). Les accidents de travail : une catégorie limpide ? Une comparaison franco-suisse. In A. Thébaud-Mony, V. Daubas-Letourneux, N. Frigul &amp; P. Jobin (Eds), </w:t>
      </w:r>
      <w:r/>
      <w:t>
        <w:r w:rsidR="00996E1D">
          <w:t xml:space="preserve"> </w:t>
        </w:r>
      </w:t>
      <w:r>
        <w:rPr>
          <w:i/>
        </w:rPr>
        <w:t>Santé au travail. Approches critiques</w:t>
      </w:r>
      <w:r>
        <w:t> (pp. 125-137). Paris : Editions La Découverte.</w:t>
      </w:r>
      <w:r/>
    </w:p>
    <w:p>
      <w:pPr/>
      <w:r>
        <w:t>Tabin, J.-P. (2012). La pauvreté en Suisse. In J.-P. Tabin &amp; F.-X. Merrien (Eds), </w:t>
      </w:r>
      <w:r/>
      <w:t>
        <w:r w:rsidR="00996E1D">
          <w:t xml:space="preserve"> </w:t>
        </w:r>
      </w:t>
      <w:r>
        <w:rPr>
          <w:i/>
        </w:rPr>
        <w:t>Regards croisés sur la pauvreté </w:t>
      </w:r>
      <w:r>
        <w:t>(pp. 33-44). Lausanne : Editions EESP.</w:t>
      </w:r>
      <w:r/>
    </w:p>
    <w:p>
      <w:pPr/>
      <w:r>
        <w:t>Tabin, J.-P. (2012). Le chômeur est-il une pauvre victime ? In Association pour la Défense des Chômeurs de Neuchâtel - ACDN (Ed.), </w:t>
      </w:r>
      <w:r/>
      <w:t>
        <w:r w:rsidR="00996E1D">
          <w:t xml:space="preserve"> </w:t>
        </w:r>
      </w:t>
      <w:r>
        <w:rPr>
          <w:i/>
        </w:rPr>
        <w:t>Chômage, petit recueil de préjugés</w:t>
      </w:r>
      <w:r>
        <w:t> (pp. 36-38). Le Locle : Edition G d'Encre.</w:t>
      </w:r>
      <w:r/>
    </w:p>
    <w:p>
      <w:pPr/>
      <w:r>
        <w:t>Tabin, J.-P., Probst, I. &amp; Waardenburg, G. (2012). Accidents du travail et parcours de personnes accidentées en Suisse. In A. Thébaud-Mony, V. Daubas-Letourneux, N. Frigul &amp; P. Jobin (Eds), </w:t>
      </w:r>
      <w:r/>
      <w:t>
        <w:r w:rsidR="00996E1D">
          <w:t xml:space="preserve"> </w:t>
        </w:r>
      </w:t>
      <w:r>
        <w:rPr>
          <w:i/>
        </w:rPr>
        <w:t>Santé au travail. Approches critiques</w:t>
      </w:r>
      <w:r>
        <w:t> (pp. 205-216). Paris : Editions La  Découverte.</w:t>
      </w:r>
      <w:r/>
    </w:p>
    <w:p>
      <w:pPr/>
      <w:r>
        <w:t>Tabin, J.-P. &amp; Merrien, F.-X. (dir.). (2012). </w:t>
      </w:r>
      <w:r/>
      <w:t>
        <w:r w:rsidR="00996E1D">
          <w:t xml:space="preserve"> </w:t>
        </w:r>
      </w:t>
      <w:r>
        <w:rPr>
          <w:i/>
        </w:rPr>
        <w:t>Regards croisés sur la pauvreté</w:t>
      </w:r>
      <w:r>
        <w:t>. Lausanne : Editions EESP</w:t>
      </w:r>
      <w:r/>
    </w:p>
    <w:p>
      <w:pPr/>
      <w:r>
        <w:t>Tabin, J. -P., Frauenfelder, A., Togni, C., &amp; Keller, V. (2011). Whose poor ? Social welfare and local political boundaries. Qui aider ? Les liens entre l'assistance publique et la définition de l'appartenance. </w:t>
      </w:r>
      <w:r/>
      <w:t>
        <w:r w:rsidR="00996E1D">
          <w:t xml:space="preserve"> </w:t>
        </w:r>
      </w:t>
      <w:r>
        <w:rPr>
          <w:i/>
        </w:rPr>
        <w:t>European Journal of Social Work, 14</w:t>
      </w:r>
      <w:r>
        <w:t>(4), 463-477.</w:t>
      </w:r>
      <w:r/>
    </w:p>
    <w:p>
      <w:pPr/>
      <w:r>
        <w:t>Tabin, J.-P. (2011). Les évolutions de l’assurance chômage : le rôle du mouvement syndical. </w:t>
      </w:r>
      <w:r/>
      <w:t>
        <w:r w:rsidR="00996E1D">
          <w:t xml:space="preserve"> </w:t>
        </w:r>
      </w:t>
      <w:r>
        <w:rPr>
          <w:i/>
        </w:rPr>
        <w:t>Chronique internationale de l’IRES (Institut de recherches économiques et sociales), 129</w:t>
      </w:r>
      <w:r>
        <w:t>, 24-34.</w:t>
      </w:r>
      <w:r/>
    </w:p>
    <w:p>
      <w:pPr/>
      <w:r>
        <w:t>Togni, C. &amp; Tabin, J.-P. (2011). Syndicats et assurance chômage : une politique à double tranchant. </w:t>
      </w:r>
      <w:r/>
      <w:t>
        <w:r w:rsidR="00996E1D">
          <w:t xml:space="preserve"> </w:t>
        </w:r>
      </w:t>
      <w:r>
        <w:rPr>
          <w:i/>
        </w:rPr>
        <w:t>Cahiers d'histoire du mouvement ouvrier. Syndicats et politique sociale, 27</w:t>
      </w:r>
      <w:r>
        <w:t>, 49-64.</w:t>
      </w:r>
      <w:r/>
    </w:p>
    <w:p>
      <w:pPr/>
    </w:p>
    <w:p>
      <w:pPr/>
      <w:r>
        <w:t>Tabin, J.-P. (2011). La LACI ou l’inconstance du législateur. </w:t>
      </w:r>
      <w:r/>
      <w:t>
        <w:r w:rsidR="00996E1D">
          <w:t xml:space="preserve"> </w:t>
        </w:r>
      </w:t>
      <w:r>
        <w:rPr>
          <w:i/>
        </w:rPr>
        <w:t>Services publics, 92</w:t>
      </w:r>
      <w:r>
        <w:t>(5), 5.</w:t>
      </w:r>
      <w:r/>
    </w:p>
    <w:p>
      <w:pPr/>
      <w:r>
        <w:t>Tabin, J.-P. (2011). La LACI ou l'inconstance du législateur. </w:t>
      </w:r>
      <w:r/>
      <w:t>
        <w:r w:rsidR="00996E1D">
          <w:t xml:space="preserve"> </w:t>
        </w:r>
      </w:t>
      <w:r>
        <w:rPr>
          <w:i/>
        </w:rPr>
        <w:t>Reiso : information sociale indépendante</w:t>
      </w:r>
      <w:r>
        <w:t>, mis en ligne 7 avril.</w:t>
      </w:r>
      <w:r/>
    </w:p>
    <w:p>
      <w:pPr/>
    </w:p>
    <w:p>
      <w:pPr/>
      <w:r>
        <w:t>Tabin, J.-P. (2011). Le parcours de vie selon l'AVS se décline au masculin. </w:t>
      </w:r>
      <w:r/>
      <w:t>
        <w:r w:rsidR="00996E1D">
          <w:t xml:space="preserve"> </w:t>
        </w:r>
      </w:t>
      <w:r>
        <w:rPr>
          <w:i/>
        </w:rPr>
        <w:t>Services publics, journal du syndicat des services publics (92)</w:t>
      </w:r>
      <w:r>
        <w:t>10, 7.</w:t>
      </w:r>
      <w:r/>
    </w:p>
    <w:p>
      <w:pPr/>
      <w:r>
        <w:t>Tabin, J.-P. (2011). Le parcours de vie selon l'AVS. </w:t>
      </w:r>
      <w:r/>
      <w:t>
        <w:r w:rsidR="00996E1D">
          <w:t xml:space="preserve"> </w:t>
        </w:r>
      </w:t>
      <w:r>
        <w:rPr>
          <w:i/>
        </w:rPr>
        <w:t>Reiso : information sociale indépendante,</w:t>
      </w:r>
      <w:r>
        <w:t> mis en ligne 26 août.</w:t>
      </w:r>
      <w:r/>
    </w:p>
    <w:p>
      <w:pPr/>
    </w:p>
    <w:p>
      <w:pPr/>
      <w:r>
        <w:t>Tabin, J.-P. (2011). Ce qui est “normal” pour l'assurance chômage. </w:t>
      </w:r>
      <w:r/>
      <w:t>
        <w:r w:rsidR="00996E1D">
          <w:t xml:space="preserve"> </w:t>
        </w:r>
      </w:t>
      <w:r>
        <w:rPr>
          <w:i/>
        </w:rPr>
        <w:t>Services publics, journal du syndicat des services publics, 92</w:t>
      </w:r>
      <w:r>
        <w:t>(15), 7.</w:t>
      </w:r>
      <w:r/>
    </w:p>
    <w:p>
      <w:pPr/>
      <w:r>
        <w:t>Tabin, J.-P. (2012). Ce qui est “normal” pour l'assurance chômage. </w:t>
      </w:r>
      <w:r/>
      <w:t>
        <w:r w:rsidR="00996E1D">
          <w:t xml:space="preserve"> </w:t>
        </w:r>
      </w:t>
      <w:r>
        <w:rPr>
          <w:i/>
        </w:rPr>
        <w:t>Reiso : information sociale indépendante</w:t>
      </w:r>
      <w:r>
        <w:t>, mis en ligne 11 janvier.</w:t>
      </w:r>
      <w:r/>
    </w:p>
    <w:p>
      <w:pPr/>
    </w:p>
    <w:p>
      <w:pPr/>
      <w:r>
        <w:t>Tabin, J.-P. (2011). La financiarisation des politiques sociales. </w:t>
      </w:r>
      <w:r/>
      <w:t>
        <w:r w:rsidR="00996E1D">
          <w:t xml:space="preserve"> </w:t>
        </w:r>
      </w:t>
      <w:r>
        <w:rPr>
          <w:i/>
        </w:rPr>
        <w:t>Services publics, 19</w:t>
      </w:r>
      <w:r>
        <w:t>, 5.</w:t>
      </w:r>
      <w:r/>
    </w:p>
    <w:p>
      <w:pPr/>
      <w:r>
        <w:t>Tabin, J.-P. (2012). La financiarisation des politiques sociales. </w:t>
      </w:r>
      <w:r/>
      <w:t>
        <w:r w:rsidR="00996E1D">
          <w:t xml:space="preserve"> </w:t>
        </w:r>
      </w:t>
      <w:r>
        <w:rPr>
          <w:i/>
        </w:rPr>
        <w:t>Reiso : information sociale indépendante</w:t>
      </w:r>
      <w:r>
        <w:t>, mis en ligne 8 mars.</w:t>
      </w:r>
      <w:r/>
    </w:p>
    <w:p>
      <w:pPr/>
      <w:r>
        <w:t>Tabin, J.-P. (2010). Welfare Peripheries : The Development of Welfare States in Nineteenth and Twentieth Century Europe. </w:t>
      </w:r>
      <w:r/>
      <w:t>
        <w:r w:rsidR="00996E1D">
          <w:t xml:space="preserve"> </w:t>
        </w:r>
      </w:t>
      <w:r>
        <w:rPr>
          <w:i/>
        </w:rPr>
        <w:t>European History Quarterly, 40</w:t>
      </w:r>
      <w:r>
        <w:t>(2), 352-354.</w:t>
      </w:r>
      <w:r/>
    </w:p>
    <w:p>
      <w:pPr/>
      <w:r>
        <w:t>Tabin, J.-P. (2010). L'assistance publique en Suisse : comment comprendre ses particularités ? </w:t>
      </w:r>
      <w:r/>
      <w:t>
        <w:r w:rsidR="00996E1D">
          <w:t xml:space="preserve"> </w:t>
        </w:r>
      </w:t>
      <w:r>
        <w:rPr>
          <w:i/>
        </w:rPr>
        <w:t>Cahiers genevois et romands de sécurité sociale, 44</w:t>
      </w:r>
      <w:r>
        <w:t>, 71-104.</w:t>
      </w:r>
      <w:r/>
    </w:p>
    <w:p>
      <w:pPr/>
    </w:p>
    <w:p>
      <w:pPr/>
      <w:r>
        <w:t>Tabin, J.-P. (2010). Les chiffres du chômage : l'arbre qui cache la forêt ? </w:t>
      </w:r>
      <w:r/>
      <w:t>
        <w:r w:rsidR="00996E1D">
          <w:t xml:space="preserve"> </w:t>
        </w:r>
      </w:t>
      <w:r>
        <w:rPr>
          <w:i/>
        </w:rPr>
        <w:t>Services publics, journal du syndicat des services publics, 91</w:t>
      </w:r>
      <w:r>
        <w:t>(3), 5.</w:t>
      </w:r>
      <w:r/>
    </w:p>
    <w:p>
      <w:pPr/>
    </w:p>
    <w:p>
      <w:pPr/>
      <w:r>
        <w:t>Tabin, J.-P. (2010). L'assurance chômage suisse en comparaison internationale. </w:t>
      </w:r>
      <w:r/>
      <w:t>
        <w:r w:rsidR="00996E1D">
          <w:t xml:space="preserve"> </w:t>
        </w:r>
      </w:t>
      <w:r>
        <w:rPr>
          <w:i/>
        </w:rPr>
        <w:t>Services publics, journal du syndicat des services publics, 91</w:t>
      </w:r>
      <w:r>
        <w:t>(7), 5.</w:t>
      </w:r>
      <w:r/>
    </w:p>
    <w:p>
      <w:pPr/>
    </w:p>
    <w:p>
      <w:pPr/>
      <w:r>
        <w:t>Tabin, J.-P. (2010). Les “abuseurs” du social : un mythe à l'épreuve de la réalité. Profiteurs à 1611 francs par mois. </w:t>
      </w:r>
      <w:r/>
      <w:t>
        <w:r w:rsidR="00996E1D">
          <w:t xml:space="preserve"> </w:t>
        </w:r>
      </w:t>
      <w:r>
        <w:rPr>
          <w:i/>
        </w:rPr>
        <w:t>Services publics, journal du syndicat des services publics, 91</w:t>
      </w:r>
      <w:r>
        <w:t>(9), 8.</w:t>
      </w:r>
      <w:r/>
    </w:p>
    <w:p>
      <w:pPr/>
    </w:p>
    <w:p>
      <w:pPr/>
      <w:r>
        <w:t>Tabin, J.-P. (2010). Etre pauvre en Suisse. </w:t>
      </w:r>
      <w:r/>
      <w:t>
        <w:r w:rsidR="00996E1D">
          <w:t xml:space="preserve"> </w:t>
        </w:r>
      </w:t>
      <w:r>
        <w:rPr>
          <w:i/>
        </w:rPr>
        <w:t>Services publics, journal du syndicat des services publics, 91</w:t>
      </w:r>
      <w:r>
        <w:t>(14), 5. </w:t>
      </w:r>
      <w:r/>
    </w:p>
    <w:p>
      <w:pPr/>
      <w:r>
        <w:t>Tabin, J.-P. (2010). Le Laboratoire de recherche santé-social (LaReSS). </w:t>
      </w:r>
      <w:r/>
      <w:t>
        <w:r w:rsidR="00996E1D">
          <w:t xml:space="preserve"> </w:t>
        </w:r>
      </w:t>
      <w:r>
        <w:rPr>
          <w:i/>
        </w:rPr>
        <w:t>Actualité sociale, 28</w:t>
      </w:r>
      <w:r>
        <w:t>, 2.</w:t>
      </w:r>
      <w:r/>
    </w:p>
    <w:p>
      <w:pPr/>
    </w:p>
    <w:p>
      <w:pPr/>
      <w:r>
        <w:t>Tabin, J.-P. (2010). Investir dans le social.  </w:t>
      </w:r>
      <w:r/>
      <w:t>
        <w:r w:rsidR="00996E1D">
          <w:t xml:space="preserve"> </w:t>
        </w:r>
      </w:t>
      <w:r>
        <w:rPr>
          <w:i/>
        </w:rPr>
        <w:t>Reiso : information sociale indépendante</w:t>
      </w:r>
      <w:r>
        <w:t>, mis en ligne 22 octobre.</w:t>
      </w:r>
      <w:r/>
    </w:p>
    <w:p>
      <w:pPr/>
    </w:p>
    <w:p>
      <w:pPr/>
      <w:r>
        <w:t>Tabin, J.-P. &amp; Togni, C. (2010). Syndicats et chômage : une relation ambiguë. </w:t>
      </w:r>
      <w:r/>
      <w:t>
        <w:r w:rsidR="00996E1D">
          <w:t xml:space="preserve"> </w:t>
        </w:r>
      </w:t>
      <w:r>
        <w:rPr>
          <w:i/>
        </w:rPr>
        <w:t> Services publics, journal du syndicat des services publics, 91</w:t>
      </w:r>
      <w:r>
        <w:t>(18), 5.</w:t>
      </w:r>
      <w:r/>
    </w:p>
    <w:p>
      <w:pPr/>
      <w:r>
        <w:t>Tabin, J.-P., Frauenfelder, A., Togni, C., &amp; Keller, V. (2010). Postface à la deuxième édition. In J.-P. Tabin, A. Frauenfelder, C. Togni &amp; V. Keller (Eds.), </w:t>
      </w:r>
      <w:r/>
      <w:t>
        <w:r w:rsidR="00996E1D">
          <w:t xml:space="preserve"> </w:t>
        </w:r>
      </w:t>
      <w:r>
        <w:rPr>
          <w:i/>
        </w:rPr>
        <w:t>Temps d'assistance</w:t>
      </w:r>
      <w:r>
        <w:t> (pp. 327-338). Lausanne: Editions Antipodes.</w:t>
      </w:r>
      <w:r/>
    </w:p>
    <w:p>
      <w:pPr/>
      <w:r>
        <w:t>Tabin, J.-P., Probst, I. &amp; Waardenburg, G. (2010). Penser l'accident de travail. In T. David, V. Groebner, J. M. Schaufelbuehl &amp; B. Studer (Eds.), </w:t>
      </w:r>
      <w:r/>
      <w:t>
        <w:r w:rsidR="00996E1D">
          <w:t xml:space="preserve"> </w:t>
        </w:r>
      </w:t>
      <w:r>
        <w:rPr>
          <w:i/>
        </w:rPr>
        <w:t>La production des inégalités</w:t>
      </w:r>
      <w:r>
        <w:t> (pp. 121-130). Zurich : Chronos Verlag.</w:t>
      </w:r>
      <w:r/>
    </w:p>
    <w:p>
      <w:pPr/>
    </w:p>
    <w:p>
      <w:pPr/>
      <w:r>
        <w:t>Tabin, J.-P., Frauenfelder, A., Togni, C. &amp; Keller, V. (2010). </w:t>
      </w:r>
      <w:r/>
      <w:t>
        <w:r w:rsidR="00996E1D">
          <w:t xml:space="preserve"> </w:t>
        </w:r>
      </w:t>
      <w:r>
        <w:rPr>
          <w:i/>
        </w:rPr>
        <w:t>Temps d'assistance</w:t>
      </w:r>
      <w:r>
        <w:t>. Lausanne : Editions Antipodes.</w:t>
      </w:r>
      <w:r/>
    </w:p>
    <w:p>
      <w:pPr/>
      <w:r>
        <w:t>Recensé par Charles Heimberg (2008) dans les </w:t>
      </w:r>
      <w:r/>
      <w:t>
        <w:r w:rsidR="00996E1D">
          <w:t xml:space="preserve"> </w:t>
        </w:r>
      </w:t>
      <w:r>
        <w:rPr>
          <w:i/>
        </w:rPr>
        <w:t>Cahiers d’histoire du mouvement ouvrier </w:t>
      </w:r>
      <w:r>
        <w:t>N°24, pp. 75-76 ; par Yannick Marec (2008) dans </w:t>
      </w:r>
      <w:r/>
      <w:t>
        <w:r w:rsidR="00996E1D">
          <w:t xml:space="preserve"> </w:t>
        </w:r>
      </w:t>
      <w:r>
        <w:rPr>
          <w:i/>
        </w:rPr>
        <w:t>Le Mouvement Social</w:t>
      </w:r>
      <w:r>
        <w:t> ; par David Anderson (2009) dans l’</w:t>
      </w:r>
      <w:r/>
      <w:t>
        <w:r w:rsidR="00996E1D">
          <w:t xml:space="preserve"> </w:t>
        </w:r>
      </w:t>
      <w:r>
        <w:rPr>
          <w:i/>
        </w:rPr>
        <w:t>European Journal of Social Work</w:t>
      </w:r>
      <w:r>
        <w:t>, 12 :1, pp. 125-127 ; par Benoît Beuret (2009) dans la </w:t>
      </w:r>
      <w:r/>
      <w:t>
        <w:r w:rsidR="00996E1D">
          <w:t xml:space="preserve"> </w:t>
        </w:r>
      </w:t>
      <w:r>
        <w:rPr>
          <w:i/>
        </w:rPr>
        <w:t>Revue suisse de sociologie</w:t>
      </w:r>
      <w:r>
        <w:t>, 35 : 1, pp. 159-163 ; par Mathieu Leimgruber (2009) dans la </w:t>
      </w:r>
      <w:r/>
      <w:t>
        <w:r w:rsidR="00996E1D">
          <w:t xml:space="preserve"> </w:t>
        </w:r>
      </w:t>
      <w:r>
        <w:rPr>
          <w:i/>
        </w:rPr>
        <w:t>Revue historique vaudoise</w:t>
      </w:r>
      <w:r>
        <w:t>, 117, pp. 288-289 ; par Pascale Quincy-Lefebvre (2010) dans la revue </w:t>
      </w:r>
      <w:r/>
      <w:t>
        <w:r w:rsidR="00996E1D">
          <w:t xml:space="preserve"> </w:t>
        </w:r>
      </w:t>
      <w:r>
        <w:rPr>
          <w:i/>
        </w:rPr>
        <w:t>Vingtième siècle</w:t>
      </w:r>
      <w:r>
        <w:t>, 107, pp. 234-236.</w:t>
      </w:r>
      <w:r/>
    </w:p>
    <w:p>
      <w:pPr/>
      <w:r>
        <w:t>Tabin, J.-P., Keller, V., Frauenfelder, A., &amp; Togni, C. (2009). The recipients of public welfare : the example of two Swiss cantons around 1890. </w:t>
      </w:r>
      <w:r/>
      <w:t>
        <w:r w:rsidR="00996E1D">
          <w:t xml:space="preserve"> </w:t>
        </w:r>
      </w:t>
      <w:r>
        <w:rPr>
          <w:i/>
        </w:rPr>
        <w:t>Social History, 34</w:t>
      </w:r>
      <w:r>
        <w:t>(3), 321-338.</w:t>
      </w:r>
      <w:r/>
    </w:p>
    <w:p>
      <w:pPr/>
    </w:p>
    <w:p>
      <w:pPr/>
      <w:r>
        <w:t>Tabin, J.-P. (2009). Les politiques transversales : de nouvelles technologies de pouvoir ? </w:t>
      </w:r>
      <w:r/>
      <w:t>
        <w:r w:rsidR="00996E1D">
          <w:t xml:space="preserve"> </w:t>
        </w:r>
      </w:t>
      <w:r>
        <w:rPr>
          <w:i/>
        </w:rPr>
        <w:t>Le social à l'épreuve de la politique transversale, 1-2</w:t>
      </w:r>
      <w:r>
        <w:t>,  31-42.</w:t>
      </w:r>
      <w:r/>
    </w:p>
    <w:p>
      <w:pPr/>
    </w:p>
    <w:p>
      <w:pPr/>
      <w:r>
        <w:t>Tabin, J.-P. (2009). L'accident de travail : une fatalité ? </w:t>
      </w:r>
      <w:r/>
      <w:t>
        <w:r w:rsidR="00996E1D">
          <w:t xml:space="preserve"> </w:t>
        </w:r>
      </w:t>
      <w:r>
        <w:rPr>
          <w:i/>
        </w:rPr>
        <w:t>Services publics, journal du syndicat des services publics, 90</w:t>
      </w:r>
      <w:r>
        <w:t>(17), 5.</w:t>
      </w:r>
      <w:r/>
    </w:p>
    <w:p>
      <w:pPr/>
      <w:r>
        <w:t>Tabin, J.-P. (2010). L'accident de travail : une fatalité ? </w:t>
      </w:r>
      <w:r/>
      <w:t>
        <w:r w:rsidR="00996E1D">
          <w:t xml:space="preserve"> </w:t>
        </w:r>
      </w:t>
      <w:r>
        <w:rPr>
          <w:i/>
        </w:rPr>
        <w:t>Reiso : information sociale indépendante</w:t>
      </w:r>
      <w:r>
        <w:t>, mis en ligne 6 janvier.</w:t>
      </w:r>
      <w:r/>
    </w:p>
    <w:p>
      <w:pPr/>
    </w:p>
    <w:p>
      <w:pPr/>
      <w:r>
        <w:t>Tabin, J.-P. (2009). Qui a besoin de l'assistance publique ? </w:t>
      </w:r>
      <w:r/>
      <w:t>
        <w:r w:rsidR="00996E1D">
          <w:t xml:space="preserve"> </w:t>
        </w:r>
      </w:t>
      <w:r>
        <w:rPr>
          <w:i/>
        </w:rPr>
        <w:t>Services publics, journal du syndicat des services publics, 90</w:t>
      </w:r>
      <w:r>
        <w:t>(13), 5.</w:t>
      </w:r>
      <w:r/>
    </w:p>
    <w:p>
      <w:pPr/>
      <w:r>
        <w:t>Tabin, J.-P. (2009). La dénonciation des “abus”. In F. Masnata, J. Meizoz &amp; J.-M. Dolivo (Eds), </w:t>
      </w:r>
      <w:r/>
      <w:t>
        <w:r w:rsidR="00996E1D">
          <w:t xml:space="preserve"> </w:t>
        </w:r>
      </w:t>
      <w:r>
        <w:rPr>
          <w:i/>
        </w:rPr>
        <w:t>La Suisse à droite sans limite ?</w:t>
      </w:r>
      <w:r>
        <w:t> (pp. 51-68). Vevey : Editions de l'Aire.</w:t>
      </w:r>
      <w:r/>
    </w:p>
    <w:p>
      <w:pPr/>
      <w:r>
        <w:t>Tabin, J.-P., Keller, V., Frauenfelder, A., &amp; Togni, C. (2008). Sozialhilfe und Gesellschaft im Umbruch. </w:t>
      </w:r>
      <w:r/>
      <w:t>
        <w:r w:rsidR="00996E1D">
          <w:t xml:space="preserve"> </w:t>
        </w:r>
      </w:t>
      <w:r>
        <w:rPr>
          <w:i/>
        </w:rPr>
        <w:t>Revue suisse de travail social, 4</w:t>
      </w:r>
      <w:r>
        <w:t>(1), 67-80.</w:t>
      </w:r>
      <w:r/>
    </w:p>
    <w:p>
      <w:pPr/>
    </w:p>
    <w:p>
      <w:pPr/>
      <w:r>
        <w:t>Tabin, J.-P., Probst, I., &amp; Waardenburg, G. (2008). Accidents du travail : la régularité de l'improbable. </w:t>
      </w:r>
      <w:r/>
      <w:t>
        <w:r w:rsidR="00996E1D">
          <w:t xml:space="preserve"> </w:t>
        </w:r>
      </w:t>
      <w:r>
        <w:rPr>
          <w:i/>
        </w:rPr>
        <w:t>¿ Interrogations ?, 6</w:t>
      </w:r>
      <w:r>
        <w:t>, 131-149.</w:t>
      </w:r>
      <w:r/>
    </w:p>
    <w:p>
      <w:pPr/>
      <w:r>
        <w:t>Keller, V., Tabin, J.-P., Frauenfelder, A. &amp; Togni, C. (2008). Die Verwaltung der Armut im 20. Jahrhundert. </w:t>
      </w:r>
      <w:r/>
      <w:t>
        <w:r w:rsidR="00996E1D">
          <w:t xml:space="preserve"> </w:t>
        </w:r>
      </w:t>
      <w:r>
        <w:rPr>
          <w:i/>
        </w:rPr>
        <w:t>Denknetz Jahrbuch 2008</w:t>
      </w:r>
      <w:r>
        <w:t>, 184-190.</w:t>
      </w:r>
      <w:r/>
    </w:p>
    <w:p>
      <w:pPr/>
      <w:r>
        <w:t>Tabin, J.-P. (2008), Kontrolle ist so alt wie die Sozialhilfe. </w:t>
      </w:r>
      <w:r/>
      <w:t>
        <w:r w:rsidR="00996E1D">
          <w:t xml:space="preserve"> </w:t>
        </w:r>
      </w:t>
      <w:r>
        <w:rPr>
          <w:i/>
        </w:rPr>
        <w:t>Zeitschrift für Sozialhilfe (ZESO), 3</w:t>
      </w:r>
      <w:r>
        <w:t>, 11.</w:t>
      </w:r>
      <w:r/>
    </w:p>
    <w:p>
      <w:pPr/>
      <w:r>
        <w:t>Tabin, J.-P., Frauenfelder, A., &amp; Togni, C. (2008). Comment expliquer la pauvreté ? In C. Conrad &amp; L. Von Mandach (Eds.), </w:t>
      </w:r>
      <w:r/>
      <w:t>
        <w:r w:rsidR="00996E1D">
          <w:t xml:space="preserve"> </w:t>
        </w:r>
      </w:t>
      <w:r>
        <w:rPr>
          <w:i/>
        </w:rPr>
        <w:t>Sur la corde raide : intégration et exclusion dans l'assistance sociale et la politique sociale</w:t>
      </w:r>
      <w:r>
        <w:t> (pp. 36-45). Zurich: Seismo.</w:t>
      </w:r>
      <w:r/>
    </w:p>
    <w:p>
      <w:pPr/>
      <w:r>
        <w:t>Tabin, J.-P., Frauenfelder, A., Togni, C., &amp; Keller, V. (2008). </w:t>
      </w:r>
      <w:r/>
      <w:t>
        <w:r w:rsidR="00996E1D">
          <w:t xml:space="preserve"> </w:t>
        </w:r>
      </w:t>
      <w:r>
        <w:rPr>
          <w:i/>
        </w:rPr>
        <w:t>Temps d'assistance : le gouvernement des pauvres en Suisse romande depuis la fin du XIXe siècle</w:t>
      </w:r>
      <w:r>
        <w:t>. Lausanne: Editions Antipodes.</w:t>
      </w:r>
      <w:r/>
    </w:p>
    <w:p>
      <w:pPr/>
    </w:p>
    <w:p>
      <w:pPr/>
      <w:r>
        <w:t>Tabin, J.-P. (2008). Mais comment gouverner la misère ? </w:t>
      </w:r>
      <w:r/>
      <w:t>
        <w:r w:rsidR="00996E1D">
          <w:t xml:space="preserve"> </w:t>
        </w:r>
      </w:t>
      <w:r>
        <w:rPr>
          <w:i/>
        </w:rPr>
        <w:t>L'Hebdo, 28,</w:t>
      </w:r>
      <w:r>
        <w:t> 54-56.</w:t>
      </w:r>
      <w:r/>
    </w:p>
    <w:p>
      <w:pPr/>
      <w:r>
        <w:t>Tabin, J.-P. (2008). De l'émergence à l'affirmation de l'assistance publique et suisse. </w:t>
      </w:r>
      <w:r/>
      <w:t>
        <w:r w:rsidR="00996E1D">
          <w:t xml:space="preserve"> </w:t>
        </w:r>
      </w:t>
      <w:r>
        <w:rPr>
          <w:i/>
        </w:rPr>
        <w:t>Le Courrier, 145</w:t>
      </w:r>
      <w:r>
        <w:t>, 16.</w:t>
      </w:r>
      <w:r/>
    </w:p>
    <w:p>
      <w:pPr/>
      <w:r>
        <w:t>Tabin, J.-P., Frauenfelder, A., Togni, C., &amp; Keller, V. (2007). Les trois mondes de l'assistance publique. In T. S. Eberle &amp; K. Imhof (Eds.), </w:t>
      </w:r>
      <w:r/>
      <w:t>
        <w:r w:rsidR="00996E1D">
          <w:t xml:space="preserve"> </w:t>
        </w:r>
      </w:t>
      <w:r>
        <w:rPr>
          <w:i/>
        </w:rPr>
        <w:t>Sonderfall Schweiz</w:t>
      </w:r>
      <w:r>
        <w:t> (pp. 210-225). Zurich: Seismo Verlag.</w:t>
      </w:r>
      <w:r/>
    </w:p>
    <w:p>
      <w:pPr/>
      <w:r>
        <w:t>Frauenfelder, A., Keller, V., Tabin, J.-P., &amp; Togni, C. (2006). La confection de l'assistance publique: sur-mesure ou prêt-à-porter ?</w:t>
      </w:r>
      <w:r/>
      <w:t>
        <w:r w:rsidR="00996E1D">
          <w:t xml:space="preserve"> </w:t>
        </w:r>
      </w:t>
      <w:r>
        <w:rPr>
          <w:i/>
        </w:rPr>
        <w:t>Tsantsa : revue de la Société suisse d'ethnologie, 11</w:t>
      </w:r>
      <w:r>
        <w:t>, 53-62.</w:t>
      </w:r>
      <w:r/>
    </w:p>
    <w:p>
      <w:pPr/>
      <w:r>
        <w:t>Frauenfelder, A., Keller, V., Tabin, J.-P., &amp; Togni, C. (2006). Les destinataires de l'assistance publique. L'exemple de deux cantons suisses vers 1890. </w:t>
      </w:r>
      <w:r/>
      <w:t>
        <w:r w:rsidR="00996E1D">
          <w:t xml:space="preserve"> </w:t>
        </w:r>
      </w:t>
      <w:r>
        <w:rPr>
          <w:i/>
        </w:rPr>
        <w:t>Genèses : sciences sociales et histoire, 64</w:t>
      </w:r>
      <w:r>
        <w:t>, 88-109.</w:t>
      </w:r>
      <w:r/>
    </w:p>
    <w:p>
      <w:pPr/>
      <w:r>
        <w:t>Tabin, J.-P. (2006). La recherche en travail social. </w:t>
      </w:r>
      <w:r/>
      <w:t>
        <w:r w:rsidR="00996E1D">
          <w:t xml:space="preserve"> </w:t>
        </w:r>
      </w:t>
      <w:r>
        <w:rPr>
          <w:i/>
        </w:rPr>
        <w:t>Revue suisse de travail social, 1</w:t>
      </w:r>
      <w:r>
        <w:t>, 47-57.</w:t>
      </w:r>
      <w:r/>
    </w:p>
    <w:p>
      <w:pPr/>
      <w:r>
        <w:t>Modak, M., &amp; Tabin, J.-P. (2006). La sociologie dans la Haute école spécialisée de la Suisse Occidentale. </w:t>
      </w:r>
      <w:r/>
      <w:t>
        <w:r w:rsidR="00996E1D">
          <w:t xml:space="preserve"> </w:t>
        </w:r>
      </w:t>
      <w:r>
        <w:rPr>
          <w:i/>
        </w:rPr>
        <w:t>Bulletin de la société suisse de sociologie, 130</w:t>
      </w:r>
      <w:r>
        <w:t>, 44-47.</w:t>
      </w:r>
      <w:r/>
    </w:p>
    <w:p>
      <w:pPr/>
      <w:r>
        <w:t>Soulet, M.-H., &amp; Tabin, J.-P. (2006). Travail social et sciences humaines : la question de la légitimité du savoir. </w:t>
      </w:r>
      <w:r/>
      <w:t>
        <w:r w:rsidR="00996E1D">
          <w:t xml:space="preserve"> </w:t>
        </w:r>
      </w:t>
      <w:r>
        <w:rPr>
          <w:i/>
        </w:rPr>
        <w:t>Repère social : revue d'information sociale, 77</w:t>
      </w:r>
      <w:r>
        <w:t>, 18-19.</w:t>
      </w:r>
      <w:r/>
    </w:p>
    <w:p>
      <w:pPr/>
      <w:r>
        <w:t>Tabin, J.-P. (2006). Le culturel prétexte. </w:t>
      </w:r>
      <w:r/>
      <w:t>
        <w:r w:rsidR="00996E1D">
          <w:t xml:space="preserve"> </w:t>
        </w:r>
      </w:t>
      <w:r>
        <w:rPr>
          <w:i/>
        </w:rPr>
        <w:t>Terra cognita : revue suisse de l'intégration et de la migration, 9</w:t>
      </w:r>
      <w:r>
        <w:t>, 22-24.</w:t>
      </w:r>
      <w:r/>
    </w:p>
    <w:p>
      <w:pPr/>
    </w:p>
    <w:p>
      <w:pPr/>
      <w:r>
        <w:t>Tabin, J.-P. (2006). La recherche dans le domaine du travail social. </w:t>
      </w:r>
      <w:r/>
      <w:t>
        <w:r w:rsidR="00996E1D">
          <w:t xml:space="preserve"> </w:t>
        </w:r>
      </w:t>
      <w:r>
        <w:rPr>
          <w:i/>
        </w:rPr>
        <w:t>Actualité sociale, 4</w:t>
      </w:r>
      <w:r>
        <w:t>.</w:t>
      </w:r>
      <w:r/>
    </w:p>
    <w:p>
      <w:pPr/>
      <w:r>
        <w:t>Modak, M. &amp; Tabin, J.-P. (dir.). (2006). </w:t>
      </w:r>
      <w:r/>
      <w:t>
        <w:r w:rsidR="00996E1D">
          <w:t xml:space="preserve"> </w:t>
        </w:r>
      </w:t>
      <w:r>
        <w:rPr>
          <w:i/>
        </w:rPr>
        <w:t>Penser le social. Hommages à Jean-Pierre Fragnière</w:t>
      </w:r>
      <w:r>
        <w:t>. Lausanne : Editions EESP</w:t>
      </w:r>
      <w:r/>
    </w:p>
    <w:p>
      <w:pPr/>
      <w:r>
        <w:t>Paulus, E., Steiger, B., Tabin, J.-P., Hugentobler, V., Sabatini, M., &amp; Zuntini, L. (2006). Evaluation de l'action éducative en milieu ouvert dans le canton de Vaud. </w:t>
      </w:r>
      <w:r/>
      <w:t>
        <w:r w:rsidR="00996E1D">
          <w:t xml:space="preserve"> </w:t>
        </w:r>
      </w:t>
      <w:r>
        <w:rPr>
          <w:i/>
        </w:rPr>
        <w:t>Rapport de recherche</w:t>
      </w:r>
      <w:r>
        <w:t>. Lausanne: EESP</w:t>
      </w:r>
      <w:r/>
    </w:p>
    <w:p>
      <w:pPr/>
      <w:r>
        <w:t>Tabin, J.-P. (2005). La dénonciation du “tourisme social” : un ingrédient de la réthorique “réactionnaire” contre l'Etat social. </w:t>
      </w:r>
      <w:r/>
      <w:t>
        <w:r w:rsidR="00996E1D">
          <w:t xml:space="preserve"> </w:t>
        </w:r>
      </w:t>
      <w:r>
        <w:rPr>
          <w:i/>
        </w:rPr>
        <w:t>Revue suisse de sociologie 31</w:t>
      </w:r>
      <w:r>
        <w:t>(1), 103-122.</w:t>
      </w:r>
      <w:r/>
    </w:p>
    <w:p>
      <w:pPr/>
      <w:r>
        <w:t>Tabin, J.-P. (2005). L'article 12 de la Constitution fédérale : une “dignité” à géométrie variable. In W. Schmid &amp; T. Ueli (Eds.), </w:t>
      </w:r>
      <w:r/>
      <w:t>
        <w:r w:rsidR="00996E1D">
          <w:t xml:space="preserve"> </w:t>
        </w:r>
      </w:t>
      <w:r>
        <w:rPr>
          <w:i/>
        </w:rPr>
        <w:t>Menschenwürdig leben ? Fragen an die Schweizer Sozialhilfe : eine Publikation zum 100-jährigen Bestehen der Schweizer Konferenz für Sozialhilfe (SKOS)</w:t>
      </w:r>
      <w:r>
        <w:t> (pp. 133-142). Luzern: Caritas-Verlag.</w:t>
      </w:r>
      <w:r/>
    </w:p>
    <w:p>
      <w:pPr/>
      <w:r>
        <w:t>Modak, M., Palazzo, C. &amp; Tabin, J.-P. (2005). Prestations non monétaires offertes aux familles avec enfants dans le canton de Vaud. </w:t>
      </w:r>
      <w:r/>
      <w:t>
        <w:r w:rsidR="00996E1D">
          <w:t xml:space="preserve"> </w:t>
        </w:r>
      </w:t>
      <w:r>
        <w:rPr>
          <w:i/>
        </w:rPr>
        <w:t>Rapport de recherche</w:t>
      </w:r>
      <w:r>
        <w:t>. Lausanne : EESP.</w:t>
      </w:r>
      <w:r/>
    </w:p>
    <w:p>
      <w:pPr/>
      <w:r>
        <w:t>Tabin, J.-P., Keller, V., Hofmann, K., Rodari, S., Du Pasquier, A.-L., Knüsel, R. &amp; Tattini, V. (2004). </w:t>
      </w:r>
      <w:r/>
      <w:t>
        <w:r w:rsidR="00996E1D">
          <w:t xml:space="preserve"> </w:t>
        </w:r>
      </w:t>
      <w:r>
        <w:rPr>
          <w:i/>
        </w:rPr>
        <w:t>Le “Tourisme social” : mythe et réalité. L'exemple de la Suisse latine</w:t>
      </w:r>
      <w:r>
        <w:t>. Lausanne : Editions EESP</w:t>
      </w:r>
      <w:r/>
    </w:p>
    <w:p>
      <w:pPr/>
      <w:r>
        <w:t>Knüsel, R., Rey-Baeriswyl, M.-C., Reynaud, C., Sallin, Y. &amp; Tabin, J.-P. (dir.). (2003). </w:t>
      </w:r>
      <w:r/>
      <w:t>
        <w:r w:rsidR="00996E1D">
          <w:t xml:space="preserve"> </w:t>
        </w:r>
      </w:t>
      <w:r>
        <w:rPr>
          <w:i/>
        </w:rPr>
        <w:t>L'intervention sociale… Entre institutions, professions et formations</w:t>
      </w:r>
      <w:r>
        <w:t>. Lausanne : Editions EESP</w:t>
      </w:r>
      <w:r/>
    </w:p>
    <w:p>
      <w:pPr/>
      <w:r>
        <w:t>Keller, V. &amp; Tabin, J.-P. (2002). </w:t>
      </w:r>
      <w:r/>
      <w:t>
        <w:r w:rsidR="00996E1D">
          <w:t xml:space="preserve"> </w:t>
        </w:r>
      </w:t>
      <w:r>
        <w:rPr>
          <w:i/>
        </w:rPr>
        <w:t>La charge héroïque. Missions, organisations et modes d'évaluation de la charge de travail dans l'aide sociale en Suisse romande</w:t>
      </w:r>
      <w:r>
        <w:t>. Lausanne : Editions EESP</w:t>
      </w:r>
      <w:r/>
    </w:p>
    <w:p>
      <w:pPr/>
      <w:r>
        <w:t>Bolzman, C. &amp; Tabin, J.-P. (1999). </w:t>
      </w:r>
      <w:r/>
      <w:t>
        <w:r w:rsidR="00996E1D">
          <w:t xml:space="preserve"> </w:t>
        </w:r>
      </w:t>
      <w:r>
        <w:rPr>
          <w:i/>
        </w:rPr>
        <w:t>Populations immigrées. Quelle insertion? Quel travail social?</w:t>
      </w:r>
      <w:r>
        <w:t> Genève / Lausanne : Editions ies / Editions EESP</w:t>
      </w:r>
      <w:r/>
    </w:p>
    <w:p>
      <w:pPr/>
      <w:r>
        <w:t>Tabin, J.-P. (1999). </w:t>
      </w:r>
      <w:r/>
      <w:t>
        <w:r w:rsidR="00996E1D">
          <w:t xml:space="preserve"> </w:t>
        </w:r>
      </w:t>
      <w:r>
        <w:rPr>
          <w:i/>
        </w:rPr>
        <w:t>Les paradoxes de l'intégration. Essai sur le rôle de la non-intégration des étrangers pour l'intégration de la société nationale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