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Cloé Vianin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scientifiques HES </w:t>
      </w:r>
      <w:r/>
    </w:p>
    <w:p>
      <w:pPr/>
      <w:r>
        <w:t> E-mail : cloe.vianin@hetsl.ch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