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Caroline Henchoz</w:t>
      </w:r>
      <w:r/>
    </w:p>
    <w:p>
      <w:pPr/>
      <w:r>
        <w:rPr>
          <w:b/>
          <w:sz w:val="52"/>
          <w:szCs w:val="52"/>
        </w:rPr>
        <w:t> Informations personnelles </w:t>
      </w:r>
      <w:r/>
    </w:p>
    <w:p>
      <w:pPr/>
      <w:r>
        <w:t> Fonction : Professeure HES ordinaire </w:t>
      </w:r>
      <w:r/>
    </w:p>
    <w:p>
      <w:pPr/>
      <w:r>
        <w:t> E-mail : caroline.henchoz@hetsl.ch </w:t>
      </w:r>
      <w:r/>
    </w:p>
    <w:p>
      <w:pPr/>
      <w:r>
        <w:t> Téléphone direct : +41 21 651 62 61 </w:t>
      </w:r>
      <w:r/>
    </w:p>
    <w:p>
      <w:pPr/>
      <w:r>
        <w:t> N° de bureau : C 316 </w:t>
      </w:r>
      <w:r/>
    </w:p>
    <w:p>
      <w:pPr/>
      <w:r>
        <w:rPr>
          <w:b/>
          <w:sz w:val="52"/>
          <w:szCs w:val="52"/>
        </w:rPr>
        <w:t> Principaux domaines d'expertise </w:t>
      </w:r>
      <w:r/>
    </w:p>
    <w:p>
      <w:pPr/>
      <w:r>
        <w:t>Enfance, adolescence, jeunesse</w:t>
      </w:r>
      <w:r/>
    </w:p>
    <w:p>
      <w:pPr/>
      <w:r>
        <w:t>Famille</w:t>
      </w:r>
      <w:r/>
    </w:p>
    <w:p>
      <w:pPr/>
      <w:r>
        <w:t>Genre</w:t>
      </w:r>
      <w:r/>
    </w:p>
    <w:p>
      <w:pPr/>
      <w:r>
        <w:rPr>
          <w:b/>
          <w:sz w:val="52"/>
          <w:szCs w:val="52"/>
        </w:rPr>
        <w:t> Titres obtenus </w:t>
      </w:r>
      <w:r/>
    </w:p>
    <w:p>
      <w:pPr/>
      <w:r>
        <w:rPr>
          <w:b/>
          <w:sz w:val="52"/>
          <w:szCs w:val="52"/>
        </w:rPr>
        <w:t>Formation académique</w:t>
      </w:r>
      <w:r/>
    </w:p>
    <w:p>
      <w:pPr/>
      <w:r>
        <w:rPr>
          <w:b/>
        </w:rPr>
        <w:t>2007</w:t>
      </w:r>
      <w:r/>
    </w:p>
    <w:p>
      <w:pPr/>
      <w:r>
        <w:rPr>
          <w:b/>
        </w:rPr>
        <w:t>Doctorat en sciences humaines</w:t>
      </w:r>
      <w:r/>
    </w:p>
    <w:p>
      <w:pPr/>
      <w:r>
        <w:t>Université de Neuchâtel. Faculté des Lettres et des Sciences humaines</w:t>
      </w:r>
      <w:r/>
    </w:p>
    <w:p>
      <w:pPr/>
      <w:r>
        <w:rPr>
          <w:b/>
        </w:rPr>
        <w:t>2003</w:t>
      </w:r>
      <w:r/>
    </w:p>
    <w:p>
      <w:pPr/>
      <w:r>
        <w:rPr>
          <w:b/>
        </w:rPr>
        <w:t>Certificat de formation continue en études genre : « Aspects sociaux et culturels du féminin et du masculin »</w:t>
      </w:r>
      <w:r/>
    </w:p>
    <w:p>
      <w:pPr/>
      <w:r>
        <w:t>Université de Genève. Faculté des sciences économiques et sociales</w:t>
      </w:r>
      <w:r/>
    </w:p>
    <w:p>
      <w:pPr/>
      <w:r>
        <w:rPr>
          <w:b/>
        </w:rPr>
        <w:t>1997</w:t>
      </w:r>
      <w:r/>
    </w:p>
    <w:p>
      <w:pPr/>
      <w:r>
        <w:rPr>
          <w:b/>
        </w:rPr>
        <w:t>Licence en sciences sociales, option sociologie</w:t>
      </w:r>
      <w:r/>
    </w:p>
    <w:p>
      <w:pPr/>
      <w:r>
        <w:t>Université de Neuchâtel. Faculté de droit et des sciences économiques</w:t>
      </w:r>
      <w:r/>
    </w:p>
    <w:p>
      <w:pPr/>
      <w:r>
        <w:rPr>
          <w:b/>
        </w:rPr>
        <w:t>1994</w:t>
      </w:r>
      <w:r/>
    </w:p>
    <w:p>
      <w:pPr/>
      <w:r>
        <w:rPr>
          <w:b/>
        </w:rPr>
        <w:t>Certificat d’études préparatoires en sciences économiques, politiques et sociales (demi-licence)</w:t>
      </w:r>
      <w:r/>
    </w:p>
    <w:p>
      <w:pPr/>
      <w:r>
        <w:t>Université de Neuchâtel. Faculté de droit et des sciences économiques</w:t>
      </w:r>
      <w:r/>
    </w:p>
    <w:p>
      <w:pPr/>
      <w:r>
        <w:rPr>
          <w:b/>
          <w:sz w:val="52"/>
          <w:szCs w:val="52"/>
        </w:rPr>
        <w:t> Expérience professionnelle </w:t>
      </w:r>
      <w:r/>
    </w:p>
    <w:p>
      <w:pPr/>
      <w:r>
        <w:rPr>
          <w:b/>
        </w:rPr>
        <w:t> mai 2022 - aujourd'hui </w:t>
      </w:r>
      <w:r/>
    </w:p>
    <w:p>
      <w:pPr/>
      <w:r>
        <w:t> Professeure ordinaire, Haute école de travail social et de la santé Lausanne, HETSL / HES-SO, Lausanne, Suisse </w:t>
      </w:r>
      <w:r/>
    </w:p>
    <w:p>
      <w:pPr/>
      <w:r>
        <w:rPr>
          <w:b/>
        </w:rPr>
        <w:t> avril 2019 - avril 2022 </w:t>
      </w:r>
      <w:r/>
    </w:p>
    <w:p>
      <w:pPr/>
      <w:r>
        <w:t> Professeure assistante, Haute école de travail social de la HES-SO Valais-Wallis, Sierre, Suisse </w:t>
      </w:r>
      <w:r/>
    </w:p>
    <w:p>
      <w:pPr/>
      <w:r>
        <w:rPr>
          <w:b/>
        </w:rPr>
        <w:t> janvier 2012 - avril 2022 </w:t>
      </w:r>
      <w:r/>
    </w:p>
    <w:p>
      <w:pPr/>
      <w:r>
        <w:t> Maîtresse d’enseignement et de recherche , Université de Fribourg, Département des Sciences sociales, Unité sociologie, Fribourg, Suisse </w:t>
      </w:r>
      <w:r/>
    </w:p>
    <w:p>
      <w:pPr/>
      <w:r>
        <w:rPr>
          <w:b/>
        </w:rPr>
        <w:t> janvier 2011 - avril 2019 </w:t>
      </w:r>
      <w:r/>
    </w:p>
    <w:p>
      <w:pPr/>
      <w:r>
        <w:t> Chercheuse principale FNS, direction scientifique et coordination de recherche, Université de Fribourg, Département des Sciences sociales, Unité sociologie, Fribourg, Suisse </w:t>
      </w:r>
      <w:r/>
    </w:p>
    <w:p>
      <w:pPr/>
      <w:r>
        <w:rPr>
          <w:b/>
        </w:rPr>
        <w:t> octobre 2009 - novembre 2011 </w:t>
      </w:r>
      <w:r/>
    </w:p>
    <w:p>
      <w:pPr/>
      <w:r>
        <w:t> Chercheuse avancée FNS, Centre Urbanisation Culture Société, Montréal  Université Paris Descartes, Faculté des sciences sociales de la Sorbonne, CERLIS, Montréal, Canada  Paris, France </w:t>
      </w:r>
      <w:r/>
    </w:p>
    <w:p>
      <w:pPr/>
      <w:r>
        <w:rPr>
          <w:b/>
        </w:rPr>
        <w:t> janvier 2007 - décembre 2009 </w:t>
      </w:r>
      <w:r/>
    </w:p>
    <w:p>
      <w:pPr/>
      <w:r>
        <w:t> Chercheuse principale FNS, direction scientifique et coordination de recherche, Université de Fribourg, Département Sociologie et Médias, Fribourg, Suisse </w:t>
      </w:r>
      <w:r/>
    </w:p>
    <w:p>
      <w:pPr/>
      <w:r>
        <w:rPr>
          <w:b/>
        </w:rPr>
        <w:t> janvier 2006 - décembre 2007 </w:t>
      </w:r>
      <w:r/>
    </w:p>
    <w:p>
      <w:pPr/>
      <w:r>
        <w:t> Chercheuse doctorale FNS, Université de Fribourg, Département Sociologie et Médias, Fribourg, Suisse </w:t>
      </w:r>
      <w:r/>
    </w:p>
    <w:p>
      <w:pPr/>
      <w:r>
        <w:rPr>
          <w:b/>
        </w:rPr>
        <w:t> octobre 2005 - octobre 2006 </w:t>
      </w:r>
      <w:r/>
    </w:p>
    <w:p>
      <w:pPr/>
      <w:r>
        <w:t> Chercheuse débutante FNS, Institut national de recherche scientifique, Centre Urbanisation Culture Société, Montréal ; Partenariat « Familles en mouvance et dynamiques intergénérationnelles », Montréal, Canada </w:t>
      </w:r>
      <w:r/>
    </w:p>
    <w:p>
      <w:pPr/>
      <w:r>
        <w:rPr>
          <w:b/>
        </w:rPr>
        <w:t> janvier 2000 - septembre 2005 </w:t>
      </w:r>
      <w:r/>
    </w:p>
    <w:p>
      <w:pPr/>
      <w:r>
        <w:t> Responsable du service de l’égalité des chances , Université de Neuchâtel, Neuchâtel, Suisse </w:t>
      </w:r>
      <w:r/>
    </w:p>
    <w:p>
      <w:pPr/>
      <w:r>
        <w:rPr>
          <w:b/>
        </w:rPr>
        <w:t> janvier 1998 - janvier 2002 </w:t>
      </w:r>
      <w:r/>
    </w:p>
    <w:p>
      <w:pPr/>
      <w:r>
        <w:t> Assistante de recherche et d’enseignement, Université de Neuchâtel, Institut de sociologie, Neuchâtel, Suisse </w:t>
      </w:r>
      <w:r/>
    </w:p>
    <w:p>
      <w:pPr/>
      <w:r>
        <w:rPr>
          <w:b/>
        </w:rPr>
        <w:t> septembre 1997 - janvier 1998 </w:t>
      </w:r>
      <w:r/>
    </w:p>
    <w:p>
      <w:pPr/>
      <w:r>
        <w:t> Collaboratrice scientifique, Canton de Neuchâtel. Office des mineurs et des tutelles  Office des établissements spécialisés, Neuchâtel, Suisse </w:t>
      </w:r>
      <w:r/>
    </w:p>
    <w:p>
      <w:pPr/>
      <w:r>
        <w:rPr>
          <w:b/>
          <w:sz w:val="52"/>
          <w:szCs w:val="52"/>
        </w:rPr>
        <w:t> Enseignement </w:t>
      </w:r>
      <w:r/>
    </w:p>
    <w:p>
      <w:pPr/>
      <w:r>
        <w:t> 2022-2023, Bachelor </w:t>
      </w:r>
      <w:r/>
    </w:p>
    <w:p>
      <w:pPr/>
      <w:r>
        <w:rPr>
          <w:b/>
        </w:rPr>
        <w:t> Module d'approfondissement - Politiques sociales (Cours) - HETSL </w:t>
      </w:r>
      <w:r/>
    </w:p>
    <w:p>
      <w:pPr/>
      <w:r>
        <w:t> 2022-2023, Bachelor </w:t>
      </w:r>
      <w:r/>
    </w:p>
    <w:p>
      <w:pPr/>
      <w:r>
        <w:rPr>
          <w:b/>
        </w:rPr>
        <w:t> Les familles contemporaines : un nouvel enjeu pour le travail social (Cours) - HETSL </w:t>
      </w:r>
      <w:r/>
    </w:p>
    <w:p>
      <w:pPr/>
      <w:r>
        <w:t> 2021-2022, Bachelor </w:t>
      </w:r>
      <w:r/>
    </w:p>
    <w:p>
      <w:pPr/>
      <w:r>
        <w:rPr>
          <w:b/>
        </w:rPr>
        <w:t> Intervention et professionnalité (Cours) - HETSL </w:t>
      </w:r>
      <w:r/>
    </w:p>
    <w:p>
      <w:pPr/>
      <w:r>
        <w:rPr>
          <w:b/>
          <w:sz w:val="52"/>
          <w:szCs w:val="52"/>
        </w:rPr>
        <w:t> Recherches </w:t>
      </w:r>
      <w:r/>
    </w:p>
    <w:p>
      <w:pPr/>
      <w:r>
        <w:rPr>
          <w:b/>
          <w:sz w:val="52"/>
          <w:szCs w:val="52"/>
        </w:rPr>
        <w:t> Projets de recherches </w:t>
      </w:r>
      <w:r/>
    </w:p>
    <w:p>
      <w:pPr/>
      <w:r>
        <w:rPr>
          <w:b/>
        </w:rPr>
        <w:t> 01.11.2023 - 31.08.2024 </w:t>
      </w:r>
      <w:r/>
    </w:p>
    <w:p>
      <w:pPr/>
      <w:r>
        <w:t>Le genre de l’argent : vers une approche inclusive des pratiques économiques dans le travail social financier (7495)</w:t>
      </w:r>
      <w:r/>
    </w:p>
    <w:p>
      <w:pPr/>
      <w:r>
        <w:rPr>
          <w:b/>
        </w:rPr>
        <w:t> 15.01.2023 - 15.12.2023 </w:t>
      </w:r>
      <w:r/>
    </w:p>
    <w:p>
      <w:pPr/>
      <w:r>
        <w:t>Séparations parentales et rôle économique des enfants : Suisse, France, Québec (7481)</w:t>
      </w:r>
      <w:r/>
    </w:p>
    <w:p>
      <w:pPr/>
      <w:r>
        <w:rPr>
          <w:b/>
        </w:rPr>
        <w:t> 01.01.2023 - 31.12.2025 </w:t>
      </w:r>
      <w:r/>
    </w:p>
    <w:p>
      <w:pPr/>
      <w:r>
        <w:t>Divorcer dans les cantons de Fribourg et Vaud entre 1960 et 2020 : pratiques judiciaires, inégalités sociales et de genre (7479)</w:t>
      </w:r>
      <w:r/>
    </w:p>
    <w:p>
      <w:pPr/>
      <w:r>
        <w:rPr>
          <w:b/>
        </w:rPr>
        <w:t> 01.11.2021 - 31.08.2022 </w:t>
      </w:r>
      <w:r/>
    </w:p>
    <w:p>
      <w:pPr/>
      <w:r>
        <w:t>Répondre aux enjeux sociaux de la numérisation de l'économie : étude exploratoire sur le développement des inégalités en matière de compétences et de pratiques économiques numériques (7461)</w:t>
      </w:r>
      <w:r/>
    </w:p>
    <w:p>
      <w:pPr/>
      <w:r>
        <w:rPr>
          <w:b/>
        </w:rPr>
        <w:t> 01.10.2020 - 30.09.2024 </w:t>
      </w:r>
      <w:r/>
    </w:p>
    <w:p>
      <w:pPr/>
      <w:r>
        <w:t>Etude pluriméthodologique des liens entre endettement et santé en Suisse / Multimethodologische Studie über die Zusammenhänge zwischen Verschuldung und Gesundheit in der Schweiz (7454)</w:t>
      </w:r>
      <w:r/>
    </w:p>
    <w:p>
      <w:pPr/>
      <w:r>
        <w:rPr>
          <w:b/>
        </w:rPr>
        <w:t> 01.05.2020 - 31.07.2021 </w:t>
      </w:r>
      <w:r/>
    </w:p>
    <w:p>
      <w:pPr/>
      <w:r>
        <w:t>Les jeunes et l'argent dématérialisé. Quels apprentissages, compétences, limitations et enjeux pour le travail social ? (7475)</w:t>
      </w:r>
      <w:r/>
    </w:p>
    <w:p>
      <w:pPr/>
      <w:r>
        <w:rPr>
          <w:b/>
        </w:rPr>
        <w:t> 01.05.2020 - 31.07.2021 </w:t>
      </w:r>
      <w:r/>
    </w:p>
    <w:p>
      <w:pPr/>
      <w:r>
        <w:t>Les jeunes et l’argent dématérialisé. Quels apprentissages, compétences, limitations et enjeux pour le travail social ?</w:t>
      </w:r>
      <w:r/>
    </w:p>
    <w:p>
      <w:pPr/>
      <w:r>
        <w:rPr>
          <w:b/>
        </w:rPr>
        <w:t> 01.05.2020 - 31.12.2020 </w:t>
      </w:r>
      <w:r/>
    </w:p>
    <w:p>
      <w:pPr/>
      <w:r>
        <w:t>Lien intergénérationnels et solidarités en temps de crise</w:t>
      </w:r>
      <w:r/>
    </w:p>
    <w:p>
      <w:pPr/>
      <w:r>
        <w:rPr>
          <w:b/>
        </w:rPr>
        <w:t> 01.10.2017 - 30.03.2018 </w:t>
      </w:r>
      <w:r/>
    </w:p>
    <w:p>
      <w:pPr/>
      <w:r>
        <w:t>Les conséquences de l’endettement et du surendettement sur la santé</w:t>
      </w:r>
      <w:r/>
    </w:p>
    <w:p>
      <w:pPr/>
      <w:r>
        <w:rPr>
          <w:b/>
        </w:rPr>
        <w:t> 01.10.2015 - 30.09.2019 </w:t>
      </w:r>
      <w:r/>
    </w:p>
    <w:p>
      <w:pPr/>
      <w:r>
        <w:t>La socialisation économique. Comment devient-on un homo oeconomicus? Production, gestion et utilisation des ressources financières par les jeunes</w:t>
      </w:r>
      <w:r/>
    </w:p>
    <w:p>
      <w:pPr/>
      <w:r>
        <w:rPr>
          <w:b/>
        </w:rPr>
        <w:t> 01.10.2015 - 30.07.2019 </w:t>
      </w:r>
      <w:r/>
    </w:p>
    <w:p>
      <w:pPr/>
      <w:r>
        <w:t>Quand la solution devient le problème. Processus et analyse des modes de gestion de l’endettement et du surendettement</w:t>
      </w:r>
      <w:r/>
    </w:p>
    <w:p>
      <w:pPr/>
      <w:r>
        <w:rPr>
          <w:b/>
        </w:rPr>
        <w:t> 30.04.2015 - 01.05.2016 </w:t>
      </w:r>
      <w:r/>
    </w:p>
    <w:p>
      <w:pPr/>
      <w:r>
        <w:t>Financial Literacy of Students – Are there Differences between the French and German Speaking Region of Switzerland?</w:t>
      </w:r>
      <w:r/>
    </w:p>
    <w:p>
      <w:pPr/>
      <w:r>
        <w:rPr>
          <w:b/>
        </w:rPr>
        <w:t> 01.10.2011 - 31.01.2012 </w:t>
      </w:r>
      <w:r/>
    </w:p>
    <w:p>
      <w:pPr/>
      <w:r>
        <w:t>Les jeunes et l’argent : consommations et nouveaux styles de vie</w:t>
      </w:r>
      <w:r/>
    </w:p>
    <w:p>
      <w:pPr/>
      <w:r>
        <w:rPr>
          <w:b/>
        </w:rPr>
        <w:t> 01.10.2009 - 30.09.2011 </w:t>
      </w:r>
      <w:r/>
    </w:p>
    <w:p>
      <w:pPr/>
      <w:r>
        <w:t>Les idéaux conjugaux à l’épreuve de la réalité quotidienne. Etude comparative des significations et usages de l’argent et du temps dans la sphère conjugale </w:t>
      </w:r>
      <w:r/>
    </w:p>
    <w:p>
      <w:pPr/>
      <w:r>
        <w:rPr>
          <w:b/>
        </w:rPr>
        <w:t> 01.10.2007 - 30.09.2009 </w:t>
      </w:r>
      <w:r/>
    </w:p>
    <w:p>
      <w:pPr/>
      <w:r>
        <w:t>Les significations et usages sociaux de l’argent au sein de trois générations </w:t>
      </w:r>
      <w:r/>
    </w:p>
    <w:p>
      <w:pPr/>
      <w:r>
        <w:rPr>
          <w:b/>
        </w:rPr>
        <w:t> 01.04.2007 - 31.03.2008 </w:t>
      </w:r>
      <w:r/>
    </w:p>
    <w:p>
      <w:pPr/>
      <w:r>
        <w:t>L'usage social de l'argent au sein du couple comme révélateur sociologique du processus de construction conjugale</w:t>
      </w:r>
      <w:r/>
    </w:p>
    <w:p>
      <w:pPr/>
      <w:r>
        <w:rPr>
          <w:b/>
        </w:rPr>
        <w:t> 01.11.2005 - 31.10.2006 </w:t>
      </w:r>
      <w:r/>
    </w:p>
    <w:p>
      <w:pPr/>
      <w:r>
        <w:t>L’usage de l’argent au sein du couple comme révélateur de l’intégration conjugale</w:t>
      </w:r>
      <w:r/>
    </w:p>
    <w:p>
      <w:pPr/>
      <w:r>
        <w:rPr>
          <w:b/>
          <w:sz w:val="52"/>
          <w:szCs w:val="52"/>
        </w:rPr>
        <w:t> Prestations de services </w:t>
      </w:r>
      <w:r/>
    </w:p>
    <w:p>
      <w:pPr/>
      <w:r>
        <w:rPr>
          <w:b/>
          <w:sz w:val="52"/>
          <w:szCs w:val="52"/>
        </w:rPr>
        <w:t> Prestations de services </w:t>
      </w:r>
      <w:r/>
    </w:p>
    <w:p>
      <w:pPr/>
      <w:r>
        <w:rPr>
          <w:b/>
        </w:rPr>
        <w:t> 08.07.2024 - 12.07.2024 </w:t>
      </w:r>
      <w:r/>
    </w:p>
    <w:p>
      <w:pPr/>
      <w:r>
        <w:rPr>
          <w:b/>
        </w:rPr>
        <w:t>Co-animation des journées de présentation du CR08 Famille dans le cadre du XXIIe Congrès international des sociologues de langue française Sciences, savoirs et sociétés, à Ottawa</w:t>
      </w:r>
      <w:r/>
    </w:p>
    <w:p>
      <w:pPr/>
      <w:r>
        <w:t>Association internationale des sociologues de langue française (AISLF)</w:t>
      </w:r>
      <w:r/>
    </w:p>
    <w:p>
      <w:pPr/>
      <w:r>
        <w:t>Conférences</w:t>
      </w:r>
      <w:r/>
    </w:p>
    <w:p>
      <w:pPr/>
      <w:r>
        <w:rPr>
          <w:b/>
        </w:rPr>
        <w:t> 08.07.2024 - 12.07.2024 </w:t>
      </w:r>
      <w:r/>
    </w:p>
    <w:p>
      <w:pPr/>
      <w:r>
        <w:rPr>
          <w:b/>
        </w:rPr>
        <w:t>Conférence Faire famille au temps des dettes dans le cadre du XXIIe Congrès international des sociologues de langue française Sciences, savoirs et sociétés, à Ottawa</w:t>
      </w:r>
      <w:r/>
    </w:p>
    <w:p>
      <w:pPr/>
      <w:r>
        <w:t>Association internationale des sociologues de langue française (AISLF)</w:t>
      </w:r>
      <w:r/>
    </w:p>
    <w:p>
      <w:pPr/>
      <w:r>
        <w:t>Conférences</w:t>
      </w:r>
      <w:r/>
    </w:p>
    <w:p>
      <w:pPr/>
      <w:r>
        <w:rPr>
          <w:b/>
        </w:rPr>
        <w:t> 01.02.2024 - 13.09.2024 </w:t>
      </w:r>
      <w:r/>
    </w:p>
    <w:p>
      <w:pPr/>
      <w:r>
        <w:rPr>
          <w:b/>
        </w:rPr>
        <w:t>Organisation de la matinée d'études Parlons d'argent, à Lausanne</w:t>
      </w:r>
      <w:r/>
    </w:p>
    <w:p>
      <w:pPr/>
      <w:r>
        <w:t>Réseau Marché du Travail, Insertion et Sécurité Sociale (MaTISS)</w:t>
      </w:r>
      <w:r/>
    </w:p>
    <w:p>
      <w:pPr/>
      <w:r>
        <w:t>Conférences</w:t>
      </w:r>
      <w:r/>
    </w:p>
    <w:p>
      <w:pPr/>
      <w:r>
        <w:rPr>
          <w:b/>
        </w:rPr>
        <w:t> 05.12.2023 - 05.12.2023 </w:t>
      </w:r>
      <w:r/>
    </w:p>
    <w:p>
      <w:pPr/>
      <w:r>
        <w:rPr>
          <w:b/>
        </w:rPr>
        <w:t>Conférence Les conflits autour de l’argent du divorce en Suisse : de l’enfant préservé à l’enfant initiateur dans le cadre du colloque Le rôle économique des enfants lors des séparations conjugales, à Lausanne</w:t>
      </w:r>
      <w:r/>
    </w:p>
    <w:p>
      <w:pPr/>
      <w:r>
        <w:t>HES-SO - Master Travail Social, Fonds national suisse de recherche scientifique (FNS), Pôle de développement Enfance, jeunesse et familles</w:t>
      </w:r>
      <w:r/>
    </w:p>
    <w:p>
      <w:pPr/>
      <w:r>
        <w:t>Conférences</w:t>
      </w:r>
      <w:r/>
    </w:p>
    <w:p>
      <w:pPr/>
      <w:r>
        <w:rPr>
          <w:b/>
        </w:rPr>
        <w:t> 14.11.2023 - 14.11.2023 </w:t>
      </w:r>
      <w:r/>
    </w:p>
    <w:p>
      <w:pPr/>
      <w:r>
        <w:rPr>
          <w:b/>
        </w:rPr>
        <w:t>Interview pour l'émission Tribu Les conséquences des dettes sur la santé</w:t>
      </w:r>
      <w:r/>
    </w:p>
    <w:p>
      <w:pPr/>
      <w:r>
        <w:t>RTS - Radio, télévision Suisse</w:t>
      </w:r>
      <w:r/>
    </w:p>
    <w:p>
      <w:pPr/>
      <w:r>
        <w:t>Conférences</w:t>
      </w:r>
      <w:r/>
    </w:p>
    <w:p>
      <w:pPr/>
      <w:r>
        <w:rPr>
          <w:b/>
        </w:rPr>
        <w:t> 06.11.2023 - 06.11.2023 </w:t>
      </w:r>
      <w:r/>
    </w:p>
    <w:p>
      <w:pPr/>
      <w:r>
        <w:rPr>
          <w:b/>
        </w:rPr>
        <w:t>Conférence La sociologie du genre</w:t>
      </w:r>
      <w:r/>
    </w:p>
    <w:p>
      <w:pPr/>
      <w:r>
        <w:t>Association REPER</w:t>
      </w:r>
      <w:r/>
    </w:p>
    <w:p>
      <w:pPr/>
      <w:r>
        <w:t>Conférences</w:t>
      </w:r>
      <w:r/>
    </w:p>
    <w:p>
      <w:pPr/>
      <w:r>
        <w:rPr>
          <w:b/>
        </w:rPr>
        <w:t> 09.10.2023 - 11.10.2023 </w:t>
      </w:r>
      <w:r/>
    </w:p>
    <w:p>
      <w:pPr/>
      <w:r>
        <w:rPr>
          <w:b/>
        </w:rPr>
        <w:t>Conférence Debt Trajectories and Health Issues in Switzerland: A Longitudinal Perspective dans le cadre de la SLLS Annual Conference Life Courses in Times of Uncertainty, à Munich</w:t>
      </w:r>
      <w:r/>
    </w:p>
    <w:p>
      <w:pPr/>
      <w:r>
        <w:t>Society for longitudinal and life course studies (SLLS)</w:t>
      </w:r>
      <w:r/>
    </w:p>
    <w:p>
      <w:pPr/>
      <w:r>
        <w:t>Conférences</w:t>
      </w:r>
      <w:r/>
    </w:p>
    <w:p>
      <w:pPr/>
      <w:r>
        <w:rPr>
          <w:b/>
        </w:rPr>
        <w:t> 02.10.2023 - 02.10.2023 </w:t>
      </w:r>
      <w:r/>
    </w:p>
    <w:p>
      <w:pPr/>
      <w:r>
        <w:rPr>
          <w:b/>
        </w:rPr>
        <w:t>Cours Comptabilités intimes. La production quotidienne de l’amour dans le cadre du séminaire Bachelor Sexualités, discriminations et luttes pour l’égalité</w:t>
      </w:r>
      <w:r/>
    </w:p>
    <w:p>
      <w:pPr/>
      <w:r>
        <w:t>Université de Lausanne (UNIL)</w:t>
      </w:r>
      <w:r/>
    </w:p>
    <w:p>
      <w:pPr/>
      <w:r>
        <w:t>Formations, perfectionnements</w:t>
      </w:r>
      <w:r/>
    </w:p>
    <w:p>
      <w:pPr/>
      <w:r>
        <w:rPr>
          <w:b/>
        </w:rPr>
        <w:t> 01.10.2023 - 20.03.2024 </w:t>
      </w:r>
      <w:r/>
    </w:p>
    <w:p>
      <w:pPr/>
      <w:r>
        <w:rPr>
          <w:b/>
        </w:rPr>
        <w:t>Organisation du colloque Santé et endettement dans le cadre de la Swiss Money Week</w:t>
      </w:r>
      <w:r/>
    </w:p>
    <w:p>
      <w:pPr/>
      <w:r>
        <w:t>Haute école de travail social et de la santé Lausanne (HETSL)</w:t>
      </w:r>
      <w:r/>
    </w:p>
    <w:p>
      <w:pPr/>
      <w:r>
        <w:t>Conférences</w:t>
      </w:r>
      <w:r/>
    </w:p>
    <w:p>
      <w:pPr/>
      <w:r>
        <w:rPr>
          <w:b/>
        </w:rPr>
        <w:t> 01.10.2023 - 05.12.2023 </w:t>
      </w:r>
      <w:r/>
    </w:p>
    <w:p>
      <w:pPr/>
      <w:r>
        <w:rPr>
          <w:b/>
        </w:rPr>
        <w:t>Organisation du colloque Le rôle économique des enfants lors des séparations conjugales, à Lausanne</w:t>
      </w:r>
      <w:r/>
    </w:p>
    <w:p>
      <w:pPr/>
      <w:r>
        <w:t>Pôle de développement Enfance, jeunesse et familles, HES-SO - Master Travail Social, Fonds national suisse de recherche scientifique (FNS)</w:t>
      </w:r>
      <w:r/>
    </w:p>
    <w:p>
      <w:pPr/>
      <w:r>
        <w:t>Conférences</w:t>
      </w:r>
      <w:r/>
    </w:p>
    <w:p>
      <w:pPr/>
      <w:r>
        <w:rPr>
          <w:b/>
        </w:rPr>
        <w:t> 18.09.2023 - 18.09.2023 </w:t>
      </w:r>
      <w:r/>
    </w:p>
    <w:p>
      <w:pPr/>
      <w:r>
        <w:rPr>
          <w:b/>
        </w:rPr>
        <w:t>Interview pour l'article Qui donne possède le pouvoir écrit par Ümit Yoker</w:t>
      </w:r>
      <w:r/>
    </w:p>
    <w:p>
      <w:pPr/>
      <w:r>
        <w:t>Horizons, le magazine suisse de la recherche</w:t>
      </w:r>
      <w:r/>
    </w:p>
    <w:p>
      <w:pPr/>
      <w:r>
        <w:t>Conférences</w:t>
      </w:r>
      <w:r/>
    </w:p>
    <w:p>
      <w:pPr/>
      <w:r>
        <w:rPr>
          <w:b/>
        </w:rPr>
        <w:t> 14.09.2023 - 15.09.2023 </w:t>
      </w:r>
      <w:r/>
    </w:p>
    <w:p>
      <w:pPr/>
      <w:r>
        <w:rPr>
          <w:b/>
        </w:rPr>
        <w:t>Conférence La gestion genrée des dettes au sein de la famille : un travail de care ? dans le cadre du congrès SSEG Gender(ed) labor, à Lausanne</w:t>
      </w:r>
      <w:r/>
    </w:p>
    <w:p>
      <w:pPr/>
      <w:r>
        <w:t>Société suisse d'études genre (SSEG)</w:t>
      </w:r>
      <w:r/>
    </w:p>
    <w:p>
      <w:pPr/>
      <w:r>
        <w:t>Conférences</w:t>
      </w:r>
      <w:r/>
    </w:p>
    <w:p>
      <w:pPr/>
      <w:r>
        <w:rPr>
          <w:b/>
        </w:rPr>
        <w:t> 14.09.2023 - 15.09.2023 </w:t>
      </w:r>
      <w:r/>
    </w:p>
    <w:p>
      <w:pPr/>
      <w:r>
        <w:rPr>
          <w:b/>
        </w:rPr>
        <w:t>Organisation du panel Questionner les frontières et la reconnaissance du travail de care familial dans le cadre du congrès SSEG Gender(ed) labor, à Lausanne</w:t>
      </w:r>
      <w:r/>
    </w:p>
    <w:p>
      <w:pPr/>
      <w:r>
        <w:t>Société suisse d'études genre (SSEG)</w:t>
      </w:r>
      <w:r/>
    </w:p>
    <w:p>
      <w:pPr/>
      <w:r>
        <w:t>Conférences</w:t>
      </w:r>
      <w:r/>
    </w:p>
    <w:p>
      <w:pPr/>
      <w:r>
        <w:rPr>
          <w:b/>
        </w:rPr>
        <w:t> 01.09.2023 - 31.12.2028 </w:t>
      </w:r>
      <w:r/>
    </w:p>
    <w:p>
      <w:pPr/>
      <w:r>
        <w:rPr>
          <w:b/>
        </w:rPr>
        <w:t>Membre du comité de suivi de thèse Usages des dispositifs numériques d'accès à l'argent de la jeunesse. Pratiques financières et risques associés de Aminata Coly</w:t>
      </w:r>
      <w:r/>
    </w:p>
    <w:p>
      <w:pPr/>
      <w:r>
        <w:t>Université Gustave Eiffel</w:t>
      </w:r>
      <w:r/>
    </w:p>
    <w:p>
      <w:pPr/>
      <w:r>
        <w:t>Direction de travaux de mémoire, de thèses ...</w:t>
      </w:r>
      <w:r/>
    </w:p>
    <w:p>
      <w:pPr/>
      <w:r>
        <w:rPr>
          <w:b/>
        </w:rPr>
        <w:t> 28.08.2023 - 28.08.2023 </w:t>
      </w:r>
      <w:r/>
    </w:p>
    <w:p>
      <w:pPr/>
      <w:r>
        <w:rPr>
          <w:b/>
        </w:rPr>
        <w:t>Interview pour l'émission basik A qui profite le couple ?</w:t>
      </w:r>
      <w:r/>
    </w:p>
    <w:p>
      <w:pPr/>
      <w:r>
        <w:t>RTS - Radio, télévision Suisse</w:t>
      </w:r>
      <w:r/>
    </w:p>
    <w:p>
      <w:pPr/>
      <w:r>
        <w:t>Conférences</w:t>
      </w:r>
      <w:r/>
    </w:p>
    <w:p>
      <w:pPr/>
      <w:r>
        <w:rPr>
          <w:b/>
        </w:rPr>
        <w:t> 14.06.2023 - 15.06.2023 </w:t>
      </w:r>
      <w:r/>
    </w:p>
    <w:p>
      <w:pPr/>
      <w:r>
        <w:rPr>
          <w:b/>
        </w:rPr>
        <w:t>Conférence Debt trajectories and health issues in Switzerland dans le cadre de la 12e International Conference of Panel Data Users in Switzerland, à Lausanne</w:t>
      </w:r>
      <w:r/>
    </w:p>
    <w:p>
      <w:pPr/>
      <w:r>
        <w:t>Fondation pour la recherche en sciences sociales (FORS), Panel suisse des ménages</w:t>
      </w:r>
      <w:r/>
    </w:p>
    <w:p>
      <w:pPr/>
      <w:r>
        <w:t>Conférences</w:t>
      </w:r>
      <w:r/>
    </w:p>
    <w:p>
      <w:pPr/>
      <w:r>
        <w:rPr>
          <w:b/>
        </w:rPr>
        <w:t> 14.06.2023 - 14.06.2023 </w:t>
      </w:r>
      <w:r/>
    </w:p>
    <w:p>
      <w:pPr/>
      <w:r>
        <w:rPr>
          <w:b/>
        </w:rPr>
        <w:t>Interview pour l'article L'arrivée d'un bébé favorise le pot commun de Katia Berger paru dans la Tribune de Genève du 14.06.2023</w:t>
      </w:r>
      <w:r/>
    </w:p>
    <w:p>
      <w:pPr/>
      <w:r>
        <w:t>Tribune de Genève</w:t>
      </w:r>
      <w:r/>
    </w:p>
    <w:p>
      <w:pPr/>
      <w:r>
        <w:t>Conférences</w:t>
      </w:r>
      <w:r/>
    </w:p>
    <w:p>
      <w:pPr/>
      <w:r>
        <w:rPr>
          <w:b/>
        </w:rPr>
        <w:t> 05.06.2023 - 07.06.2023 </w:t>
      </w:r>
      <w:r/>
    </w:p>
    <w:p>
      <w:pPr/>
      <w:r>
        <w:rPr>
          <w:b/>
        </w:rPr>
        <w:t>Conférence dans le cadre de la formation Séparation parentale: enjeux contemporains et pratiques innovantes, à Québec</w:t>
      </w:r>
      <w:r/>
    </w:p>
    <w:p>
      <w:pPr/>
      <w:r>
        <w:t>Université Laval, Québec</w:t>
      </w:r>
      <w:r/>
    </w:p>
    <w:p>
      <w:pPr/>
      <w:r>
        <w:t>Conférences</w:t>
      </w:r>
      <w:r/>
    </w:p>
    <w:p>
      <w:pPr/>
      <w:r>
        <w:rPr>
          <w:b/>
        </w:rPr>
        <w:t> 16.05.2023 - 16.05.2023 </w:t>
      </w:r>
      <w:r/>
    </w:p>
    <w:p>
      <w:pPr/>
      <w:r>
        <w:rPr>
          <w:b/>
        </w:rPr>
        <w:t>Conférence L’argent en un clic : Internet, les adolescent·e·s et leur argent dans le cadre du workshop avec Orange Innovation</w:t>
      </w:r>
      <w:r/>
    </w:p>
    <w:p>
      <w:pPr/>
      <w:r>
        <w:t>Université Gustave Eiffel</w:t>
      </w:r>
      <w:r/>
    </w:p>
    <w:p>
      <w:pPr/>
      <w:r>
        <w:t>Conférences</w:t>
      </w:r>
      <w:r/>
    </w:p>
    <w:p>
      <w:pPr/>
      <w:r>
        <w:rPr>
          <w:b/>
        </w:rPr>
        <w:t> 12.05.2023 - 12.05.2023 </w:t>
      </w:r>
      <w:r/>
    </w:p>
    <w:p>
      <w:pPr/>
      <w:r>
        <w:rPr>
          <w:b/>
        </w:rPr>
        <w:t>Conférence Penser les petits budgets en sciences sociales dans le cadre de l’atelier Énergie à tout prix. Paiement des consommations et précarité énergétiques</w:t>
      </w:r>
      <w:r/>
    </w:p>
    <w:p>
      <w:pPr/>
      <w:r>
        <w:t>Université Gustave Eiffel</w:t>
      </w:r>
      <w:r/>
    </w:p>
    <w:p>
      <w:pPr/>
      <w:r>
        <w:t>Conférences</w:t>
      </w:r>
      <w:r/>
    </w:p>
    <w:p>
      <w:pPr/>
      <w:r>
        <w:rPr>
          <w:b/>
        </w:rPr>
        <w:t> 10.05.2023 - 10.05.2023 </w:t>
      </w:r>
      <w:r/>
    </w:p>
    <w:p>
      <w:pPr/>
      <w:r>
        <w:rPr>
          <w:b/>
        </w:rPr>
        <w:t>Conférence Liens entre santé et endettement : perspective internationale, à Paris</w:t>
      </w:r>
      <w:r/>
    </w:p>
    <w:p>
      <w:pPr/>
      <w:r>
        <w:t>Université Gustave Eiffel</w:t>
      </w:r>
      <w:r/>
    </w:p>
    <w:p>
      <w:pPr/>
      <w:r>
        <w:t>Conférences</w:t>
      </w:r>
      <w:r/>
    </w:p>
    <w:p>
      <w:pPr/>
      <w:r>
        <w:rPr>
          <w:b/>
        </w:rPr>
        <w:t> 01.04.2023 - 11.06.2023 </w:t>
      </w:r>
      <w:r/>
    </w:p>
    <w:p>
      <w:pPr/>
      <w:r>
        <w:rPr>
          <w:b/>
        </w:rPr>
        <w:t>Ecriture d'un article sur la thématique des pratiques financières dans les couples</w:t>
      </w:r>
      <w:r/>
    </w:p>
    <w:p>
      <w:pPr/>
      <w:r>
        <w:t>Revue Questions au féminin, Commission fédérale pour les questions féminines</w:t>
      </w:r>
      <w:r/>
    </w:p>
    <w:p>
      <w:pPr/>
      <w:r>
        <w:t>Collaboration à des revues scientifiques ou professionnelles</w:t>
      </w:r>
      <w:r/>
    </w:p>
    <w:p>
      <w:pPr/>
      <w:r>
        <w:rPr>
          <w:b/>
        </w:rPr>
        <w:t> 23.03.2023 - 23.03.2023 </w:t>
      </w:r>
      <w:r/>
    </w:p>
    <w:p>
      <w:pPr/>
      <w:r>
        <w:rPr>
          <w:b/>
        </w:rPr>
        <w:t>Cours Le rapport à l'argent dans le cadre du cours Master Jeunesse SP23</w:t>
      </w:r>
      <w:r/>
    </w:p>
    <w:p>
      <w:pPr/>
      <w:r>
        <w:t>Université de Fribourg</w:t>
      </w:r>
      <w:r/>
    </w:p>
    <w:p>
      <w:pPr/>
      <w:r>
        <w:t>Formations, perfectionnements</w:t>
      </w:r>
      <w:r/>
    </w:p>
    <w:p>
      <w:pPr/>
      <w:r>
        <w:rPr>
          <w:b/>
        </w:rPr>
        <w:t> 16.02.2023 - 16.02.2023 </w:t>
      </w:r>
      <w:r/>
    </w:p>
    <w:p>
      <w:pPr/>
      <w:r>
        <w:rPr>
          <w:b/>
        </w:rPr>
        <w:t>Interview pour l'émission radio Forum L'attachement des Suisses à l'argent liquide</w:t>
      </w:r>
      <w:r/>
    </w:p>
    <w:p>
      <w:pPr/>
      <w:r>
        <w:t>Radio Suisse romande, La Première</w:t>
      </w:r>
      <w:r/>
    </w:p>
    <w:p>
      <w:pPr/>
      <w:r>
        <w:t>Conférences</w:t>
      </w:r>
      <w:r/>
    </w:p>
    <w:p>
      <w:pPr/>
      <w:r>
        <w:rPr>
          <w:b/>
        </w:rPr>
        <w:t> 10.02.2023 - 10.02.2023 </w:t>
      </w:r>
      <w:r/>
    </w:p>
    <w:p>
      <w:pPr/>
      <w:r>
        <w:rPr>
          <w:b/>
        </w:rPr>
        <w:t>Participation à la rencontre sur les résultats de la recherche Pauvreté-Identité-Société</w:t>
      </w:r>
      <w:r/>
    </w:p>
    <w:p>
      <w:pPr/>
      <w:r>
        <w:t>ATD Quart Monde, Agir tous pour la dignité – Europe</w:t>
      </w:r>
      <w:r/>
    </w:p>
    <w:p>
      <w:pPr/>
      <w:r>
        <w:t>Conférences</w:t>
      </w:r>
      <w:r/>
    </w:p>
    <w:p>
      <w:pPr/>
      <w:r>
        <w:rPr>
          <w:b/>
        </w:rPr>
        <w:t> 18.11.2022 - 18.11.2022 </w:t>
      </w:r>
      <w:r/>
    </w:p>
    <w:p>
      <w:pPr/>
      <w:r>
        <w:rPr>
          <w:b/>
        </w:rPr>
        <w:t>Conférence Retour sur les rôles et fonctions de la prévoyance au cours de la vie dans le cadre de la journée d'économie politique Prévoyance vieillesse – le contrat intergénérationnel à l'épreuve, à Lausanne</w:t>
      </w:r>
      <w:r/>
    </w:p>
    <w:p>
      <w:pPr/>
      <w:r>
        <w:t>Iconomix, Banque nationale suisse (BNS), UNIL, Centre de formation continue</w:t>
      </w:r>
      <w:r/>
    </w:p>
    <w:p>
      <w:pPr/>
      <w:r>
        <w:t>Formations, perfectionnements</w:t>
      </w:r>
      <w:r/>
    </w:p>
    <w:p>
      <w:pPr/>
      <w:r>
        <w:rPr>
          <w:b/>
        </w:rPr>
        <w:t> 08.11.2022 - 30.09.2023 </w:t>
      </w:r>
      <w:r/>
    </w:p>
    <w:p>
      <w:pPr/>
      <w:r>
        <w:rPr>
          <w:b/>
        </w:rPr>
        <w:t>Mentorat pour des femmes doctorantes ou post-doctorantes au sein de la HES-SO</w:t>
      </w:r>
      <w:r/>
    </w:p>
    <w:p>
      <w:pPr/>
      <w:r>
        <w:t>Haute école spécialisée de Suisse occidentale (HES-SO)</w:t>
      </w:r>
      <w:r/>
    </w:p>
    <w:p>
      <w:pPr/>
      <w:r>
        <w:t>Direction de travaux de mémoire, de thèses ...</w:t>
      </w:r>
      <w:r/>
    </w:p>
    <w:p>
      <w:pPr/>
      <w:r>
        <w:rPr>
          <w:b/>
        </w:rPr>
        <w:t> 08.11.2022 - 08.11.2022 </w:t>
      </w:r>
      <w:r/>
    </w:p>
    <w:p>
      <w:pPr/>
      <w:r>
        <w:rPr>
          <w:b/>
        </w:rPr>
        <w:t>Interview pour l'article Capital : un sexe faible et un sexe fort de Gilles Labarthe paru dans le numéro 23 de novembre 2022</w:t>
      </w:r>
      <w:r/>
    </w:p>
    <w:p>
      <w:pPr/>
      <w:r>
        <w:t>La Liberté</w:t>
      </w:r>
      <w:r/>
    </w:p>
    <w:p>
      <w:pPr/>
      <w:r>
        <w:t>Conférences</w:t>
      </w:r>
      <w:r/>
    </w:p>
    <w:p>
      <w:pPr/>
      <w:r>
        <w:rPr>
          <w:b/>
        </w:rPr>
        <w:t> 02.11.2022 - 02.11.2022 </w:t>
      </w:r>
      <w:r/>
    </w:p>
    <w:p>
      <w:pPr/>
      <w:r>
        <w:rPr>
          <w:b/>
        </w:rPr>
        <w:t>Participation à l'émission radio Le Point J Dire combien on gagne, pourquoi est-ce si tabou ?</w:t>
      </w:r>
      <w:r/>
    </w:p>
    <w:p>
      <w:pPr/>
      <w:r>
        <w:t>RTS - Radio, télévision Suisse</w:t>
      </w:r>
      <w:r/>
    </w:p>
    <w:p>
      <w:pPr/>
      <w:r>
        <w:t>Conférences</w:t>
      </w:r>
      <w:r/>
    </w:p>
    <w:p>
      <w:pPr/>
      <w:r>
        <w:rPr>
          <w:b/>
        </w:rPr>
        <w:t> 23.10.2022 - 25.10.2022 </w:t>
      </w:r>
      <w:r/>
    </w:p>
    <w:p>
      <w:pPr/>
      <w:r>
        <w:rPr>
          <w:b/>
        </w:rPr>
        <w:t>Poster Over-indebtedness and health problems : a longitudinal analysis in Switzerland dans le cadre de la SLLS Annual International Conference Growing up and growing older across societies : harnessing the power of comparative research, à Cleveland</w:t>
      </w:r>
      <w:r/>
    </w:p>
    <w:p>
      <w:pPr/>
      <w:r>
        <w:t>Society for longitudinal and life course studies (SLLS)</w:t>
      </w:r>
      <w:r/>
    </w:p>
    <w:p>
      <w:pPr/>
      <w:r>
        <w:t>Conférences</w:t>
      </w:r>
      <w:r/>
    </w:p>
    <w:p>
      <w:pPr/>
      <w:r>
        <w:rPr>
          <w:b/>
        </w:rPr>
        <w:t> 23.09.2022 - 24.02.2023 </w:t>
      </w:r>
      <w:r/>
    </w:p>
    <w:p>
      <w:pPr/>
      <w:r>
        <w:rPr>
          <w:b/>
        </w:rPr>
        <w:t>Cours Scientific writing</w:t>
      </w:r>
      <w:r/>
    </w:p>
    <w:p>
      <w:pPr/>
      <w:r>
        <w:t>Université de Neuchâtel</w:t>
      </w:r>
      <w:r/>
    </w:p>
    <w:p>
      <w:pPr/>
      <w:r>
        <w:t>Formations, perfectionnements</w:t>
      </w:r>
      <w:r/>
    </w:p>
    <w:p>
      <w:pPr/>
      <w:r>
        <w:rPr>
          <w:b/>
        </w:rPr>
        <w:t> 04.09.2022 - 04.09.2022 </w:t>
      </w:r>
      <w:r/>
    </w:p>
    <w:p>
      <w:pPr/>
      <w:r>
        <w:rPr>
          <w:b/>
        </w:rPr>
        <w:t>Participation à l'émission Vacarme Endettement : la vie à crédit</w:t>
      </w:r>
      <w:r/>
    </w:p>
    <w:p>
      <w:pPr/>
      <w:r>
        <w:t>RTS - Radio, télévision Suisse</w:t>
      </w:r>
      <w:r/>
    </w:p>
    <w:p>
      <w:pPr/>
      <w:r>
        <w:t>Conférences</w:t>
      </w:r>
      <w:r/>
    </w:p>
    <w:p>
      <w:pPr/>
      <w:r>
        <w:rPr>
          <w:b/>
        </w:rPr>
        <w:t> 01.09.2022 - 31.08.2026 </w:t>
      </w:r>
      <w:r/>
    </w:p>
    <w:p>
      <w:pPr/>
      <w:r>
        <w:rPr>
          <w:b/>
        </w:rPr>
        <w:t>Co-direction de la thèse en travail social de Lorry Bruttin</w:t>
      </w:r>
      <w:r/>
    </w:p>
    <w:p>
      <w:pPr/>
      <w:r>
        <w:t>Université de Neuchâtel (UNINE)</w:t>
      </w:r>
      <w:r/>
    </w:p>
    <w:p>
      <w:pPr/>
      <w:r>
        <w:t>Direction de travaux de mémoire, de thèses ...</w:t>
      </w:r>
      <w:r/>
    </w:p>
    <w:p>
      <w:pPr/>
      <w:r>
        <w:rPr>
          <w:b/>
        </w:rPr>
        <w:t> 25.08.2022 - 27.08.2022 </w:t>
      </w:r>
      <w:r/>
    </w:p>
    <w:p>
      <w:pPr/>
      <w:r>
        <w:rPr>
          <w:b/>
        </w:rPr>
        <w:t>Conférence Over-indebtedness and insomnia : a longitudinal analysis in the general population dans le cadre de la 19th Biennial european society for health and medical sociology conference, à Bologne</w:t>
      </w:r>
      <w:r/>
    </w:p>
    <w:p>
      <w:pPr/>
      <w:r>
        <w:t>European society for health and medical sociology (ESHMS)</w:t>
      </w:r>
      <w:r/>
    </w:p>
    <w:p>
      <w:pPr/>
      <w:r>
        <w:t>Conférences</w:t>
      </w:r>
      <w:r/>
    </w:p>
    <w:p>
      <w:pPr/>
      <w:r>
        <w:rPr>
          <w:b/>
        </w:rPr>
        <w:t> 04.07.2022 - 08.07.2022 </w:t>
      </w:r>
      <w:r/>
    </w:p>
    <w:p>
      <w:pPr/>
      <w:r>
        <w:rPr>
          <w:b/>
        </w:rPr>
        <w:t>Conférence dans le cadre du 9e Congrès de l'AIFRIS Paroles, expériences et actions des usagères et usagers dans l'intervention sociale : rendre visible l'invisible, à Bruxelles</w:t>
      </w:r>
      <w:r/>
    </w:p>
    <w:p>
      <w:pPr/>
      <w:r>
        <w:t>Association internationale pour la formation, la recherche et l'intervention sociale (AIFRIS)</w:t>
      </w:r>
      <w:r/>
    </w:p>
    <w:p>
      <w:pPr/>
      <w:r>
        <w:t>Conférences</w:t>
      </w:r>
      <w:r/>
    </w:p>
    <w:p>
      <w:pPr/>
      <w:r>
        <w:rPr>
          <w:b/>
        </w:rPr>
        <w:t> 14.06.2022 - 14.06.2022 </w:t>
      </w:r>
      <w:r/>
    </w:p>
    <w:p>
      <w:pPr/>
      <w:r>
        <w:rPr>
          <w:b/>
        </w:rPr>
        <w:t>Membre du jury de thèse de Sylvie Gautier Les femmes dans le secteur bancaire en France des années 1960 à la fin des années 1990, clientes et salariées: l'exemple du Crédit Agricole de Franche-Comté</w:t>
      </w:r>
      <w:r/>
    </w:p>
    <w:p>
      <w:pPr/>
      <w:r>
        <w:t>Université de Bourgogne</w:t>
      </w:r>
      <w:r/>
    </w:p>
    <w:p>
      <w:pPr/>
      <w:r>
        <w:t>Direction de travaux de mémoire, de thèses ...</w:t>
      </w:r>
      <w:r/>
    </w:p>
    <w:p>
      <w:pPr/>
      <w:r>
        <w:rPr>
          <w:b/>
        </w:rPr>
        <w:t> 03.06.2022 - 30.06.2022 </w:t>
      </w:r>
      <w:r/>
    </w:p>
    <w:p>
      <w:pPr/>
      <w:r>
        <w:rPr>
          <w:b/>
        </w:rPr>
        <w:t>Expertise d'article</w:t>
      </w:r>
      <w:r/>
    </w:p>
    <w:p>
      <w:pPr/>
      <w:r>
        <w:t>Revue Etudes de lettres</w:t>
      </w:r>
      <w:r/>
    </w:p>
    <w:p>
      <w:pPr/>
      <w:r>
        <w:t>Expertises, conseils</w:t>
      </w:r>
      <w:r/>
    </w:p>
    <w:p>
      <w:pPr/>
      <w:r>
        <w:rPr>
          <w:b/>
        </w:rPr>
        <w:t> 01.06.2022 - 31.05.2027 </w:t>
      </w:r>
      <w:r/>
    </w:p>
    <w:p>
      <w:pPr/>
      <w:r>
        <w:rPr>
          <w:b/>
        </w:rPr>
        <w:t>Membre du comité scientifique du projet FamiLEA</w:t>
      </w:r>
      <w:r/>
    </w:p>
    <w:p>
      <w:pPr/>
      <w:r>
        <w:t>Institut de hautes études internationales et du développement (IHEID)</w:t>
      </w:r>
      <w:r/>
    </w:p>
    <w:p>
      <w:pPr/>
      <w:r>
        <w:t>Expertises, conseils</w:t>
      </w:r>
      <w:r/>
    </w:p>
    <w:p>
      <w:pPr/>
      <w:r>
        <w:rPr>
          <w:b/>
        </w:rPr>
        <w:t> 01.06.2022 - aujourd'hui </w:t>
      </w:r>
      <w:r/>
    </w:p>
    <w:p>
      <w:pPr/>
      <w:r>
        <w:rPr>
          <w:b/>
        </w:rPr>
        <w:t>Membre du comité de lecture international</w:t>
      </w:r>
      <w:r/>
    </w:p>
    <w:p>
      <w:pPr/>
      <w:r>
        <w:t>Revue Enfances Familles Générations</w:t>
      </w:r>
      <w:r/>
    </w:p>
    <w:p>
      <w:pPr/>
      <w:r>
        <w:t>Collaboration à des revues scientifiques ou professionnelles</w:t>
      </w:r>
      <w:r/>
    </w:p>
    <w:p>
      <w:pPr/>
      <w:r>
        <w:rPr>
          <w:b/>
        </w:rPr>
        <w:t> 01.06.2022 - aujourd'hui </w:t>
      </w:r>
      <w:r/>
    </w:p>
    <w:p>
      <w:pPr/>
      <w:r>
        <w:rPr>
          <w:b/>
        </w:rPr>
        <w:t>Membre du comité de rédaction</w:t>
      </w:r>
      <w:r/>
    </w:p>
    <w:p>
      <w:pPr/>
      <w:r>
        <w:t>Revue Recherches familiales</w:t>
      </w:r>
      <w:r/>
    </w:p>
    <w:p>
      <w:pPr/>
      <w:r>
        <w:t>Collaboration à des revues scientifiques ou professionnelles</w:t>
      </w:r>
      <w:r/>
    </w:p>
    <w:p>
      <w:pPr/>
      <w:r>
        <w:rPr>
          <w:b/>
        </w:rPr>
        <w:t> 04.05.2022 - 07.05.2022 </w:t>
      </w:r>
      <w:r/>
    </w:p>
    <w:p>
      <w:pPr/>
      <w:r>
        <w:rPr>
          <w:b/>
        </w:rPr>
        <w:t>Conférence Les règlements de comptes lors de la séparation. La place des adultes et des enfants dans le cadre du 10ème Colloque international de l'AIFI, à Genève</w:t>
      </w:r>
      <w:r/>
    </w:p>
    <w:p>
      <w:pPr/>
      <w:r>
        <w:t>Association internationale francophone des intervenants auprès des familles séparées (AIFI)</w:t>
      </w:r>
      <w:r/>
    </w:p>
    <w:p>
      <w:pPr/>
      <w:r>
        <w:t>Conférences</w:t>
      </w:r>
      <w:r/>
    </w:p>
    <w:p>
      <w:pPr/>
      <w:r>
        <w:rPr>
          <w:b/>
        </w:rPr>
        <w:t> 01.05.2022 - 30.04.2023 </w:t>
      </w:r>
      <w:r/>
    </w:p>
    <w:p>
      <w:pPr/>
      <w:r>
        <w:rPr>
          <w:b/>
        </w:rPr>
        <w:t>Participation au projet de recherche participative Pauvreté - Identité - Société</w:t>
      </w:r>
      <w:r/>
    </w:p>
    <w:p>
      <w:pPr/>
      <w:r>
        <w:t>ATD Quart monde, Agir tous pour la dignité – Suisse</w:t>
      </w:r>
      <w:r/>
    </w:p>
    <w:p>
      <w:pPr/>
      <w:r>
        <w:t>Enquête, analyses de données</w:t>
      </w:r>
      <w:r/>
    </w:p>
    <w:p>
      <w:pPr/>
      <w:r>
        <w:rPr>
          <w:b/>
        </w:rPr>
        <w:t> 01.05.2022 - aujourd'hui </w:t>
      </w:r>
      <w:r/>
    </w:p>
    <w:p>
      <w:pPr/>
      <w:r>
        <w:rPr>
          <w:b/>
        </w:rPr>
        <w:t>Participation à l'action Penser, agir ensemble</w:t>
      </w:r>
      <w:r/>
    </w:p>
    <w:p>
      <w:pPr/>
      <w:r>
        <w:t>ATD Quart Monde, Agir tous pour la dignité – Europe</w:t>
      </w:r>
      <w:r/>
    </w:p>
    <w:p>
      <w:pPr/>
      <w:r>
        <w:t>Participation à des commissions, des comités, des conseils</w:t>
      </w:r>
      <w:r/>
    </w:p>
    <w:p>
      <w:pPr/>
      <w:r>
        <w:rPr>
          <w:b/>
        </w:rPr>
        <w:t> 01.05.2022 - aujourd'hui </w:t>
      </w:r>
      <w:r/>
    </w:p>
    <w:p>
      <w:pPr/>
      <w:r>
        <w:rPr>
          <w:b/>
        </w:rPr>
        <w:t>Responsable du CR08 Famille</w:t>
      </w:r>
      <w:r/>
    </w:p>
    <w:p>
      <w:pPr/>
      <w:r>
        <w:t>Association internationale des sociologues de langue française (AISLF)</w:t>
      </w:r>
      <w:r/>
    </w:p>
    <w:p>
      <w:pPr/>
      <w:r>
        <w:t>Participation à des commissions, des comités, des conseils</w:t>
      </w:r>
      <w:r/>
    </w:p>
    <w:p>
      <w:pPr/>
      <w:r>
        <w:rPr>
          <w:b/>
        </w:rPr>
        <w:t> 01.01.2021 - 30.04.2022 </w:t>
      </w:r>
      <w:r/>
    </w:p>
    <w:p>
      <w:pPr/>
      <w:r>
        <w:rPr>
          <w:b/>
        </w:rPr>
        <w:t>Innovative Ansätze zur Unfallprävention beim Wandern und Bergwandern</w:t>
      </w:r>
      <w:r/>
    </w:p>
    <w:p>
      <w:pPr/>
      <w:r>
        <w:t>Fonds national de la recherche scientifique (FNS). Innosuisse</w:t>
      </w:r>
      <w:r/>
    </w:p>
    <w:p>
      <w:pPr/>
      <w:r>
        <w:t>Développement et accompagnement de projets</w:t>
      </w:r>
      <w:r/>
    </w:p>
    <w:p>
      <w:pPr/>
      <w:r>
        <w:rPr>
          <w:b/>
        </w:rPr>
        <w:t> 01.05.2020 - 14.02.2021 </w:t>
      </w:r>
      <w:r/>
    </w:p>
    <w:p>
      <w:pPr/>
      <w:r>
        <w:rPr>
          <w:b/>
        </w:rPr>
        <w:t>Etude scientifique sur les liens entre les primes d’assurance-maladie, les subsides et l’endettement privé dans le canton de Neuchâtel </w:t>
      </w:r>
      <w:r/>
    </w:p>
    <w:p>
      <w:pPr/>
      <w:r>
        <w:t>Canton de Neuchâtel. Département de l’économie et de l’action sociale.</w:t>
      </w:r>
      <w:r/>
    </w:p>
    <w:p>
      <w:pPr/>
      <w:r>
        <w:t>Enquête, analyses de données</w:t>
      </w:r>
      <w:r/>
    </w:p>
    <w:p>
      <w:pPr/>
      <w:r>
        <w:rPr>
          <w:b/>
        </w:rPr>
        <w:t> 01.08.2018 - 01.04.2019 </w:t>
      </w:r>
      <w:r/>
    </w:p>
    <w:p>
      <w:pPr/>
      <w:r>
        <w:rPr>
          <w:b/>
        </w:rPr>
        <w:t>Adolescent in care and the acquisition of human and social capital: a comparative study of opportunities and achievements in four Swiss cantons (1950-1985) </w:t>
      </w:r>
      <w:r/>
    </w:p>
    <w:p>
      <w:pPr/>
      <w:r>
        <w:t>Fonds national de la recherche scientifique (FNS). PNR 76 Assistance et coercition </w:t>
      </w:r>
      <w:r/>
    </w:p>
    <w:p>
      <w:pPr/>
      <w:r>
        <w:t>Développement et accompagnement de projets</w:t>
      </w:r>
      <w:r/>
    </w:p>
    <w:p>
      <w:pPr/>
      <w:r>
        <w:rPr>
          <w:b/>
        </w:rPr>
        <w:t> 01.10.2016 - 30.09.2018 </w:t>
      </w:r>
      <w:r/>
    </w:p>
    <w:p>
      <w:pPr/>
      <w:r>
        <w:rPr>
          <w:b/>
        </w:rPr>
        <w:t>Numeracy, Financial Literacy, and Financial Decision Making</w:t>
      </w:r>
      <w:r/>
    </w:p>
    <w:p>
      <w:pPr/>
      <w:r>
        <w:t>Fonds national de la recherche scientifique (FNS). Encouragement de projets </w:t>
      </w:r>
      <w:r/>
    </w:p>
    <w:p>
      <w:pPr/>
      <w:r>
        <w:t>Expertises, conseils</w:t>
      </w:r>
      <w:r/>
    </w:p>
    <w:p>
      <w:pPr/>
      <w:r>
        <w:rPr>
          <w:b/>
        </w:rPr>
        <w:t> 01.01.2005 - 01.12.2005 </w:t>
      </w:r>
      <w:r/>
    </w:p>
    <w:p>
      <w:pPr/>
      <w:r>
        <w:rPr>
          <w:b/>
        </w:rPr>
        <w:t>La situation des doctorantes à l’Université de Neuchâtel</w:t>
      </w:r>
      <w:r/>
    </w:p>
    <w:p>
      <w:pPr/>
      <w:r>
        <w:t>Université de Neuchâtel. Service de l’égalité des chances</w:t>
      </w:r>
      <w:r/>
    </w:p>
    <w:p>
      <w:pPr/>
      <w:r>
        <w:t>Enquête, analyses de données</w:t>
      </w:r>
      <w:r/>
    </w:p>
    <w:p>
      <w:pPr/>
      <w:r>
        <w:rPr>
          <w:b/>
        </w:rPr>
        <w:t> 01.04.1998 - 31.03.1999 </w:t>
      </w:r>
      <w:r/>
    </w:p>
    <w:p>
      <w:pPr/>
      <w:r>
        <w:rPr>
          <w:b/>
        </w:rPr>
        <w:t>Sorties du chômage et emplois temporaires subventionnés</w:t>
      </w:r>
      <w:r/>
    </w:p>
    <w:p>
      <w:pPr/>
      <w:r>
        <w:t>Université de Neuchâtel. Institut de sociologie mandaté par : Canton de Neuchâtel. Service de l'emploi</w:t>
      </w:r>
      <w:r/>
    </w:p>
    <w:p>
      <w:pPr/>
      <w:r>
        <w:t>Enquête, analyses de données</w:t>
      </w:r>
      <w:r/>
    </w:p>
    <w:p>
      <w:pPr/>
      <w:r>
        <w:rPr>
          <w:b/>
          <w:sz w:val="52"/>
          <w:szCs w:val="52"/>
        </w:rPr>
        <w:t> Publications </w:t>
      </w:r>
      <w:r/>
    </w:p>
    <w:p>
      <w:pPr/>
      <w:r>
        <w:rPr>
          <w:b/>
          <w:sz w:val="52"/>
          <w:szCs w:val="52"/>
        </w:rPr>
        <w:t> Publications HETSL </w:t>
      </w:r>
      <w:r/>
    </w:p>
    <w:p>
      <w:pPr/>
    </w:p>
    <w:p>
      <w:pPr/>
      <w:r>
        <w:t>Henchoz, C., Wernli, B. &amp; Coste, T. (2024). Dettes et santé mentale : perspective de genre. </w:t>
      </w:r>
      <w:r/>
      <w:t>
        <w:r w:rsidR="00996E1D">
          <w:t xml:space="preserve"> </w:t>
        </w:r>
      </w:t>
      <w:r>
        <w:rPr>
          <w:i/>
        </w:rPr>
        <w:t>SociologieS</w:t>
      </w:r>
      <w:r>
        <w:t> [En ligne]. https://journals.openedition.org/sociologies/22783</w:t>
      </w:r>
      <w:r/>
    </w:p>
    <w:p>
      <w:pPr/>
    </w:p>
    <w:p>
      <w:pPr/>
      <w:r>
        <w:t>Henchoz, C., Coste, T. &amp; Wernli, B. (2023). Endettement et santé mentale : Le rôle de l'organisation financière et de la distribution des responsabilités économiques au sein du couple. </w:t>
      </w:r>
      <w:r/>
      <w:t>
        <w:r w:rsidR="00996E1D">
          <w:t xml:space="preserve"> </w:t>
        </w:r>
      </w:t>
      <w:r>
        <w:rPr>
          <w:i/>
        </w:rPr>
        <w:t>Enfances Familles Générations. </w:t>
      </w:r>
      <w:r>
        <w:t>https://journals.openedition.org/efg/15681</w:t>
      </w:r>
      <w:r/>
    </w:p>
    <w:p>
      <w:pPr/>
    </w:p>
    <w:p>
      <w:pPr/>
      <w:r>
        <w:t>Henchoz, C. (2023). Parler d'argent dans un couple : une nécessité. </w:t>
      </w:r>
      <w:r/>
      <w:t>
        <w:r w:rsidR="00996E1D">
          <w:t xml:space="preserve"> </w:t>
        </w:r>
      </w:t>
      <w:r>
        <w:rPr>
          <w:i/>
        </w:rPr>
        <w:t>Questions au féminin</w:t>
      </w:r>
      <w:r>
        <w:t>, 36-40.</w:t>
      </w:r>
      <w:r/>
    </w:p>
    <w:p>
      <w:pPr/>
    </w:p>
    <w:p>
      <w:pPr/>
      <w:r>
        <w:t>Baudat, S., &amp; Henchoz, C. (2022). Money in one click: Inequalities in digital financial practices and digital Skills among emerging adults in Switzerland. </w:t>
      </w:r>
      <w:r/>
      <w:t>
        <w:r w:rsidR="00996E1D">
          <w:t xml:space="preserve"> </w:t>
        </w:r>
      </w:t>
      <w:r>
        <w:rPr>
          <w:i/>
        </w:rPr>
        <w:t>Journal of Family and Economic Issues</w:t>
      </w:r>
      <w:r>
        <w:t>. https://doi.org/10.1007/s10834-022-09854-z</w:t>
      </w:r>
      <w:r/>
    </w:p>
    <w:p>
      <w:pPr/>
    </w:p>
    <w:p>
      <w:pPr/>
      <w:r>
        <w:t>Henchoz, C. (2022). Les batailles du quotidien : La "petite histoire" de l'émancipation économiques des femmes des milieux populaires de Suisse romande (1910-1990). </w:t>
      </w:r>
      <w:r/>
      <w:t>
        <w:r w:rsidR="00996E1D">
          <w:t xml:space="preserve"> </w:t>
        </w:r>
      </w:t>
      <w:r>
        <w:rPr>
          <w:i/>
        </w:rPr>
        <w:t>Traverse, 1</w:t>
      </w:r>
      <w:r>
        <w:t>, 128-144.</w:t>
      </w:r>
      <w:r/>
    </w:p>
    <w:p>
      <w:pPr/>
    </w:p>
    <w:p>
      <w:pPr/>
      <w:r>
        <w:t>Henchoz, C. (2022). Sociologie des usages de l’argent : ouvertures. </w:t>
      </w:r>
      <w:r/>
      <w:t>
        <w:r w:rsidR="00996E1D">
          <w:t xml:space="preserve"> </w:t>
        </w:r>
      </w:t>
      <w:r>
        <w:rPr>
          <w:i/>
        </w:rPr>
        <w:t>Grand Résumé. SociologieS </w:t>
      </w:r>
      <w:r>
        <w:t>[En ligne]. https://doi.org/10.4000/sociologies.19025</w:t>
      </w:r>
      <w:r/>
    </w:p>
    <w:p>
      <w:pPr/>
      <w:r>
        <w:t>Henchoz, C. &amp; Bétrisey, S. (2022, 17 mars). Éducation financière en Suisse, parlons d’argent. Reiso : revue d'information sociale. </w:t>
      </w:r>
      <w:r/>
    </w:p>
    <w:p>
      <w:pPr/>
    </w:p>
    <w:p>
      <w:pPr/>
      <w:r>
        <w:t>Coste, T. &amp; Henchoz, C. (2022, 25 août). Quand les dettes affectent la santé. </w:t>
      </w:r>
      <w:r/>
      <w:t>
        <w:r w:rsidR="00996E1D">
          <w:t xml:space="preserve"> </w:t>
        </w:r>
      </w:t>
      <w:r>
        <w:rPr>
          <w:i/>
        </w:rPr>
        <w:t>Reiso, revue d'information sociale</w:t>
      </w:r>
      <w:r>
        <w:t>. https://www.reiso.org/document/9459</w:t>
      </w:r>
      <w:r/>
    </w:p>
    <w:p>
      <w:pPr/>
    </w:p>
    <w:p>
      <w:pPr/>
      <w:r>
        <w:t>Henchoz, C., Suppa, A. &amp; Mantzouranis-Baudat, S. (2022, 7 novembre). Internet, l'argent et les ados. </w:t>
      </w:r>
      <w:r/>
      <w:t>
        <w:r w:rsidR="00996E1D">
          <w:t xml:space="preserve"> </w:t>
        </w:r>
      </w:t>
      <w:r>
        <w:rPr>
          <w:i/>
        </w:rPr>
        <w:t>Reiso, revue d'information sociale</w:t>
      </w:r>
      <w:r>
        <w:t>. https://www.reiso.org/document/9833</w:t>
      </w:r>
      <w:r/>
    </w:p>
    <w:p>
      <w:pPr/>
    </w:p>
    <w:p>
      <w:pPr/>
      <w:r>
        <w:t>Henchoz, C. (2022). La "construction" des séparations hautement conflictuelles : les conflits sévères autour de l'argent du divorce. In </w:t>
      </w:r>
      <w:r/>
      <w:t>
        <w:r w:rsidR="00996E1D">
          <w:t xml:space="preserve"> </w:t>
        </w:r>
      </w:t>
      <w:r>
        <w:rPr>
          <w:i/>
        </w:rPr>
        <w:t>Actes du dixième colloque de l'Association Internationale Francophone des Intervenants auprès des familles séparées (A.I.F.I.), 4-7 mai 2022 </w:t>
      </w:r>
      <w:r>
        <w:t>(pp. 37-45). Genève.</w:t>
      </w:r>
      <w:r/>
    </w:p>
    <w:p>
      <w:pPr/>
    </w:p>
    <w:p>
      <w:pPr/>
      <w:r>
        <w:t>Henchoz, C. &amp; Baudat, S. (2022). </w:t>
      </w:r>
      <w:r/>
      <w:t>
        <w:r w:rsidR="00996E1D">
          <w:t xml:space="preserve"> </w:t>
        </w:r>
      </w:t>
      <w:r>
        <w:rPr>
          <w:i/>
        </w:rPr>
        <w:t>Les jeunes, leur argent et Internet</w:t>
      </w:r>
      <w:r>
        <w:t> (Rapport de recherche). Haute École de Travail Social de Lausanne (HETSL | HES-SO).</w:t>
      </w:r>
      <w:r/>
    </w:p>
    <w:p>
      <w:pPr/>
    </w:p>
    <w:p>
      <w:pPr/>
      <w:r>
        <w:t>Henchoz, C., Baudat, S. &amp; Suppa, A. (2022). </w:t>
      </w:r>
      <w:r/>
      <w:t>
        <w:r w:rsidR="00996E1D">
          <w:t xml:space="preserve"> </w:t>
        </w:r>
      </w:t>
      <w:r>
        <w:rPr>
          <w:i/>
        </w:rPr>
        <w:t>Les adolescent-es, Inernet et leur argent. Premiers résultats de l'étude "Répondre aux enjeux sociaux de la numérisation de l'économie : Etude exploiratoire sur le développement des inégalités en matière de compétences et de pratiques économiques numériques" </w:t>
      </w:r>
      <w:r>
        <w:t>(rapport de recherche). HETSL.</w:t>
      </w:r>
      <w:r/>
    </w:p>
    <w:p>
      <w:pPr/>
      <w:r>
        <w:t>Henchoz, C. (2021). Les enfants, leurs parents et les conflits intrafamiliaux autour de l’argent lors des divorces : tentative d’identification. Cahiers critiques de thérapie familiale et de pratiques de réseaux, 67, 89-106</w:t>
      </w:r>
      <w:r/>
    </w:p>
    <w:p>
      <w:pPr/>
      <w:r>
        <w:t>Henchoz, C. (2021). Le divorce et l’argent des hommes. Perceptions et conséquences sur les arrangements financiers entre adultes et avec les enfants. Recherches familiales, 18, 23-39.</w:t>
      </w:r>
      <w:r/>
    </w:p>
    <w:p>
      <w:pPr/>
      <w:r>
        <w:t>Henchoz, C., Coste, T., &amp; Plomb, F. (2021). Interdisziplinärer Blick auf die Verschuldung in der Schweiz. SozialAktuell, 4, 7-9.</w:t>
      </w:r>
      <w:r/>
    </w:p>
    <w:p>
      <w:pPr/>
      <w:r>
        <w:t>Henchoz, C., Coste, T., &amp; Plomb, F. (2021). Regards croisés sur le surendettement. ActualitéSociale, 4, 7-9.</w:t>
      </w:r>
      <w:r/>
    </w:p>
    <w:p>
      <w:pPr/>
      <w:r>
        <w:t>Henchoz, C., Coste, T. &amp; Plomb, F. (2021, 14 juin). Regards croisés sur le surendettement en Suisse. Reiso : revue d'information sociale. </w:t>
      </w:r>
      <w:r/>
    </w:p>
    <w:p>
      <w:pPr/>
      <w:r>
        <w:t>Baudat, S. &amp; Henchoz, C. (2021, 9 novembre). L’argent en un clic : les jeunes Suisses inégaux devant leurs écrans. The Conversation. </w:t>
      </w:r>
      <w:r/>
    </w:p>
    <w:p>
      <w:pPr/>
      <w:r>
        <w:t>Henchoz, C., Coste, T. &amp; Plomb, F. (2021). Avant propos/Vorwort. In C. Henchoz, T. Coste &amp; F.  Plomb (dir.), Endettement et surendettement en Suisse : Regards croisés/ Verschuldung und Überschuldung in der Schweiz: Interdisziplinäre Blickwinkel (pp. 13-19). Collection Questions sociologiques, L’Harmattan.</w:t>
      </w:r>
      <w:r/>
    </w:p>
    <w:p>
      <w:pPr/>
      <w:r>
        <w:t>Henchoz, C., Coste, T. &amp; Plomb, F. (2021). Introduction : quelques pistes pour comprendre le processus d’endettement problématique et de surendettement. In C. Henchoz, T. Coste &amp; F. Plomb (dir.). Endettement et surendettement en Suisse : Regards croisés/ Verschuldung und Überschuldung in der Schweiz: Interdisziplinäre Blickwinkel (pp. 35-52). Collection Questions sociologiques, L’Harmattan.</w:t>
      </w:r>
      <w:r/>
    </w:p>
    <w:p>
      <w:pPr/>
      <w:r>
        <w:t>Wernli, B., Henchoz, C. &amp; Coste, T. (2021). Bien-être et endettement : les conséquences émotionnelles des dettes. In C. Henchoz, T. Coste &amp; F. Plomb (dir.), Endettement et surendettement en Suisse : Regards croisés/ Verschuldung und Überschuldung in der Schweiz: Interdisziplinäre Blickwinkel (pp. 79-97). Collection Questions sociologiques, L’Harmattan.</w:t>
      </w:r>
      <w:r/>
    </w:p>
    <w:p>
      <w:pPr/>
      <w:r>
        <w:t>Haesler, A. &amp; Henchoz, C. (2021). Argent dématérialisé et endettement : entretien avec Aldo Haesler. In C. Henchoz, T. Coste &amp; F. Plomb, Endettement et surendettement en Suisse : Regards croisés/ Verschuldung und Überschuldung in der Schweiz: Interdisziplinäre Blickwinkel. Collection Questions sociologiques, L’Harmattan.</w:t>
      </w:r>
      <w:r/>
    </w:p>
    <w:p>
      <w:pPr/>
    </w:p>
    <w:p>
      <w:pPr/>
      <w:r>
        <w:t>Henchoz, C., Coste, T. &amp; Plomb, F. (dir.) (2021). </w:t>
      </w:r>
      <w:r/>
      <w:t>
        <w:r w:rsidR="00996E1D">
          <w:t xml:space="preserve"> </w:t>
        </w:r>
      </w:t>
      <w:r>
        <w:rPr>
          <w:i/>
        </w:rPr>
        <w:t>Endettement et surendettement en Suisse : Regards croisés/ Verschuldung und Überschuldung in der Schweiz : Interdisziplinäre Blickwinkel</w:t>
      </w:r>
      <w:r/>
    </w:p>
    <w:p>
      <w:pPr/>
      <w:r>
        <w:t>Henchoz, C., Coste, T. &amp; Plomb, F. (Eds.) (2021). Endettement et surendettement en Suisse : Regards croisés/ Verschuldung und Überschuldung in der Schweiz : Interdisziplinäre Blickwinkel. Collection Questions sociologiques, L’Harmattan.</w:t>
      </w:r>
      <w:r/>
    </w:p>
    <w:p>
      <w:pPr/>
      <w:r>
        <w:t>Coste, T. &amp; Henchoz, C. (2021). Primes de l’assurance obligatoire des soins, subsides et (sur)endettement dans le canton de Neuchâtel : Évolutions, liens et perspectives [Rapport de recherche]. Office cantonal de l’assurance-maladie, département de l’économie et de l’action sociale du canton de Neuchâtel, Université de Fribourg.</w:t>
      </w:r>
      <w:r/>
    </w:p>
    <w:p>
      <w:pPr/>
      <w:r>
        <w:t>Fellay-Favre E. Suppa A., Knobel M., Henchoz C., Lorenz Cottagnoud S. &amp; Palazzo C. (2021). Les solidarités intergénérationnelles au temps du Coronavirus. L’expérience de la première vague/ Generationenübergreifende Solidarität in Zeiten des Coronavirus. Erfahrungen der ersten Welle. [Film]. </w:t>
      </w:r>
      <w:r/>
    </w:p>
    <w:p>
      <w:pPr/>
      <w:r>
        <w:t>Coste, T. &amp; Henchoz, C. (2021). </w:t>
      </w:r>
      <w:r/>
      <w:t>
        <w:r w:rsidR="00996E1D">
          <w:t xml:space="preserve"> </w:t>
        </w:r>
      </w:t>
      <w:r>
        <w:rPr>
          <w:i/>
        </w:rPr>
        <w:t>Primes de l’assurance obligatoire des soins, subsides et (sur)endettement dans le canton de Neuchâtel : Évolutions, liens et perspectives [Rapport de recherche].</w:t>
      </w:r>
      <w:r>
        <w:t> Office cantonal de l’assurance-maladie, département de l’économie et de l’action sociale du canton de Neuchâtel, Université de Fribourg. https://www.ne.ch/autorites/DECS/SASO/desendettement/Documents/Dettes%20d'assurance-maladie%20-%20analyse%20document%C3%A9e.pdf</w:t>
      </w:r>
      <w:r/>
    </w:p>
    <w:p>
      <w:pPr/>
      <w:r>
        <w:t>Henchoz, C., Poglia Mileti, F. &amp; Coste, T (2020). Transnational Debt Circuits and Migratory Routes: Migrant Remittances, Economic Exchanges and Debts in Switzerland. </w:t>
      </w:r>
      <w:r/>
      <w:t>
        <w:r w:rsidR="00996E1D">
          <w:t xml:space="preserve"> </w:t>
        </w:r>
      </w:t>
      <w:r>
        <w:rPr>
          <w:i/>
        </w:rPr>
        <w:t>Revue européenne des migrations internationales, 36</w:t>
      </w:r>
      <w:r>
        <w:t>(4). </w:t>
      </w:r>
      <w:r/>
    </w:p>
    <w:p>
      <w:pPr/>
      <w:r>
        <w:t>Henchoz, C., Poglia Mileti, F. &amp; Coste, T. (2020). Circuits transnationaux d’endettement et parcours migratoire : rémitances, échanges économiques et dettes des migrants en Suisse. Revue Européenne des Migrations Internationales, 36(4), 167-188.</w:t>
      </w:r>
      <w:r/>
    </w:p>
    <w:p>
      <w:pPr/>
      <w:r>
        <w:t>Coste, T., Henchoz, C., &amp; Wernli, B. (2020). Debt and Subjective Well-Being: Does the Type of Debt Matter? Swiss Journal of Sociology, 46(3), 445-465.</w:t>
      </w:r>
      <w:r/>
    </w:p>
    <w:p>
      <w:pPr/>
      <w:r>
        <w:t>Suppa, A., Henchoz, C., Palazzo, C., Lorenz, S., Fellay-Favre, E. &amp; Repond G. (2020, 9 novembre). Solidaires en temps de crise, vraiment ? Reiso : revue d’information sociale. </w:t>
      </w:r>
      <w:r/>
    </w:p>
    <w:p>
      <w:pPr/>
      <w:r>
        <w:t>Henchoz, C. (dir.) (2020, 29 juin). Les jeunes, l’argent et les usages d’Internet. Reiso : revue d'information sociale. </w:t>
      </w:r>
      <w:r/>
    </w:p>
    <w:p>
      <w:pPr/>
      <w:r>
        <w:t>Henchoz, C. (dir.) (2020). Enquête sur le vif : Les conséquences du Coronavirus sur les pratiques économiques des jeunes en ligne. REISO, Revue d'information sociale. </w:t>
      </w:r>
      <w:r/>
    </w:p>
    <w:p>
      <w:pPr/>
      <w:r>
        <w:t>Henchoz, C., Coste, T., &amp; Wernli, B. (2019). Culture, money attitudes and economic outcomes. Swiss Journal of Economics and Statistics, 155(2).</w:t>
      </w:r>
      <w:r/>
    </w:p>
    <w:p>
      <w:pPr/>
      <w:r>
        <w:t>Henchoz, C. (dir.) (2019, 14 octobre). Le divorce, l’argent et le rôle des enfants. Reiso : revue d’information sociale. </w:t>
      </w:r>
      <w:r/>
    </w:p>
    <w:p>
      <w:pPr/>
      <w:r>
        <w:t>Henchoz, C. (2019). Le silencieux combat des femmes pour l'émancipation économique : les batailles du quotidien. Un siècle d'histoire de vie. Chronique féministe, 124, 8-10.</w:t>
      </w:r>
      <w:r/>
    </w:p>
    <w:p>
      <w:pPr/>
      <w:r>
        <w:t>Henchoz C., Coste T., &amp; Wernli, B. (2019, 23 septembre). Einstellung zu Geld ändert jenseits des Röstigrabens. Die Volkswirtschaft. </w:t>
      </w:r>
      <w:r/>
    </w:p>
    <w:p>
      <w:pPr/>
      <w:r>
        <w:t>Henchoz, C., Coste, T. &amp; Wernli B. (2019, 23 septembre). Les attitudes face à l’argent diffèrent de part et d’autre de la Sarine. La vie économique. </w:t>
      </w:r>
      <w:r/>
    </w:p>
    <w:p>
      <w:pPr/>
      <w:r>
        <w:t>Henchoz C. &amp; Poglia F. (dir.) (2019). Soutien interfamilial : la générosité exceptionnelle des migrant·e·s de Suisse. Actualité sociale, 78, 6-8.</w:t>
      </w:r>
      <w:r/>
    </w:p>
    <w:p>
      <w:pPr/>
      <w:r>
        <w:t>Plomb, F., Coste, T. &amp; Henchoz, C. (2019). L’insertion financière, une nouvelle condition pour l’intégration professionnelle des jeunes ? Panorama.ch.</w:t>
      </w:r>
      <w:r/>
    </w:p>
    <w:p>
      <w:pPr/>
      <w:r>
        <w:t>Henchoz, C., Praz, A.-F. &amp; Rusterholz, C. (2019). De l’adolescent assurance financière à l’adolescent consommateur : implications pour l’économie familiale suisse (1930-1970). In F. Le Bot, T. Nootens &amp; Y. Rousseau (dir.), L’argent des familles : pratiques et régulations sociales en Occident aux XIXe et XXe siècles (pp. 39-54). Presses de l’Université Laval. </w:t>
      </w:r>
      <w:r/>
    </w:p>
    <w:p>
      <w:pPr/>
      <w:r>
        <w:t>Brown, M., Henchoz, C., &amp; Spycher, T. (2018). Culture and financial literacy: evidence from a within-country language border. Journal of Economic Behavior and Organization, 150, 62-85.</w:t>
      </w:r>
      <w:r/>
    </w:p>
    <w:p>
      <w:pPr/>
      <w:r>
        <w:t>Wernli, B. &amp; Henchoz, C. (2018). Les effets de genre de la séparation sur l’endettement des hommes et des femmes en Suisse : une analyse longitudinale. Recherches familiales, 15, 77-94.</w:t>
      </w:r>
      <w:r/>
    </w:p>
    <w:p>
      <w:pPr/>
      <w:r>
        <w:t>Henchoz, C. (2018). La passion du mariage, Florence Maillochon. Recherches familiales, 15, 171-176.</w:t>
      </w:r>
      <w:r/>
    </w:p>
    <w:p>
      <w:pPr/>
      <w:r>
        <w:t>Henchoz, C. &amp; Poglia, F. (dir.) (2018, 6 septembre). Les migrant·e·s entre privation et altruisme. Reiso : revue d’information sociale. </w:t>
      </w:r>
      <w:r/>
    </w:p>
    <w:p>
      <w:pPr/>
      <w:r>
        <w:t>Henchoz, C. &amp; Wernli, B. (2018, 2 juillet). Ils se séparent : qui s’endette ? Reiso : revue d’information sociale. </w:t>
      </w:r>
      <w:r/>
    </w:p>
    <w:p>
      <w:pPr/>
      <w:r>
        <w:t>Henchoz, C. (2018). De l'empathie à l'autonomie : le pouvoir des sentiments. In F. Plomb &amp; L. Menilli (dir.), La dominaction, figures ordinaires de la domination (pp. 53-80). Alphil éditions.</w:t>
      </w:r>
      <w:r/>
    </w:p>
    <w:p>
      <w:pPr/>
      <w:r>
        <w:t>Henchoz, C. &amp; Séraphin, G. (2017). Introduction. Familles et argent. Recherches familiales,14, 3-8.</w:t>
      </w:r>
      <w:r/>
    </w:p>
    <w:p>
      <w:pPr/>
      <w:r>
        <w:t>Henchoz, C. (2017). Indépendance financière, égalité et autonomie des femmes : une fausse promesse ? </w:t>
      </w:r>
      <w:r/>
      <w:t>
        <w:r w:rsidR="00996E1D">
          <w:t xml:space="preserve"> </w:t>
        </w:r>
      </w:t>
      <w:r>
        <w:rPr>
          <w:i/>
        </w:rPr>
        <w:t>Pensée plurielle, 37</w:t>
      </w:r>
      <w:r>
        <w:t>, 87-94.</w:t>
      </w:r>
      <w:r/>
    </w:p>
    <w:p>
      <w:pPr/>
      <w:r>
        <w:t>Henchoz, C. &amp; Coste T. (2017). Endettement problématique des jeunes et solidarité familiale. Recherches Familiales, 14, 37-48.</w:t>
      </w:r>
      <w:r/>
    </w:p>
    <w:p>
      <w:pPr/>
      <w:r>
        <w:t>Henchoz, C., Praz, A.-F. &amp; Rusterholz, C. (2017). Saisir l’adolescence à travers la micro-économie familiale (1925-1970). Traverse, 2, 53-73.</w:t>
      </w:r>
      <w:r/>
    </w:p>
    <w:p>
      <w:pPr/>
      <w:r>
        <w:t>Henchoz, C. (2017). Ce que régler les comptes veut dire : le point de vue des conjoints séparés. Eléments pour une économie de la rupture. Lex Familiae. Revista Portuguesa de Direito da Família, Coimbra, 27-28, 149-155.</w:t>
      </w:r>
      <w:r/>
    </w:p>
    <w:p>
      <w:pPr/>
      <w:r>
        <w:t>Henchoz, C. (2017). Les réformes des politiques de prévoyance vieillesse vers plus d’égalité et leurs conséquences sur les rapports de genre à la retraite. Illustration par la révision de l’assurance-vieillesse et survivants suisse. </w:t>
      </w:r>
      <w:r/>
      <w:t>
        <w:r w:rsidR="00996E1D">
          <w:t xml:space="preserve"> </w:t>
        </w:r>
      </w:t>
      <w:r>
        <w:rPr>
          <w:i/>
        </w:rPr>
        <w:t>Revue internationale Enfance</w:t>
      </w:r>
      <w:r>
        <w:t>s, Familles, Générations, 27.</w:t>
      </w:r>
      <w:r/>
    </w:p>
    <w:p>
      <w:pPr/>
      <w:r>
        <w:t>Ben Salah, K., Wernli, B. &amp; Henchoz, C. (2017). Les nouvelles masculinités en Suisse : une approche par l’idéologie de genre et la répartition du travail rémunéré et non rémunéré au sein des couples. Revue internationale Enfances, Familles, Générations, 26.</w:t>
      </w:r>
      <w:r/>
    </w:p>
    <w:p>
      <w:pPr/>
      <w:r>
        <w:t>Henchoz, C. &amp; Praz, A.-F. (dir.) (2017, 23 janvier). L’adolescence rurale à l’avant-garde de la mixité. Reiso : revue d’information sociale. </w:t>
      </w:r>
      <w:r/>
    </w:p>
    <w:p>
      <w:pPr/>
      <w:r>
        <w:t>Henchoz,  C. &amp; Poglia Mileti, F. (dir.) (2017, 16 février). Ces milliards qui cimentent les familles. Reiso : revue d’information sociale. </w:t>
      </w:r>
      <w:r/>
    </w:p>
    <w:p>
      <w:pPr/>
      <w:r>
        <w:t>Lebert, F., Monsch, G,-A., Ryser V-A., Henchoz, C. &amp; Wernli, B. (2017, 5 septembre). Temps partiel ou plein temps pour rendre les gens plus heureux ? La réponse diffère selon que l’on est un père ou une mère. DeFacto. </w:t>
      </w:r>
      <w:r/>
    </w:p>
    <w:p>
      <w:pPr/>
      <w:r>
        <w:t>Lebert, F., Monsch, G.-A., Ryser, V.-A., Henchoz, C., &amp; Wernli, B. (2017, 5 septembre). Teilzeit oder Vollzeit, was macht zufriedener ? Die Antwort ist nicht dieselbe für Väter und Mütte. DeFacto. </w:t>
      </w:r>
      <w:r/>
    </w:p>
    <w:p>
      <w:pPr/>
      <w:r>
        <w:t>Henchoz, C. (2017). Indépendance financière, égalité et autonomie des femmes : une fausse promesse ? In C. Bourgeois (dir.), Argent et travail des femmes. Le nerf de la guerre… des sexes ? (pp. 65-73). Université des femmes.</w:t>
      </w:r>
      <w:r/>
    </w:p>
    <w:p>
      <w:pPr/>
      <w:r>
        <w:t>Henchoz, C., Coste, T. &amp; Plomb, F. (2017, 4-7 juillet). Les effets ambivalents de la solidarité économique dans le processus d’endettement problématique [Conférence]. Actes du 7ème congrès de l’AIFRIS, Montréal. </w:t>
      </w:r>
      <w:r/>
    </w:p>
    <w:p>
      <w:pPr/>
      <w:r>
        <w:t>Henchoz C. &amp; Séraphin G. (dir.) (2017). Famille et argent, Recherches Familiales, 14. </w:t>
      </w:r>
      <w:r/>
    </w:p>
    <w:p>
      <w:pPr/>
      <w:r>
        <w:t>Brown, M., Henchoz, C. &amp; Spycher, T. (2017). Culture and Financial Literacy. Working Papers on Finance 3, School of Finance, Université of St.Gallen. </w:t>
      </w:r>
      <w:r/>
    </w:p>
    <w:p>
      <w:pPr/>
      <w:r>
        <w:t>Brown, M., Henchoz, C., &amp; Spycher, T. (2017, 1er juillet). Culture and Financial Literacy. Journal of Economic Behavior and Organization, Forthcoming, University of St.Gallen, School of Finance Research Paper No. 2017/03. </w:t>
      </w:r>
      <w:r/>
    </w:p>
    <w:p>
      <w:pPr/>
      <w:r>
        <w:t>Henchoz, C. &amp; Poglia Mileti, F. (2016). Solidarités conjugales. Modalités et conséquences des dimensions économiques de la solidarité au sein de trois de générations de couples. Recherches sociologiques et anthropologiques, 2, 111-131.</w:t>
      </w:r>
      <w:r/>
    </w:p>
    <w:p>
      <w:pPr/>
      <w:r>
        <w:t>Henchoz, C., Plomb, F., Poglia Mileti, F., &amp; Schultheis, F. (2016). Anthropological and Sociological Thoughts on Financial Education and Economic Practices of Young People. International Journal of Business and Social Science, 7(1), 29-41. </w:t>
      </w:r>
      <w:r/>
    </w:p>
    <w:p>
      <w:pPr/>
      <w:r>
        <w:t>Henchoz, C. (2016). Enquêter sur l’amour auprès de trois générations. Retour sur le rôle central des émotions dans le processus de recherche qualitative. Emulations, 18, 19-29.</w:t>
      </w:r>
      <w:r/>
    </w:p>
    <w:p>
      <w:pPr/>
      <w:r>
        <w:t>Henchoz, C. &amp; Coste, T. (2016, 24 mars). Santé et (sur)endettement : quels liens ?  Reiso : revue d’information sociale. </w:t>
      </w:r>
      <w:r/>
    </w:p>
    <w:p>
      <w:pPr/>
      <w:r>
        <w:t>Henchoz, C. &amp; Wernli, B. (2016). Le temps partiel, un « ami » qui vous veut du bien ? Les effets du temps partiel sur différentes dimensions de la vie quotidienne. In I. Krone-Germann &amp; M. A. Guénette (dir.), Le partage d’emploi – Job sharing. Nouvelles opportunités et défis du travail. Neue Chancen und Herausforderungen der Arbeit. New Opportunities and Challenges of Work (pp. 265-282). Collection Questions sociologiques, L’Harmattan.</w:t>
      </w:r>
      <w:r/>
    </w:p>
    <w:p>
      <w:pPr/>
      <w:r>
        <w:t>Henchoz, C. (2016). A Critical Examination of Three Assumptions Underlying Financial Literacy Programmes. In C. Aprea, E. Wuttke, K. Breuer, N. Keng Koh, P. Davies, B. Greimel-Fuhrmann &amp; J.S. Lopus (dir.), International Handbook on Financial Literacy (pp. 97-113). Springer. </w:t>
      </w:r>
      <w:r/>
    </w:p>
    <w:p>
      <w:pPr/>
      <w:r>
        <w:t>Henchoz, C. (2016, 6 juin). Ce que régler ses comptes veut dire : le point de vue des conjoints séparés.  [Conférence]. Pourquoi et comment régler les comptes au moment de la rupture ? (pp. 45-54). Centre de recherche critique sur le droit (CERCRID), Université Jean Monnet, St-Etienne. </w:t>
      </w:r>
      <w:r/>
    </w:p>
    <w:p>
      <w:pPr/>
      <w:r>
        <w:t>Henchoz, C., Plomb, F., Poglia Mileti F. &amp;Schultheis, F. (2015). Socialisation économique et pratiques financières des jeunes introduction au numéro spécial. Revue suisse de sociologie, 41(2),179-200.</w:t>
      </w:r>
      <w:r/>
    </w:p>
    <w:p>
      <w:pPr/>
      <w:r>
        <w:t>Wernli, B. &amp; Henchoz, C. (2015). Les conséquences matérielles et financières du départ du foyer parental. Analyse longitudinale du Panel suisse de ménage. Revue suisse de sociologie 41(2), 311-328. </w:t>
      </w:r>
      <w:r/>
    </w:p>
    <w:p>
      <w:pPr/>
      <w:r>
        <w:t>Henchoz, C. (2015). Roland Pfefferkorn, genre et rapports sociaux de sexe.  Revue internationale Enfances, Familles, Générations. </w:t>
      </w:r>
      <w:r/>
    </w:p>
    <w:p>
      <w:pPr/>
      <w:r>
        <w:t>Henchoz, C. (2015). Ma petite entreprise, mon conjoint et son argent. Une interdépendance mésestimée. In D. Jacques-Jouvenot &amp; Y. Droz, Faire et défaire des affaires en famille (pp. 7-29). Les cahiers de la Maison des Sciences de l’Homme et de l’Environnement.</w:t>
      </w:r>
      <w:r/>
    </w:p>
    <w:p>
      <w:pPr/>
      <w:r>
        <w:t>Henchoz, C., Plomb, F., Poglia Mileti., F &amp; Schultheis, F. (Eds.) (2015). Economic Socialization and Financial Practices of Young People. Revue suisse de sociologie, 41(2).</w:t>
      </w:r>
      <w:r/>
    </w:p>
    <w:p>
      <w:pPr/>
      <w:r>
        <w:t>Henchoz, C. (2014). Indépendance financière, égalité et autonomie des femmes : une fausse promesse ? Pensée plurielle, 3(37), 87-94.</w:t>
      </w:r>
      <w:r/>
    </w:p>
    <w:p>
      <w:pPr/>
      <w:r>
        <w:t>Poglia Mileti, F., Plomb, F. &amp; Henchoz, C. (2014). De la socialisation financière à l’autonomie économique : processus d’acquisition des compétences et des représentations liées à l’argent auprès d’étudiants vivant en Suisse. Pensée plurielle, 3(37), 53-65. </w:t>
      </w:r>
      <w:r/>
    </w:p>
    <w:p>
      <w:pPr/>
      <w:r>
        <w:t>Henchoz, C. (2014). La production quotidienne de l’amour en Suisse et au Québec. Comptabilités intimes. Sociologie et sociétés, 46(1), 17-36. </w:t>
      </w:r>
      <w:r/>
    </w:p>
    <w:p>
      <w:pPr/>
      <w:r>
        <w:t>Plomb, F. &amp; Henchoz, C. (2014). Les engagements infrapolitiques des jeunes en difficulté d’insertion : entre institutions et pratiques autonomes. Sociétés et Jeunesses en difficulté, 14. </w:t>
      </w:r>
      <w:r/>
    </w:p>
    <w:p>
      <w:pPr/>
      <w:r>
        <w:t>Henchoz, C., Poglia Mileti, F. &amp; Plomb, F. (2014). La socialisation économique en Suisse : récits rétrospectifs sur le rôle des parents et des enfants durant l’enfance et l’adolescence. Sociologie et Sociétés 46(2), 279-299. </w:t>
      </w:r>
      <w:r/>
    </w:p>
    <w:p>
      <w:pPr/>
      <w:r>
        <w:t>Henchoz, C. (2014). Des effets pervers des politiques d’égalité. L’exemple de la Suisse et du Québec. SociologieS [En ligne]. </w:t>
      </w:r>
      <w:r/>
    </w:p>
    <w:p>
      <w:pPr/>
      <w:r>
        <w:t>Poglia Mileti, F., Henchoz, C. &amp; Plomb, F. (2014). A l’origine de la consommation, le don ? Socialisation économique et dette symbolique intergénérationnelle. Revue du MAUSS, 44, 173-185. </w:t>
      </w:r>
      <w:r/>
    </w:p>
    <w:p>
      <w:pPr/>
      <w:r>
        <w:t>Henchoz, C. (2014). Apprendre à consommer. In Commission fédérale pour l'enfance et la jeunesse (CFEJ) (Ed.), Critiques ou manipulés ? Pour de jeunes consommateurs responsables (pp. 36-38). Confédération suisse.</w:t>
      </w:r>
      <w:r/>
    </w:p>
    <w:p>
      <w:pPr/>
      <w:r>
        <w:t>Henchoz, C. (2014). Konsumieren lernen. In Eidgenössische Kommission für Kinder- und Jugendfragen (EKKJ) (Ed.), Selbstbestimmt oder manipuliert ? Kinder und Jugendliche als kompetente Konsumenten (pp. 36-38). Schweizerische Eidgenossenschaft. </w:t>
      </w:r>
      <w:r/>
    </w:p>
    <w:p>
      <w:pPr/>
      <w:r>
        <w:t>Henchoz, C. (2014). Imparare a consumare. In Commissione federale per l’infanzia e la gioventù (CFIG), Critici o manipolati ? I giovani e il consumo consapevole (pp. 36-38). Confederazione Svizzera. </w:t>
      </w:r>
      <w:r/>
    </w:p>
    <w:p>
      <w:pPr/>
      <w:r>
        <w:t>Henchoz, C., &amp; Wernli, B. (2013). Satisfaction with the Division of Household Tasks in Switzerland: A Longitunal Approach. Population, 68(4), 533-556. </w:t>
      </w:r>
      <w:r/>
    </w:p>
    <w:p>
      <w:pPr/>
      <w:r>
        <w:t>Henchoz, C. &amp; Wernli, B. (2013). La satisfaction des couples en Suisse face à la répartition des tâches ménagères : une approche longitudinale. Population, 68(4),617-642. </w:t>
      </w:r>
      <w:r/>
    </w:p>
    <w:p>
      <w:pPr/>
      <w:r>
        <w:t>Henchoz, C., Berret, L., Chardonnens, T., Otkidach, K, Rebetez, N., Schenk, F., Theytaz, E. &amp; Wunderlin, C. (2013, 7 novembre). Les apprentis et l’argent. Reiso : revue d’information sociale. </w:t>
      </w:r>
      <w:r/>
    </w:p>
    <w:p>
      <w:pPr/>
      <w:r>
        <w:t>Henchoz, C. (2013, octobre). Transmission de valeurs. Universitas, 34-36. </w:t>
      </w:r>
      <w:r/>
    </w:p>
    <w:p>
      <w:pPr/>
      <w:r>
        <w:t>Henchoz, C. (2012). De l’humour féminin comme d’une compétence sociale pour gérer et réguler les rapports de pouvoir et les inégalités dans le couple. Recherches féministes, 25(2), 83-102.</w:t>
      </w:r>
      <w:r/>
    </w:p>
    <w:p>
      <w:pPr/>
      <w:r>
        <w:t>Henchoz, C. &amp; Poglia Mileti, F. (2012). "Les larmes de ma mère". Comprendre le processus de démocratisation de l’économie familiale par les contributions financières des femmes et leur perception par les hommes. Revue suisse de sociologie 38(3), 401-419. </w:t>
      </w:r>
      <w:r/>
    </w:p>
    <w:p>
      <w:pPr/>
      <w:r>
        <w:t>Henchoz, C. &amp; Wernli, B. (2012, 1er décembre). L’endettement des jeunes est-il supérieur à celui des adultes en Suisse ? La Vie économique. Plateforme de politique économique. </w:t>
      </w:r>
      <w:r/>
    </w:p>
    <w:p>
      <w:pPr/>
      <w:r>
        <w:t>Henchoz, C., &amp; Wernli, B. (2012, 1. Dezember). Ist die Jugendverschuldung in der Schweiz höher als jene der Erwachsenen ? Die Volkswirtschaft Das Magazin für Wirtschaftspolitik.</w:t>
      </w:r>
      <w:r/>
    </w:p>
    <w:p>
      <w:pPr/>
      <w:r>
        <w:t>Henchoz, C. (2012).  Mehr Geld-mehr Rechte ? Welche finanzielle organisation befriedigt die paare am meisten ? Moneta, Magazin für Geld und Geist, 3, 14-15.</w:t>
      </w:r>
      <w:r/>
    </w:p>
    <w:p>
      <w:pPr/>
      <w:r>
        <w:t>Henchoz, C. (2012). Davantage d’argent-davantage de droits ? Quelle est la meilleure façon de gérer son argent lorsqu’on est en couple ? Moneta, le magazine pour un usage différent de l’argent, 3, 16-17.</w:t>
      </w:r>
      <w:r/>
    </w:p>
    <w:p>
      <w:pPr/>
      <w:r>
        <w:t>Henchoz, C. (coord.) (2012, 10 octobre). Les étudiants et l’argent, qu’en est-il vraiment ? Reiso : revue d’information sociale.</w:t>
      </w:r>
      <w:r/>
    </w:p>
    <w:p>
      <w:pPr/>
      <w:r>
        <w:t>Henchoz, C. (2011). Les politiques de conciliation famille-travail et l’égalité : réflexion sur le concept d’autonomie. Recherches sociologiques et anthropologiques 42(2), 143-156. </w:t>
      </w:r>
      <w:r/>
    </w:p>
    <w:p>
      <w:pPr/>
      <w:r>
        <w:t>Wernli, B., &amp; Henchoz, C. (2011). End of the Conjugal Relationship, Gender and Domestic Tasks in Switzerland. Population, 66(3-4), 637-662. </w:t>
      </w:r>
      <w:r/>
    </w:p>
    <w:p>
      <w:pPr/>
      <w:r>
        <w:t>Wernli, B. &amp; Henchoz, C. (2011). Fin de l’union conjugale, genre et tâches ménagères en Suisse. Population, 66(3-4), 727-754. </w:t>
      </w:r>
      <w:r/>
    </w:p>
    <w:p>
      <w:pPr/>
      <w:r>
        <w:t>Henchoz, C. (2011). "Un enfant, ça change une vie". La construction du temps familial, entre idéal et réalité. Bulletin de liaison du Partenariat Familles en mouvance, Dynamiques intergénérationnelles, 11(1), 1-6. </w:t>
      </w:r>
      <w:r/>
    </w:p>
    <w:p>
      <w:pPr/>
      <w:r>
        <w:t>Henchoz, C. (2011). Quelques principes de la solidarité conjugale. Étude sur l’économie domestique de trois générations de couples. In H. Belleau &amp; A. Martial (dir.), Aimer et compter ? Droits et pratiques des solidarités conjugale (pp. 75-91). Presses de l’Université du Québec.</w:t>
      </w:r>
      <w:r/>
    </w:p>
    <w:p>
      <w:pPr/>
      <w:r>
        <w:t>Henchoz, C. (2011). Le bien-être économique à travers genre et générations : analyse par l’usage conjugal de l’argent. In A. F., Praz &amp; S. Burgnard (Eds), Genre et bien-être, Questionner les inégalités (pp. 65-83). Seismo.</w:t>
      </w:r>
      <w:r/>
    </w:p>
    <w:p>
      <w:pPr/>
      <w:r>
        <w:t>Henchoz, C. &amp; Wernli, B. (2010). Cycle de vie et travaux ménagers. L’investissement des hommes et des femmes lors de différentes étapes de la construction de la famille. Revue suisse de sociologie, 36(2), 235-257. </w:t>
      </w:r>
      <w:r/>
    </w:p>
    <w:p>
      <w:pPr/>
      <w:r>
        <w:t>Henchoz, C (2010). Dans les familles suisses, "le temps, c’est de l’argent", et au Québec ? Bulletin de liaison du Partenariat Familles en mouvance, Dynamiques intergénérationnelles, 10(1), 13-15. </w:t>
      </w:r>
      <w:r/>
    </w:p>
    <w:p>
      <w:pPr/>
      <w:r>
        <w:t>Henchoz, C. (2009). Le trésor conjugal. Analyse du couple par son argent. Revue internationale Enfances, Familles, Générations, 10, 83-108. </w:t>
      </w:r>
      <w:r/>
    </w:p>
    <w:p>
      <w:pPr/>
      <w:r>
        <w:t>Henchoz, C. (2008). Le rôle de l’indépendance financière dans la construction du lien conjugal contemporain. L’analyse du processus d’individualisation des finances dans trois générations de couples. Revue internationale Enfances, Familles, Générations, 9, 36-51. </w:t>
      </w:r>
      <w:r/>
    </w:p>
    <w:p>
      <w:pPr/>
      <w:r>
        <w:t>Henchoz, C. (2008, décembre). Le couple et l’argent : quand l’amour ne suffit pas. Universitas, 44-45. </w:t>
      </w:r>
      <w:r/>
    </w:p>
    <w:p>
      <w:pPr/>
      <w:r>
        <w:t>Belleau, H. &amp; Henchoz, C. (2008). Introduction. In H. Belleau &amp; C. Henchoz (dir.), L’usage de l’argent dans le couple, pratiques et perceptions des comptes amoureux. Perspective internationale (pp. 7-29). Collection Questions sociologiques, L’Harmattan.</w:t>
      </w:r>
      <w:r/>
    </w:p>
    <w:p>
      <w:pPr/>
      <w:r>
        <w:t>Henchoz, C. (2008). Le couple et l’argent. Quand l’amour produit et reproduit des rapports de pouvoir et d’inégalités. In H. Belleau &amp; C. Henchoz (dir.), L’usage de l’argent dans le couple, pratiques et perceptions des comptes amoureux. Perspective internationale (pp. 31-74). Collection Questions sociologiques, L’Harmattan.</w:t>
      </w:r>
      <w:r/>
    </w:p>
    <w:p>
      <w:pPr/>
      <w:r>
        <w:t>Henchoz, C. (2008). Le couple, l’amour et l’argent. La construction conjugale des dimensions économiques de la relation amoureuse. Collection Questions sociologiques, L’Harmattan.</w:t>
      </w:r>
      <w:r/>
    </w:p>
    <w:p>
      <w:pPr/>
      <w:r>
        <w:t>Belleau, H. &amp; Henchoz, C. (Eds.) (2008). L’usage de l’argent dans le couple, pratiques et perceptions des comptes amoureux. Perspective internationale. Collection Questions sociologiques, L’Harmattan.</w:t>
      </w:r>
      <w:r/>
    </w:p>
    <w:p>
      <w:pPr/>
      <w:r>
        <w:t>Henchoz, C. (2007). Le couple et l’argent. Les significations et usages sociaux de l’argent comme révélateurs sociologiques du processus de construction conjugale [Thèse de doctorat]. Université de Neuchâtel, Institut de sociologie. </w:t>
      </w:r>
      <w:r/>
    </w:p>
    <w:p>
      <w:pPr/>
      <w:r>
        <w:t>Apothéloz, S., Theurillat ,G., Henchoz, C. &amp; Kürsteiner, B. (2005). L’égalité à l’Université. Questions et réponses sur les conditions de travail et d’études. Schaub &amp; Rüedi Druck.</w:t>
      </w:r>
      <w:r/>
    </w:p>
    <w:p>
      <w:pPr/>
      <w:r>
        <w:t>Henchoz, C. (2005) (dir.). La situation des doctorantes et des doctorants à l’Université de Neuchâtel [Rapport de recherche]. Service de l’égalité des chances, Université de Neuchâtel.</w:t>
      </w:r>
      <w:r/>
    </w:p>
    <w:p>
      <w:pPr/>
      <w:r>
        <w:t>Henchoz, C. (2002). Vers une déprivatisation de la maternité ? D’Égal à Égale, Bulletin d’information du bureau de l’égalité du canton du Jura, 2, 28-29. </w:t>
      </w:r>
      <w:r/>
    </w:p>
    <w:p>
      <w:pPr/>
      <w:r>
        <w:t>Henchoz, C. (2002). Pistes de réflexion et voies d’action pour la mise sur pied du programme "Égalité des chances dans les universités". Tilt, Ecole d’ingénieurs de Bienne, 11, 42-45.</w:t>
      </w:r>
      <w:r/>
    </w:p>
    <w:p>
      <w:pPr/>
      <w:r>
        <w:t>Henchoz, C. (2002). Le genre de l’argent. Usages et représentations de l’argent dans la sphère intime [Mémoire du certificat de formation continue en études genre]. Université de Genève.</w:t>
      </w:r>
      <w:r/>
    </w:p>
    <w:p>
      <w:pPr/>
      <w:r>
        <w:t>Henchoz, C. (2001). Parcours de femmes au sein de l’Université, pistes de réflexion et voies d’action. Bureau égalité et diversité de l’Université de Neuchâtel.</w:t>
      </w:r>
      <w:r/>
    </w:p>
    <w:p>
      <w:pPr/>
      <w:r>
        <w:t>Plomb F. &amp; Henchoz C. (2001). Introduction. In Y. Barth, P. Gazareth, C. Henchoz, R. Lieberherr, F. Plomb &amp; F. Poglia Mileti, Le chômage en perspective (pp. 25-31). Collection Questions sociologiques, L’Harmattan.</w:t>
      </w:r>
      <w:r/>
    </w:p>
    <w:p>
      <w:pPr/>
      <w:r>
        <w:t>Henchoz, C. (2001). Le chômage : des sentiments et des maux. In Y. Barth, P. Gazareth, C. Henchoz, R. Lieberherr, F. Plomb &amp; F. Poglia Mileti, Le chômage en perspective (pp. 185-213). Collection Questions sociologiques, L’Harmattan.</w:t>
      </w:r>
      <w:r/>
    </w:p>
    <w:p>
      <w:pPr/>
      <w:r>
        <w:t>Barth, Y., Gazareth, P., Henchoz, C., Lieberherr, R., Plomb, F. &amp; Poglia Mileti, F. (2001). Le chômage en perspective. Collection Questions sociologiques, L’Harmattan.</w:t>
      </w:r>
      <w:r/>
    </w:p>
    <w:p>
      <w:pPr/>
      <w:r>
        <w:t>Bassi, F., Gazareth, P., Henchoz, C. &amp; Lieberherr, R. (1999). Emplois temporaires subventionnés et sorties du chômage. Cahier de l’ISSP, 22, EDES. </w:t>
      </w:r>
      <w:r/>
    </w:p>
    <w:p>
      <w:pPr/>
      <w:r>
        <w:t>Henchoz, C. (1998).  Les besoins en matière de structures de garde pour les enfants dans le canton de Neuchâtel [Rapport de recherche]. Office des mineurs et des tutelles, Neuchâtel.</w:t>
      </w:r>
      <w:r/>
    </w:p>
    <w:p>
      <w:pPr/>
      <w:r>
        <w:t>Henchoz, C. (1998). Les besoins en matière de structures d’accueil pour les adultes en difficultés sociales dans le canton de Neuchâtel [Rapport de recherche]. Office des établissements spécialisés, Neuchâtel.</w:t>
      </w:r>
      <w:r/>
    </w:p>
    <w:p>
      <w:pPr/>
      <w:r>
        <w:t>Henchoz, C. (1998) Comment se calcule le revenu minimum vital dans les différents services et établissements spécialisés du canton de Neuchâtel ? Essai d’uniformisation [Rapport de recherche intermédiaire]. Office des établissements spécialisés, Neuchâtel.</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