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Louise Raffourt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Assistante HES </w:t>
      </w:r>
      <w:r/>
    </w:p>
    <w:p>
      <w:pPr/>
      <w:r>
        <w:t> E-mail : louise.raffourt@hetsl.ch </w:t>
      </w:r>
      <w:r/>
    </w:p>
    <w:p>
      <w:pPr/>
      <w:r>
        <w:t> Téléphone direct : +41 21 651 62 69 </w:t>
      </w:r>
      <w:r/>
    </w:p>
    <w:p>
      <w:pPr/>
      <w:r>
        <w:t> N° de bureau : D 5 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Pellerin, M.-A., Kühne, N., Paupelin, V., Raffourt, L., Mottaz, C. &amp; Libon, H. (2024). Ergothérapie et soins palliatifs : soutenir la vie en attendant la fin. </w:t>
      </w:r>
      <w:r/>
      <w:t>
        <w:r w:rsidR="00996E1D">
          <w:t xml:space="preserve"> </w:t>
        </w:r>
      </w:t>
      <w:r>
        <w:rPr>
          <w:i/>
        </w:rPr>
        <w:t>Revue Francophone de Recherche en Ergothérapie, 9</w:t>
      </w:r>
      <w:r>
        <w:t>(2), 3-7. https://doi.org/10.13096/rfre.v9n2.263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